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8E" w:rsidRDefault="00A7228E" w:rsidP="00A7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A7228E" w:rsidRDefault="00A7228E" w:rsidP="00A7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анкетирования п</w:t>
      </w:r>
      <w:r w:rsidR="007E43BC">
        <w:rPr>
          <w:rFonts w:ascii="Times New Roman" w:hAnsi="Times New Roman" w:cs="Times New Roman"/>
          <w:b/>
          <w:sz w:val="24"/>
          <w:szCs w:val="24"/>
        </w:rPr>
        <w:t>о питанию родителей и учащихся 1-11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A7228E" w:rsidRDefault="00A7228E" w:rsidP="00A7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«Клименковская СОШ»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по питанию, предложенной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приняли 7 учащихся 5 класса. 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1.Удовлетворен ли ты качеством приготовления пищи? 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60</w:t>
      </w:r>
      <w:r w:rsidR="00A72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- 1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Удовлетворен ли ты работой обслуживающего персонала?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- 56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-0 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- 5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Удовлетворен ли ты графиком питания?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- 61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Считаешь ли ты, что горячее питание в школе важно для твоего здоровья?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- 61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Твои предложения по организации питания в школе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8E" w:rsidRDefault="00A7228E" w:rsidP="00A7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Вывод: </w:t>
      </w:r>
      <w:r w:rsidR="007E43BC">
        <w:rPr>
          <w:rFonts w:ascii="Times New Roman" w:hAnsi="Times New Roman" w:cs="Times New Roman"/>
          <w:sz w:val="24"/>
          <w:szCs w:val="24"/>
        </w:rPr>
        <w:t>Все учащиеся 1-11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E43B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удовлетворены  качеством приготовления пищи, работой обслуживающего персонала, графиком питания и считают, что горячее питание в школе важно для их здоровья. Предложения поступили такие: разнообразить мясные блюда и добавить мучной продукции.</w:t>
      </w:r>
    </w:p>
    <w:p w:rsidR="00A7228E" w:rsidRDefault="00A7228E" w:rsidP="00A7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28E" w:rsidRDefault="00A7228E" w:rsidP="00A7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</w:t>
      </w:r>
      <w:r w:rsidR="007E43BC">
        <w:rPr>
          <w:rFonts w:ascii="Times New Roman" w:hAnsi="Times New Roman" w:cs="Times New Roman"/>
          <w:sz w:val="24"/>
          <w:szCs w:val="24"/>
        </w:rPr>
        <w:t>етировании по питанию  приняли 56 родителей  учащихся 1-11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- 0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-6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2.Считаете ли Вы рациональным организацию горячего питания в школе?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- 55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- 0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- 1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3.Удовлетворены ли качеством приготовления пищи? 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- 54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</w:t>
      </w:r>
      <w:r w:rsidR="007E43BC">
        <w:rPr>
          <w:rFonts w:ascii="Times New Roman" w:hAnsi="Times New Roman" w:cs="Times New Roman"/>
          <w:sz w:val="24"/>
          <w:szCs w:val="24"/>
        </w:rPr>
        <w:t>ветить - 2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Удовлетворены ли Вы санитарным состоянием столовой?</w:t>
      </w:r>
    </w:p>
    <w:p w:rsidR="00A7228E" w:rsidRDefault="007E43BC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- 56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- 0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Ваши предложения по организации питания в школе</w:t>
      </w: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28E" w:rsidRDefault="00A7228E" w:rsidP="00A7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 w:rsidR="007E43BC">
        <w:rPr>
          <w:rFonts w:ascii="Times New Roman" w:hAnsi="Times New Roman" w:cs="Times New Roman"/>
          <w:sz w:val="24"/>
          <w:szCs w:val="24"/>
        </w:rPr>
        <w:t xml:space="preserve">  все родители учащихся 1-11 классов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удовлетворены системой организации питания в школе, считают рациональным организацию горячего питания, удовлетворены качеством приготовления пищи и санитарным состоянием столовой.</w:t>
      </w:r>
    </w:p>
    <w:p w:rsidR="00A7228E" w:rsidRDefault="00A7228E" w:rsidP="00A72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F15" w:rsidRDefault="00E05F15"/>
    <w:sectPr w:rsidR="00E05F15" w:rsidSect="00A7228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8E"/>
    <w:rsid w:val="0073373F"/>
    <w:rsid w:val="007527DE"/>
    <w:rsid w:val="007E43BC"/>
    <w:rsid w:val="00A7228E"/>
    <w:rsid w:val="00D40FDD"/>
    <w:rsid w:val="00E0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2021-03-17T08:12:00Z</dcterms:created>
  <dcterms:modified xsi:type="dcterms:W3CDTF">2022-09-02T11:10:00Z</dcterms:modified>
</cp:coreProperties>
</file>