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B2" w:rsidRPr="0068470A" w:rsidRDefault="001F4C7E" w:rsidP="0007117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470A">
        <w:rPr>
          <w:rFonts w:ascii="Times New Roman" w:hAnsi="Times New Roman" w:cs="Times New Roman"/>
          <w:b/>
          <w:i/>
          <w:sz w:val="24"/>
          <w:szCs w:val="24"/>
          <w:u w:val="single"/>
        </w:rPr>
        <w:t>Аннотация к рабочей программе п</w:t>
      </w:r>
      <w:r w:rsidR="00896AB2" w:rsidRPr="006847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 учебному предмету ОБЖ  </w:t>
      </w:r>
    </w:p>
    <w:p w:rsidR="00F43A63" w:rsidRPr="0068470A" w:rsidRDefault="00C01F50" w:rsidP="0007117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47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6</w:t>
      </w:r>
      <w:r w:rsidR="001F4C7E" w:rsidRPr="0068470A">
        <w:rPr>
          <w:rFonts w:ascii="Times New Roman" w:hAnsi="Times New Roman" w:cs="Times New Roman"/>
          <w:b/>
          <w:i/>
          <w:sz w:val="24"/>
          <w:szCs w:val="24"/>
          <w:u w:val="single"/>
        </w:rPr>
        <w:t>-8 класс (ФГОС)</w:t>
      </w:r>
    </w:p>
    <w:p w:rsidR="00896AB2" w:rsidRPr="0068470A" w:rsidRDefault="001F4C7E">
      <w:p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предмету </w:t>
      </w:r>
      <w:r w:rsidR="00896AB2" w:rsidRPr="0068470A">
        <w:rPr>
          <w:rFonts w:ascii="Times New Roman" w:hAnsi="Times New Roman" w:cs="Times New Roman"/>
          <w:sz w:val="24"/>
          <w:szCs w:val="24"/>
        </w:rPr>
        <w:t>ОБЖ составлена на основе рабочей программы по основам безопасности жизнедеятельности в 5-8 классах. Программа по учебному предмету разработана на основе Фундаментального ядра содержания общего образования и требований к результатам</w:t>
      </w:r>
      <w:r w:rsidR="00C01F50" w:rsidRPr="0068470A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 (2010г).</w:t>
      </w:r>
    </w:p>
    <w:p w:rsidR="007C6BC7" w:rsidRPr="0068470A" w:rsidRDefault="001F4C7E" w:rsidP="007C6BC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Раб</w:t>
      </w:r>
      <w:r w:rsidR="00C01F50" w:rsidRPr="0068470A">
        <w:rPr>
          <w:rFonts w:ascii="Times New Roman" w:hAnsi="Times New Roman" w:cs="Times New Roman"/>
          <w:sz w:val="24"/>
          <w:szCs w:val="24"/>
        </w:rPr>
        <w:t xml:space="preserve">очей программой предусмотрено 34 часа в </w:t>
      </w:r>
      <w:r w:rsidRPr="0068470A">
        <w:rPr>
          <w:rFonts w:ascii="Times New Roman" w:hAnsi="Times New Roman" w:cs="Times New Roman"/>
          <w:sz w:val="24"/>
          <w:szCs w:val="24"/>
        </w:rPr>
        <w:t>6</w:t>
      </w:r>
      <w:r w:rsidR="00C01F50" w:rsidRPr="0068470A">
        <w:rPr>
          <w:rFonts w:ascii="Times New Roman" w:hAnsi="Times New Roman" w:cs="Times New Roman"/>
          <w:sz w:val="24"/>
          <w:szCs w:val="24"/>
        </w:rPr>
        <w:t>,7,8 классах из расчета 1  учебный час</w:t>
      </w:r>
      <w:r w:rsidRPr="0068470A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C01F50" w:rsidRPr="0068470A">
        <w:rPr>
          <w:rFonts w:ascii="Times New Roman" w:hAnsi="Times New Roman" w:cs="Times New Roman"/>
          <w:sz w:val="24"/>
          <w:szCs w:val="24"/>
        </w:rPr>
        <w:t>.</w:t>
      </w:r>
    </w:p>
    <w:p w:rsidR="007C6BC7" w:rsidRPr="0068470A" w:rsidRDefault="007C6BC7" w:rsidP="007C6BC7">
      <w:pPr>
        <w:pStyle w:val="a3"/>
        <w:tabs>
          <w:tab w:val="left" w:pos="0"/>
        </w:tabs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70A">
        <w:rPr>
          <w:rFonts w:ascii="Times New Roman" w:hAnsi="Times New Roman" w:cs="Times New Roman"/>
          <w:b/>
          <w:sz w:val="24"/>
          <w:szCs w:val="24"/>
        </w:rPr>
        <w:t>Изучение тематики данной учебной программы  направлено на решение следующих задач:</w:t>
      </w:r>
    </w:p>
    <w:p w:rsidR="00890488" w:rsidRPr="0068470A" w:rsidRDefault="00890488" w:rsidP="007C6BC7">
      <w:pPr>
        <w:pStyle w:val="a3"/>
        <w:tabs>
          <w:tab w:val="left" w:pos="0"/>
        </w:tabs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C7" w:rsidRPr="0068470A" w:rsidRDefault="007C6BC7" w:rsidP="00890488">
      <w:pPr>
        <w:pStyle w:val="a3"/>
        <w:tabs>
          <w:tab w:val="left" w:pos="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1.Формирование у учащихся представлений о принципах и путях снижения фактора риска в деятельности человека и общества.</w:t>
      </w:r>
    </w:p>
    <w:p w:rsidR="00890488" w:rsidRPr="0068470A" w:rsidRDefault="007C6BC7" w:rsidP="00890488">
      <w:pPr>
        <w:pStyle w:val="a3"/>
        <w:tabs>
          <w:tab w:val="left" w:pos="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2.Выработку умений предвидеть опасные и ЧС природного, техногенного и социального характера.</w:t>
      </w:r>
    </w:p>
    <w:p w:rsidR="00890488" w:rsidRPr="0068470A" w:rsidRDefault="007C6BC7" w:rsidP="00890488">
      <w:pPr>
        <w:pStyle w:val="a3"/>
        <w:tabs>
          <w:tab w:val="left" w:pos="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3.Формирование у учащихся модели безопасного поведения в различных опасных и ЧС, а так-же развитие способностей оценивать опасные ситуации, принимать решения и действовать безопасно с учётом своих возможностей.</w:t>
      </w:r>
    </w:p>
    <w:p w:rsidR="00890488" w:rsidRPr="0068470A" w:rsidRDefault="00890488" w:rsidP="0089048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68470A">
        <w:rPr>
          <w:rFonts w:ascii="Times New Roman" w:hAnsi="Times New Roman" w:cs="Times New Roman"/>
          <w:b/>
          <w:sz w:val="24"/>
          <w:szCs w:val="24"/>
        </w:rPr>
        <w:t xml:space="preserve"> Изучение тематики данной учебной программы направлено на достижение следующих целей:</w:t>
      </w:r>
    </w:p>
    <w:p w:rsidR="00890488" w:rsidRPr="0068470A" w:rsidRDefault="00890488" w:rsidP="00890488">
      <w:pPr>
        <w:pStyle w:val="a3"/>
        <w:tabs>
          <w:tab w:val="left" w:pos="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1.Усвоение знаний.</w:t>
      </w:r>
    </w:p>
    <w:p w:rsidR="00890488" w:rsidRPr="0068470A" w:rsidRDefault="00890488" w:rsidP="00890488">
      <w:pPr>
        <w:pStyle w:val="a3"/>
        <w:tabs>
          <w:tab w:val="left" w:pos="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2.Развитие личных, духовных,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характера.</w:t>
      </w:r>
    </w:p>
    <w:p w:rsidR="00890488" w:rsidRPr="0068470A" w:rsidRDefault="00890488" w:rsidP="00890488">
      <w:pPr>
        <w:pStyle w:val="a3"/>
        <w:tabs>
          <w:tab w:val="left" w:pos="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3.Формирование потребности соблюдать нормы здорового образа жизни, осознано выполнять требования, предъявленные к гражданину Российской Федерации в области безопасности жизнедеятельности.</w:t>
      </w:r>
    </w:p>
    <w:p w:rsidR="00890488" w:rsidRPr="0068470A" w:rsidRDefault="00890488" w:rsidP="00890488">
      <w:pPr>
        <w:pStyle w:val="a3"/>
        <w:tabs>
          <w:tab w:val="left" w:pos="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4.Воспитание ответственного отношения к сохранению окружающей природной среды, к личному здоровью как  индивидуальной и общественной ценности.</w:t>
      </w:r>
    </w:p>
    <w:p w:rsidR="00890488" w:rsidRPr="0068470A" w:rsidRDefault="00890488" w:rsidP="00890488">
      <w:pPr>
        <w:pStyle w:val="a3"/>
        <w:tabs>
          <w:tab w:val="left" w:pos="0"/>
        </w:tabs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5.Развитие умений.</w:t>
      </w:r>
    </w:p>
    <w:p w:rsidR="00C01F50" w:rsidRPr="0068470A" w:rsidRDefault="00C01F50" w:rsidP="008904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70A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1605D0" w:rsidRPr="0068470A" w:rsidRDefault="00BC09CF" w:rsidP="00BC09CF">
      <w:p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Преподавание ведётся по учебнику: Основы безопасности жизнедеятельности 6 класс</w:t>
      </w:r>
      <w:proofErr w:type="gramStart"/>
      <w:r w:rsidRPr="006847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8470A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учреждений. Базовый уровень.</w:t>
      </w:r>
    </w:p>
    <w:p w:rsidR="00BC09CF" w:rsidRPr="0068470A" w:rsidRDefault="00BC09CF" w:rsidP="00BC09CF">
      <w:p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8470A">
        <w:rPr>
          <w:rFonts w:ascii="Times New Roman" w:hAnsi="Times New Roman" w:cs="Times New Roman"/>
          <w:sz w:val="24"/>
          <w:szCs w:val="24"/>
        </w:rPr>
        <w:t>А.Т.СмирновБ.О.Хренников</w:t>
      </w:r>
      <w:proofErr w:type="spellEnd"/>
      <w:r w:rsidRPr="00684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70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68470A">
        <w:rPr>
          <w:rFonts w:ascii="Times New Roman" w:hAnsi="Times New Roman" w:cs="Times New Roman"/>
          <w:sz w:val="24"/>
          <w:szCs w:val="24"/>
        </w:rPr>
        <w:t>.Просвещение, 2012г).</w:t>
      </w:r>
    </w:p>
    <w:p w:rsidR="00071176" w:rsidRPr="0068470A" w:rsidRDefault="001F4C7E" w:rsidP="00160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70A">
        <w:rPr>
          <w:rFonts w:ascii="Times New Roman" w:hAnsi="Times New Roman" w:cs="Times New Roman"/>
          <w:b/>
          <w:sz w:val="24"/>
          <w:szCs w:val="24"/>
        </w:rPr>
        <w:t>Программа включает в себя следующи</w:t>
      </w:r>
      <w:r w:rsidR="00F43A63" w:rsidRPr="0068470A">
        <w:rPr>
          <w:rFonts w:ascii="Times New Roman" w:hAnsi="Times New Roman" w:cs="Times New Roman"/>
          <w:b/>
          <w:sz w:val="24"/>
          <w:szCs w:val="24"/>
        </w:rPr>
        <w:t>е разделы:</w:t>
      </w:r>
    </w:p>
    <w:p w:rsidR="00BC09CF" w:rsidRPr="0068470A" w:rsidRDefault="00BC09CF" w:rsidP="00BC0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Подготовка к активному отдыху на природе.</w:t>
      </w:r>
    </w:p>
    <w:p w:rsidR="00BC09CF" w:rsidRPr="0068470A" w:rsidRDefault="00BC09CF" w:rsidP="00BC0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lastRenderedPageBreak/>
        <w:t>Активный отдых на природе и безопасность. Дальний и выездной туризм и меры безопасности.</w:t>
      </w:r>
    </w:p>
    <w:p w:rsidR="001605D0" w:rsidRPr="0068470A" w:rsidRDefault="001605D0" w:rsidP="00BC0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Дальний и выездной туризм и меры безопасности.</w:t>
      </w:r>
    </w:p>
    <w:p w:rsidR="00BC09CF" w:rsidRPr="0068470A" w:rsidRDefault="00BC09CF" w:rsidP="00BC0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Обеспечение безопасности при автономном существовании человека в природной среде.</w:t>
      </w:r>
    </w:p>
    <w:p w:rsidR="00BC09CF" w:rsidRPr="0068470A" w:rsidRDefault="00BC09CF" w:rsidP="00BC0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Опасные ситуации в природных условиях.</w:t>
      </w:r>
    </w:p>
    <w:p w:rsidR="00BC09CF" w:rsidRPr="0068470A" w:rsidRDefault="00BC09CF" w:rsidP="00BC0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медицинской помощи.</w:t>
      </w:r>
    </w:p>
    <w:p w:rsidR="001605D0" w:rsidRPr="0068470A" w:rsidRDefault="001605D0" w:rsidP="00BC0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Здоровье человека и факторы на него влияющие.</w:t>
      </w:r>
    </w:p>
    <w:p w:rsidR="00BF71ED" w:rsidRPr="0068470A" w:rsidRDefault="00BF71ED" w:rsidP="00BF71ED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70A"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BF71ED" w:rsidRPr="0068470A" w:rsidRDefault="00BF71ED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Преподавание ведётся по учебнику:Основы безопасности жизнедеятельности 7 класс</w:t>
      </w:r>
      <w:proofErr w:type="gramStart"/>
      <w:r w:rsidRPr="0068470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8470A">
        <w:rPr>
          <w:rFonts w:ascii="Times New Roman" w:hAnsi="Times New Roman" w:cs="Times New Roman"/>
          <w:sz w:val="24"/>
          <w:szCs w:val="24"/>
        </w:rPr>
        <w:t>чебник для общеобразовательных учреждений.Базовый уровень.</w:t>
      </w:r>
    </w:p>
    <w:p w:rsidR="00BF71ED" w:rsidRPr="0068470A" w:rsidRDefault="00BF71ED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470A">
        <w:rPr>
          <w:rFonts w:ascii="Times New Roman" w:hAnsi="Times New Roman" w:cs="Times New Roman"/>
          <w:sz w:val="24"/>
          <w:szCs w:val="24"/>
        </w:rPr>
        <w:t>А.Т.СмирновБ.О.Хренников</w:t>
      </w:r>
      <w:proofErr w:type="spellEnd"/>
      <w:r w:rsidRPr="0068470A">
        <w:rPr>
          <w:rFonts w:ascii="Times New Roman" w:hAnsi="Times New Roman" w:cs="Times New Roman"/>
          <w:sz w:val="24"/>
          <w:szCs w:val="24"/>
        </w:rPr>
        <w:t>- М.Просвещение,2018г).</w:t>
      </w:r>
    </w:p>
    <w:p w:rsidR="00BF71ED" w:rsidRPr="0068470A" w:rsidRDefault="00BF71ED" w:rsidP="00BF71ED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70A">
        <w:rPr>
          <w:rFonts w:ascii="Times New Roman" w:hAnsi="Times New Roman" w:cs="Times New Roman"/>
          <w:b/>
          <w:sz w:val="24"/>
          <w:szCs w:val="24"/>
        </w:rPr>
        <w:t>Программа включает в себя следующие разделы:</w:t>
      </w:r>
    </w:p>
    <w:p w:rsidR="00BF71ED" w:rsidRPr="0068470A" w:rsidRDefault="00BF71ED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1.</w:t>
      </w:r>
      <w:r w:rsidR="00F43D9A" w:rsidRPr="0068470A">
        <w:rPr>
          <w:rFonts w:ascii="Times New Roman" w:hAnsi="Times New Roman" w:cs="Times New Roman"/>
          <w:sz w:val="24"/>
          <w:szCs w:val="24"/>
        </w:rPr>
        <w:t>Опасные и ЧС природного характера.</w:t>
      </w:r>
    </w:p>
    <w:p w:rsidR="00F43D9A" w:rsidRPr="0068470A" w:rsidRDefault="00F43D9A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2.ЧС геологического происхождения.</w:t>
      </w:r>
    </w:p>
    <w:p w:rsidR="00F43D9A" w:rsidRPr="0068470A" w:rsidRDefault="00F43D9A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 xml:space="preserve">3.ЧС </w:t>
      </w:r>
      <w:proofErr w:type="spellStart"/>
      <w:r w:rsidRPr="0068470A">
        <w:rPr>
          <w:rFonts w:ascii="Times New Roman" w:hAnsi="Times New Roman" w:cs="Times New Roman"/>
          <w:sz w:val="24"/>
          <w:szCs w:val="24"/>
        </w:rPr>
        <w:t>метеорологическогопроисхожднния</w:t>
      </w:r>
      <w:proofErr w:type="spellEnd"/>
      <w:r w:rsidRPr="0068470A">
        <w:rPr>
          <w:rFonts w:ascii="Times New Roman" w:hAnsi="Times New Roman" w:cs="Times New Roman"/>
          <w:sz w:val="24"/>
          <w:szCs w:val="24"/>
        </w:rPr>
        <w:t>.</w:t>
      </w:r>
    </w:p>
    <w:p w:rsidR="00F43D9A" w:rsidRPr="0068470A" w:rsidRDefault="00F43D9A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4.ЧС гидрологического происхождения.</w:t>
      </w:r>
    </w:p>
    <w:p w:rsidR="00F43D9A" w:rsidRPr="0068470A" w:rsidRDefault="00F43D9A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5.Природные пожары и ЧС биолого-социального происхождения.</w:t>
      </w:r>
    </w:p>
    <w:p w:rsidR="00F43D9A" w:rsidRPr="0068470A" w:rsidRDefault="00F43D9A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6.Здоровый образ жизни и его значение для гармонического развития человека.</w:t>
      </w:r>
    </w:p>
    <w:p w:rsidR="00F43D9A" w:rsidRPr="0068470A" w:rsidRDefault="00F43D9A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7.Первая медицинская помощь при неотложных состояниях.</w:t>
      </w:r>
    </w:p>
    <w:p w:rsidR="00F43D9A" w:rsidRPr="0068470A" w:rsidRDefault="00F43D9A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8.Защита населения от ЧС геологического происхождения.</w:t>
      </w:r>
    </w:p>
    <w:p w:rsidR="00F43D9A" w:rsidRPr="0068470A" w:rsidRDefault="00F43D9A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9.Защита населения от ЧС гидрологического происхождения.</w:t>
      </w:r>
    </w:p>
    <w:p w:rsidR="00F43D9A" w:rsidRPr="0068470A" w:rsidRDefault="00F43D9A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10.</w:t>
      </w:r>
      <w:r w:rsidR="00442592" w:rsidRPr="0068470A">
        <w:rPr>
          <w:rFonts w:ascii="Times New Roman" w:hAnsi="Times New Roman" w:cs="Times New Roman"/>
          <w:sz w:val="24"/>
          <w:szCs w:val="24"/>
        </w:rPr>
        <w:t>Духовно-нравственные основы противодействия терроризму и экстремизму.</w:t>
      </w:r>
    </w:p>
    <w:p w:rsidR="00442592" w:rsidRPr="0068470A" w:rsidRDefault="00442592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11.Защита населения от ЧС метеорологического происхождения.</w:t>
      </w:r>
    </w:p>
    <w:p w:rsidR="00442592" w:rsidRPr="0068470A" w:rsidRDefault="00442592" w:rsidP="00BF71E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12.Защита населения от природных пожаров.</w:t>
      </w:r>
    </w:p>
    <w:p w:rsidR="00442592" w:rsidRPr="0068470A" w:rsidRDefault="00442592" w:rsidP="00442592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70A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442592" w:rsidRPr="0068470A" w:rsidRDefault="00442592" w:rsidP="004425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Преподавание ведётся по учебнику: Основы безопасности жизнедеятельности 8 класс. Учебник для общеобразовательных учреждений. Базовый уровень.</w:t>
      </w:r>
    </w:p>
    <w:p w:rsidR="00442592" w:rsidRPr="0068470A" w:rsidRDefault="00442592" w:rsidP="004425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8470A">
        <w:rPr>
          <w:rFonts w:ascii="Times New Roman" w:hAnsi="Times New Roman" w:cs="Times New Roman"/>
          <w:sz w:val="24"/>
          <w:szCs w:val="24"/>
        </w:rPr>
        <w:t>А.Т.СмирновБ.О.Хренников</w:t>
      </w:r>
      <w:proofErr w:type="spellEnd"/>
      <w:r w:rsidRPr="0068470A">
        <w:rPr>
          <w:rFonts w:ascii="Times New Roman" w:hAnsi="Times New Roman" w:cs="Times New Roman"/>
          <w:sz w:val="24"/>
          <w:szCs w:val="24"/>
        </w:rPr>
        <w:t xml:space="preserve"> – М.Просвещение,2010г).</w:t>
      </w:r>
    </w:p>
    <w:p w:rsidR="00634650" w:rsidRPr="0068470A" w:rsidRDefault="00634650" w:rsidP="0044259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634650" w:rsidRPr="0068470A" w:rsidRDefault="00634650" w:rsidP="00634650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70A">
        <w:rPr>
          <w:rFonts w:ascii="Times New Roman" w:hAnsi="Times New Roman" w:cs="Times New Roman"/>
          <w:b/>
          <w:sz w:val="24"/>
          <w:szCs w:val="24"/>
        </w:rPr>
        <w:t>Программа включает в себя следующие разделы:</w:t>
      </w:r>
    </w:p>
    <w:p w:rsidR="00634650" w:rsidRPr="0068470A" w:rsidRDefault="00634650" w:rsidP="0063465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1.Пожарная безопасность.</w:t>
      </w:r>
    </w:p>
    <w:p w:rsidR="00634650" w:rsidRPr="0068470A" w:rsidRDefault="00634650" w:rsidP="0063465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2.Безопасность на дорогах.</w:t>
      </w:r>
    </w:p>
    <w:p w:rsidR="00634650" w:rsidRPr="0068470A" w:rsidRDefault="00634650" w:rsidP="0063465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3.Безопасность на водоёмах.</w:t>
      </w:r>
    </w:p>
    <w:p w:rsidR="00634650" w:rsidRPr="0068470A" w:rsidRDefault="00634650" w:rsidP="0063465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4.Экологическая безопасность.</w:t>
      </w:r>
    </w:p>
    <w:p w:rsidR="00634650" w:rsidRPr="0068470A" w:rsidRDefault="00634650" w:rsidP="0063465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5.ЧС техногенного характера и их возможные последствия.</w:t>
      </w:r>
    </w:p>
    <w:p w:rsidR="00634650" w:rsidRPr="0068470A" w:rsidRDefault="00634650" w:rsidP="0063465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6.Организация защиты населения от ЧС техногенного характера.</w:t>
      </w:r>
    </w:p>
    <w:p w:rsidR="00634650" w:rsidRPr="0068470A" w:rsidRDefault="00634650" w:rsidP="0063465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7.Основы здорового образа жизни.</w:t>
      </w:r>
    </w:p>
    <w:p w:rsidR="00634650" w:rsidRPr="0068470A" w:rsidRDefault="00634650" w:rsidP="0063465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8.Основы медицинских знаний и оказание первой медицинской помощи.</w:t>
      </w:r>
    </w:p>
    <w:p w:rsidR="00442592" w:rsidRPr="0068470A" w:rsidRDefault="00442592" w:rsidP="00442592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D72" w:rsidRPr="0068470A" w:rsidRDefault="001F4C7E" w:rsidP="00937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 xml:space="preserve">Ожидаемые результаты </w:t>
      </w:r>
      <w:proofErr w:type="gramStart"/>
      <w:r w:rsidRPr="0068470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8470A">
        <w:rPr>
          <w:rFonts w:ascii="Times New Roman" w:hAnsi="Times New Roman" w:cs="Times New Roman"/>
          <w:sz w:val="24"/>
          <w:szCs w:val="24"/>
        </w:rPr>
        <w:t xml:space="preserve"> по данной рабочей программе можно сформулировать как</w:t>
      </w:r>
      <w:r w:rsidR="00071176" w:rsidRPr="0068470A">
        <w:rPr>
          <w:rFonts w:ascii="Times New Roman" w:hAnsi="Times New Roman" w:cs="Times New Roman"/>
          <w:b/>
          <w:sz w:val="24"/>
          <w:szCs w:val="24"/>
        </w:rPr>
        <w:t>:</w:t>
      </w:r>
    </w:p>
    <w:p w:rsidR="001F4C7E" w:rsidRPr="0068470A" w:rsidRDefault="00657EE2" w:rsidP="00937D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70A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изучения основ безопасности жизнедеятельности учащиеся должны знать:</w:t>
      </w:r>
    </w:p>
    <w:p w:rsidR="00657EE2" w:rsidRPr="0068470A" w:rsidRDefault="00657EE2" w:rsidP="00937D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lastRenderedPageBreak/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657EE2" w:rsidRPr="0068470A" w:rsidRDefault="00657EE2" w:rsidP="00937D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 xml:space="preserve">основные виды активного отдыха в природных условиях и </w:t>
      </w:r>
      <w:proofErr w:type="spellStart"/>
      <w:r w:rsidRPr="0068470A">
        <w:rPr>
          <w:rFonts w:ascii="Times New Roman" w:hAnsi="Times New Roman" w:cs="Times New Roman"/>
          <w:sz w:val="24"/>
          <w:szCs w:val="24"/>
        </w:rPr>
        <w:t>прпавила</w:t>
      </w:r>
      <w:proofErr w:type="spellEnd"/>
      <w:r w:rsidRPr="0068470A">
        <w:rPr>
          <w:rFonts w:ascii="Times New Roman" w:hAnsi="Times New Roman" w:cs="Times New Roman"/>
          <w:sz w:val="24"/>
          <w:szCs w:val="24"/>
        </w:rPr>
        <w:t xml:space="preserve"> личной безопасности;</w:t>
      </w:r>
    </w:p>
    <w:p w:rsidR="00657EE2" w:rsidRPr="0068470A" w:rsidRDefault="00657EE2" w:rsidP="00937D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наиболее часто возникающие ЧС природного</w:t>
      </w:r>
      <w:proofErr w:type="gramStart"/>
      <w:r w:rsidRPr="006847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470A">
        <w:rPr>
          <w:rFonts w:ascii="Times New Roman" w:hAnsi="Times New Roman" w:cs="Times New Roman"/>
          <w:sz w:val="24"/>
          <w:szCs w:val="24"/>
        </w:rPr>
        <w:t>техногенного и социального характера, их последствия и классификацию;</w:t>
      </w:r>
    </w:p>
    <w:p w:rsidR="00657EE2" w:rsidRPr="0068470A" w:rsidRDefault="00657EE2" w:rsidP="00937D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основные виды террористических актов, их цели и способы осуществления;</w:t>
      </w:r>
    </w:p>
    <w:p w:rsidR="00657EE2" w:rsidRPr="0068470A" w:rsidRDefault="00657EE2" w:rsidP="00937D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-правила поведения при угрозе террористического акта</w:t>
      </w:r>
      <w:r w:rsidR="000D7AF2" w:rsidRPr="0068470A">
        <w:rPr>
          <w:rFonts w:ascii="Times New Roman" w:hAnsi="Times New Roman" w:cs="Times New Roman"/>
          <w:sz w:val="24"/>
          <w:szCs w:val="24"/>
        </w:rPr>
        <w:t>;</w:t>
      </w:r>
    </w:p>
    <w:p w:rsidR="000D7AF2" w:rsidRPr="0068470A" w:rsidRDefault="000D7AF2">
      <w:p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-государственную политику противодействия терроризму;</w:t>
      </w:r>
    </w:p>
    <w:p w:rsidR="000D7AF2" w:rsidRPr="0068470A" w:rsidRDefault="000D7AF2" w:rsidP="000D7A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70A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уметь:</w:t>
      </w:r>
    </w:p>
    <w:p w:rsidR="000D7AF2" w:rsidRPr="0068470A" w:rsidRDefault="000D7AF2" w:rsidP="000D7A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70A">
        <w:rPr>
          <w:rFonts w:ascii="Times New Roman" w:hAnsi="Times New Roman" w:cs="Times New Roman"/>
          <w:sz w:val="24"/>
          <w:szCs w:val="24"/>
        </w:rPr>
        <w:t>Предвидеть возникновение наиболее часто встречающихся опасных ситуаций по их характерным признакам;</w:t>
      </w:r>
    </w:p>
    <w:p w:rsidR="000D7AF2" w:rsidRPr="0068470A" w:rsidRDefault="000D7AF2" w:rsidP="000D7A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70A">
        <w:rPr>
          <w:rFonts w:ascii="Times New Roman" w:hAnsi="Times New Roman" w:cs="Times New Roman"/>
          <w:sz w:val="24"/>
          <w:szCs w:val="24"/>
        </w:rPr>
        <w:t>Принимать решения и грамотно действовать</w:t>
      </w:r>
      <w:proofErr w:type="gramStart"/>
      <w:r w:rsidRPr="0068470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8470A">
        <w:rPr>
          <w:rFonts w:ascii="Times New Roman" w:hAnsi="Times New Roman" w:cs="Times New Roman"/>
          <w:sz w:val="24"/>
          <w:szCs w:val="24"/>
        </w:rPr>
        <w:t>беспечивая личную безопасность при возникновении ЧС;</w:t>
      </w:r>
    </w:p>
    <w:p w:rsidR="000D7AF2" w:rsidRPr="0068470A" w:rsidRDefault="000D7AF2" w:rsidP="000D7AF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70A">
        <w:rPr>
          <w:rFonts w:ascii="Times New Roman" w:hAnsi="Times New Roman" w:cs="Times New Roman"/>
          <w:sz w:val="24"/>
          <w:szCs w:val="24"/>
        </w:rPr>
        <w:t>Действовать при угрозе возникновения террористического акта, соблюдая правила личной безопасности;</w:t>
      </w:r>
    </w:p>
    <w:p w:rsidR="000D7AF2" w:rsidRPr="0068470A" w:rsidRDefault="000D7AF2" w:rsidP="000D7A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иколлективной защиты;</w:t>
      </w:r>
    </w:p>
    <w:p w:rsidR="00937D72" w:rsidRPr="0068470A" w:rsidRDefault="00937D72" w:rsidP="000D7A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470A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состояниях;</w:t>
      </w:r>
    </w:p>
    <w:p w:rsidR="00937D72" w:rsidRPr="0068470A" w:rsidRDefault="00937D72" w:rsidP="00937D7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7EE2" w:rsidRPr="0068470A" w:rsidRDefault="00657EE2">
      <w:pPr>
        <w:rPr>
          <w:rFonts w:ascii="Times New Roman" w:hAnsi="Times New Roman" w:cs="Times New Roman"/>
          <w:sz w:val="24"/>
          <w:szCs w:val="24"/>
        </w:rPr>
      </w:pPr>
    </w:p>
    <w:sectPr w:rsidR="00657EE2" w:rsidRPr="0068470A" w:rsidSect="008904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5D31"/>
    <w:multiLevelType w:val="multilevel"/>
    <w:tmpl w:val="9B1C0D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6102726"/>
    <w:multiLevelType w:val="hybridMultilevel"/>
    <w:tmpl w:val="160C2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D9742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69C0456"/>
    <w:multiLevelType w:val="hybridMultilevel"/>
    <w:tmpl w:val="3F6A1C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D22C52"/>
    <w:multiLevelType w:val="hybridMultilevel"/>
    <w:tmpl w:val="50A677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C7E"/>
    <w:rsid w:val="00071176"/>
    <w:rsid w:val="000D7AF2"/>
    <w:rsid w:val="000E54C2"/>
    <w:rsid w:val="001605D0"/>
    <w:rsid w:val="001F4C7E"/>
    <w:rsid w:val="00442592"/>
    <w:rsid w:val="00634650"/>
    <w:rsid w:val="00657EE2"/>
    <w:rsid w:val="0068470A"/>
    <w:rsid w:val="00782910"/>
    <w:rsid w:val="007C6BC7"/>
    <w:rsid w:val="00890488"/>
    <w:rsid w:val="00896AB2"/>
    <w:rsid w:val="008B730E"/>
    <w:rsid w:val="00937D72"/>
    <w:rsid w:val="00BC09CF"/>
    <w:rsid w:val="00BF71ED"/>
    <w:rsid w:val="00C01F50"/>
    <w:rsid w:val="00EF3BE3"/>
    <w:rsid w:val="00F43A63"/>
    <w:rsid w:val="00F4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9</cp:revision>
  <dcterms:created xsi:type="dcterms:W3CDTF">2016-11-07T03:52:00Z</dcterms:created>
  <dcterms:modified xsi:type="dcterms:W3CDTF">2019-03-29T10:48:00Z</dcterms:modified>
</cp:coreProperties>
</file>