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B4" w:rsidRPr="000165A3" w:rsidRDefault="00125FB4" w:rsidP="00125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5A3">
        <w:rPr>
          <w:rFonts w:ascii="Times New Roman" w:hAnsi="Times New Roman" w:cs="Times New Roman"/>
          <w:b/>
          <w:sz w:val="24"/>
          <w:szCs w:val="24"/>
          <w:u w:val="single"/>
        </w:rPr>
        <w:t>Аннотация к рабочей программе учебного предмета</w:t>
      </w:r>
    </w:p>
    <w:p w:rsidR="00125FB4" w:rsidRPr="000165A3" w:rsidRDefault="00125FB4" w:rsidP="00125F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«Биология. 10-11 класс» (базовый </w:t>
      </w:r>
      <w:r w:rsidRPr="000165A3">
        <w:rPr>
          <w:rFonts w:ascii="Times New Roman" w:hAnsi="Times New Roman" w:cs="Times New Roman"/>
          <w:b/>
          <w:sz w:val="24"/>
          <w:szCs w:val="24"/>
          <w:u w:val="single"/>
        </w:rPr>
        <w:t>уровень)</w:t>
      </w:r>
    </w:p>
    <w:p w:rsidR="00125FB4" w:rsidRDefault="00125FB4" w:rsidP="00125FB4">
      <w:pPr>
        <w:ind w:firstLine="708"/>
        <w:jc w:val="both"/>
      </w:pPr>
      <w:r w:rsidRPr="000165A3">
        <w:rPr>
          <w:b/>
        </w:rPr>
        <w:t>1.</w:t>
      </w:r>
      <w:r w:rsidRPr="000165A3">
        <w:t xml:space="preserve"> </w:t>
      </w:r>
      <w:r w:rsidRPr="002B1D97">
        <w:t>Рабочая программа по  б</w:t>
      </w:r>
      <w:r>
        <w:t xml:space="preserve">иологии в 10-11 классе (базовый </w:t>
      </w:r>
      <w:r w:rsidRPr="002B1D97">
        <w:t>уровень) разработана в соответствии с федеральным компонентом государственных образовательных стандартов основ</w:t>
      </w:r>
      <w:r>
        <w:t>ного общего и среднего</w:t>
      </w:r>
      <w:r w:rsidRPr="002B1D97">
        <w:t xml:space="preserve"> общего образования 2004 г. и примерной программы основного  общего образования «Природоведение. Биология. Экология. 5-11 классы, (10-11 кла</w:t>
      </w:r>
      <w:r>
        <w:t>ссы базовый уровень), стр. 84</w:t>
      </w:r>
      <w:r w:rsidRPr="002B1D97">
        <w:t>; автор И.Н. Пономарева, О.А.Корнилова, Л.В</w:t>
      </w:r>
      <w:r>
        <w:t xml:space="preserve">.Симонова, М.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 w:rsidR="000C376D">
        <w:t xml:space="preserve"> </w:t>
      </w:r>
      <w:r>
        <w:t>Граф, 2012</w:t>
      </w:r>
      <w:r w:rsidRPr="002B1D97">
        <w:t xml:space="preserve">г. </w:t>
      </w:r>
    </w:p>
    <w:p w:rsidR="000C376D" w:rsidRDefault="00125FB4" w:rsidP="00125FB4">
      <w:pPr>
        <w:jc w:val="both"/>
        <w:rPr>
          <w:b/>
        </w:rPr>
      </w:pPr>
      <w:r w:rsidRPr="000C376D">
        <w:rPr>
          <w:b/>
        </w:rPr>
        <w:t xml:space="preserve">Рабочая программа ориентирована на </w:t>
      </w:r>
      <w:r w:rsidR="000C376D">
        <w:rPr>
          <w:b/>
        </w:rPr>
        <w:t>УМК под редакцией И.Н.Пономаревой</w:t>
      </w:r>
    </w:p>
    <w:p w:rsidR="00125FB4" w:rsidRDefault="00125FB4" w:rsidP="00125FB4">
      <w:pPr>
        <w:jc w:val="both"/>
      </w:pPr>
      <w:r w:rsidRPr="000C376D">
        <w:rPr>
          <w:b/>
        </w:rPr>
        <w:t>учебник</w:t>
      </w:r>
      <w:r>
        <w:t xml:space="preserve">: </w:t>
      </w:r>
    </w:p>
    <w:p w:rsidR="00125FB4" w:rsidRDefault="000C376D" w:rsidP="00125FB4">
      <w:r>
        <w:t xml:space="preserve">1. </w:t>
      </w:r>
      <w:r w:rsidR="00125FB4">
        <w:t>«Биология.</w:t>
      </w:r>
      <w:r w:rsidR="00125FB4" w:rsidRPr="002B1D97">
        <w:rPr>
          <w:bCs/>
          <w:i/>
        </w:rPr>
        <w:t xml:space="preserve"> </w:t>
      </w:r>
      <w:r w:rsidR="00125FB4" w:rsidRPr="002B1D97">
        <w:rPr>
          <w:bCs/>
        </w:rPr>
        <w:t>10 класс,</w:t>
      </w:r>
      <w:r w:rsidR="00125FB4">
        <w:rPr>
          <w:bCs/>
        </w:rPr>
        <w:t xml:space="preserve"> базовый уровень»</w:t>
      </w:r>
      <w:r w:rsidR="00125FB4" w:rsidRPr="002B1D97">
        <w:rPr>
          <w:bCs/>
        </w:rPr>
        <w:t xml:space="preserve"> </w:t>
      </w:r>
      <w:r w:rsidR="00125FB4" w:rsidRPr="002B1D97">
        <w:t>автор И.Н. Пономарева, О.А.Корнилова, Л.В.</w:t>
      </w:r>
      <w:r w:rsidR="00125FB4">
        <w:t xml:space="preserve">Симонова, М. </w:t>
      </w:r>
      <w:proofErr w:type="spellStart"/>
      <w:r w:rsidR="00125FB4">
        <w:t>Вентан</w:t>
      </w:r>
      <w:proofErr w:type="gramStart"/>
      <w:r w:rsidR="00125FB4">
        <w:t>а</w:t>
      </w:r>
      <w:proofErr w:type="spellEnd"/>
      <w:r w:rsidR="00125FB4">
        <w:t>-</w:t>
      </w:r>
      <w:proofErr w:type="gramEnd"/>
      <w:r w:rsidR="00125FB4">
        <w:t xml:space="preserve"> Граф, 2014</w:t>
      </w:r>
      <w:r w:rsidR="00125FB4" w:rsidRPr="002B1D97">
        <w:t>г.</w:t>
      </w:r>
    </w:p>
    <w:p w:rsidR="00125FB4" w:rsidRPr="002B1D97" w:rsidRDefault="000C376D" w:rsidP="00125FB4">
      <w:pPr>
        <w:jc w:val="both"/>
      </w:pPr>
      <w:r>
        <w:t>2.</w:t>
      </w:r>
      <w:r w:rsidR="00125FB4">
        <w:t>«Биология. Базовый</w:t>
      </w:r>
      <w:r w:rsidR="00125FB4" w:rsidRPr="002B1D97">
        <w:t xml:space="preserve"> уровень</w:t>
      </w:r>
      <w:r w:rsidR="00125FB4" w:rsidRPr="002B1D97">
        <w:rPr>
          <w:bCs/>
          <w:i/>
        </w:rPr>
        <w:t xml:space="preserve">» </w:t>
      </w:r>
      <w:r w:rsidR="00125FB4">
        <w:rPr>
          <w:bCs/>
        </w:rPr>
        <w:t>11</w:t>
      </w:r>
      <w:r w:rsidR="00125FB4" w:rsidRPr="002B1D97">
        <w:rPr>
          <w:bCs/>
        </w:rPr>
        <w:t xml:space="preserve"> класс, </w:t>
      </w:r>
      <w:r w:rsidR="00125FB4" w:rsidRPr="002B1D97">
        <w:t>автор И.Н.</w:t>
      </w:r>
      <w:r w:rsidR="00125FB4">
        <w:t xml:space="preserve"> Пономарева, О.А.Корнилова, Т.Е.</w:t>
      </w:r>
      <w:r w:rsidR="003670D6">
        <w:t xml:space="preserve"> </w:t>
      </w:r>
      <w:proofErr w:type="spellStart"/>
      <w:r w:rsidR="00125FB4">
        <w:t>Лощилина</w:t>
      </w:r>
      <w:proofErr w:type="spellEnd"/>
      <w:r w:rsidR="00125FB4">
        <w:t xml:space="preserve"> М. </w:t>
      </w:r>
      <w:proofErr w:type="spellStart"/>
      <w:r w:rsidR="00125FB4">
        <w:t>Вентан</w:t>
      </w:r>
      <w:proofErr w:type="gramStart"/>
      <w:r w:rsidR="00125FB4">
        <w:t>а</w:t>
      </w:r>
      <w:proofErr w:type="spellEnd"/>
      <w:r w:rsidR="00125FB4">
        <w:t>-</w:t>
      </w:r>
      <w:proofErr w:type="gramEnd"/>
      <w:r w:rsidR="00125FB4">
        <w:t xml:space="preserve"> Граф, 2016</w:t>
      </w:r>
      <w:r w:rsidR="00125FB4" w:rsidRPr="002B1D97">
        <w:t>г.</w:t>
      </w:r>
    </w:p>
    <w:p w:rsidR="00125FB4" w:rsidRPr="002B1D97" w:rsidRDefault="00125FB4" w:rsidP="00125FB4"/>
    <w:p w:rsidR="00125FB4" w:rsidRPr="002B1D97" w:rsidRDefault="00125FB4" w:rsidP="00125FB4">
      <w:pPr>
        <w:jc w:val="both"/>
        <w:rPr>
          <w:b/>
        </w:rPr>
      </w:pPr>
      <w:r w:rsidRPr="002B1D97">
        <w:t xml:space="preserve">Рабочая программа разработана в полном соответствии </w:t>
      </w:r>
      <w:r>
        <w:t>со стандартом среднего</w:t>
      </w:r>
      <w:r w:rsidRPr="002B1D97">
        <w:t xml:space="preserve"> общего обра</w:t>
      </w:r>
      <w:r>
        <w:t xml:space="preserve">зования по биологии (базовый </w:t>
      </w:r>
      <w:r w:rsidRPr="002B1D97">
        <w:t xml:space="preserve">уровень) и базисным учебным планом. </w:t>
      </w:r>
    </w:p>
    <w:p w:rsidR="00125FB4" w:rsidRPr="0024351F" w:rsidRDefault="00125FB4" w:rsidP="00125FB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25FB4" w:rsidRDefault="00125FB4" w:rsidP="00125F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5A3">
        <w:rPr>
          <w:rFonts w:ascii="Times New Roman" w:hAnsi="Times New Roman" w:cs="Times New Roman"/>
          <w:b/>
          <w:sz w:val="24"/>
          <w:szCs w:val="24"/>
        </w:rPr>
        <w:t>2.</w:t>
      </w:r>
      <w:r w:rsidRPr="000165A3">
        <w:rPr>
          <w:rFonts w:ascii="Times New Roman" w:hAnsi="Times New Roman" w:cs="Times New Roman"/>
          <w:sz w:val="24"/>
          <w:szCs w:val="24"/>
        </w:rPr>
        <w:t xml:space="preserve"> </w:t>
      </w:r>
      <w:r w:rsidRPr="000165A3">
        <w:rPr>
          <w:rFonts w:ascii="Times New Roman" w:hAnsi="Times New Roman" w:cs="Times New Roman"/>
          <w:b/>
          <w:sz w:val="24"/>
          <w:szCs w:val="24"/>
        </w:rPr>
        <w:t>Цель изучения учебного предмета:</w:t>
      </w:r>
    </w:p>
    <w:p w:rsidR="00125FB4" w:rsidRPr="002B1D97" w:rsidRDefault="00125FB4" w:rsidP="00125FB4">
      <w:pPr>
        <w:ind w:right="141"/>
        <w:jc w:val="both"/>
      </w:pPr>
      <w:r w:rsidRPr="002B1D97">
        <w:t>- социализация обучающихся как вхождение в мир культуры и социальных отношений, обеспечивающее включение учащихся в ту или иную группу или общность- носителя ее норм, ценностей, ориентаций, осваиваемых в процессе знакомства с миром живой природы;</w:t>
      </w:r>
    </w:p>
    <w:p w:rsidR="00125FB4" w:rsidRPr="002B1D97" w:rsidRDefault="00125FB4" w:rsidP="00125FB4">
      <w:pPr>
        <w:ind w:right="141"/>
        <w:jc w:val="both"/>
      </w:pPr>
      <w:r w:rsidRPr="002B1D97">
        <w:t>- приобщение к познавательной культуре как системе познавательных ценностей, накопленных обществом в сфере биологической науки;</w:t>
      </w:r>
    </w:p>
    <w:p w:rsidR="00125FB4" w:rsidRDefault="00125FB4" w:rsidP="00125F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FB4" w:rsidRDefault="00125FB4" w:rsidP="00125FB4">
      <w:pPr>
        <w:spacing w:before="60"/>
        <w:jc w:val="both"/>
        <w:rPr>
          <w:b/>
        </w:rPr>
      </w:pPr>
      <w:r w:rsidRPr="00F96B82">
        <w:rPr>
          <w:b/>
        </w:rPr>
        <w:t>3</w:t>
      </w:r>
      <w:r>
        <w:t>.</w:t>
      </w:r>
      <w:r w:rsidRPr="00F96B82">
        <w:rPr>
          <w:b/>
        </w:rPr>
        <w:t>Место учебного предмета в учебном плане школы</w:t>
      </w:r>
    </w:p>
    <w:p w:rsidR="00125FB4" w:rsidRDefault="00125FB4" w:rsidP="00125FB4">
      <w:pPr>
        <w:spacing w:before="60"/>
        <w:jc w:val="both"/>
      </w:pPr>
      <w:r>
        <w:t>10 класс- 35  час в год (1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неделю)</w:t>
      </w:r>
    </w:p>
    <w:p w:rsidR="00125FB4" w:rsidRPr="007B3AE0" w:rsidRDefault="003670D6" w:rsidP="00125FB4">
      <w:pPr>
        <w:spacing w:before="60"/>
        <w:jc w:val="both"/>
      </w:pPr>
      <w:r>
        <w:t>11 класс- 34 час в год (</w:t>
      </w:r>
      <w:r w:rsidR="00125FB4">
        <w:t>1 час в неделю)</w:t>
      </w:r>
    </w:p>
    <w:p w:rsidR="00125FB4" w:rsidRDefault="00125FB4" w:rsidP="00125F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5A3">
        <w:rPr>
          <w:rFonts w:ascii="Times New Roman" w:hAnsi="Times New Roman" w:cs="Times New Roman"/>
          <w:b/>
          <w:sz w:val="24"/>
          <w:szCs w:val="24"/>
        </w:rPr>
        <w:t>4. Требования к уровню подготовки учащихся:</w:t>
      </w:r>
    </w:p>
    <w:p w:rsidR="00125FB4" w:rsidRDefault="00125FB4" w:rsidP="00125FB4">
      <w:pPr>
        <w:pStyle w:val="a3"/>
        <w:jc w:val="both"/>
        <w:rPr>
          <w:rFonts w:ascii="Times New Roman" w:hAnsi="Times New Roman" w:cs="Times New Roman"/>
        </w:rPr>
      </w:pPr>
      <w:r w:rsidRPr="004F110F">
        <w:rPr>
          <w:rFonts w:ascii="Times New Roman" w:hAnsi="Times New Roman" w:cs="Times New Roman"/>
          <w:b/>
          <w:bCs/>
        </w:rPr>
        <w:t>Знать:</w:t>
      </w:r>
      <w:r>
        <w:rPr>
          <w:rFonts w:ascii="Times New Roman" w:hAnsi="Times New Roman" w:cs="Times New Roman"/>
          <w:bCs/>
        </w:rPr>
        <w:t xml:space="preserve"> </w:t>
      </w:r>
      <w:r w:rsidRPr="004F110F">
        <w:rPr>
          <w:rFonts w:ascii="Times New Roman" w:hAnsi="Times New Roman" w:cs="Times New Roman"/>
          <w:bCs/>
        </w:rPr>
        <w:t>основные положения</w:t>
      </w:r>
      <w:r w:rsidRPr="004F110F">
        <w:rPr>
          <w:rFonts w:ascii="Times New Roman" w:hAnsi="Times New Roman" w:cs="Times New Roman"/>
        </w:rPr>
        <w:t xml:space="preserve">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 сущность законов (Г.Менделя;</w:t>
      </w:r>
      <w:r>
        <w:rPr>
          <w:rFonts w:ascii="Times New Roman" w:hAnsi="Times New Roman" w:cs="Times New Roman"/>
        </w:rPr>
        <w:t xml:space="preserve"> Т.Моргана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>;</w:t>
      </w:r>
    </w:p>
    <w:p w:rsidR="00125FB4" w:rsidRDefault="00125FB4" w:rsidP="00125FB4">
      <w:pPr>
        <w:pStyle w:val="a3"/>
        <w:jc w:val="both"/>
        <w:rPr>
          <w:rFonts w:ascii="Times New Roman" w:hAnsi="Times New Roman" w:cs="Times New Roman"/>
        </w:rPr>
      </w:pPr>
      <w:r w:rsidRPr="004F110F">
        <w:rPr>
          <w:rFonts w:ascii="Times New Roman" w:hAnsi="Times New Roman" w:cs="Times New Roman"/>
          <w:b/>
          <w:bCs/>
        </w:rPr>
        <w:t>объяснять:</w:t>
      </w:r>
      <w:r w:rsidRPr="004F110F">
        <w:rPr>
          <w:rFonts w:ascii="Times New Roman" w:hAnsi="Times New Roman" w:cs="Times New Roman"/>
          <w:bCs/>
        </w:rPr>
        <w:t xml:space="preserve"> </w:t>
      </w:r>
      <w:r w:rsidRPr="004F110F">
        <w:rPr>
          <w:rFonts w:ascii="Times New Roman" w:hAnsi="Times New Roman" w:cs="Times New Roman"/>
        </w:rPr>
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</w:t>
      </w:r>
    </w:p>
    <w:p w:rsidR="00125FB4" w:rsidRDefault="003670D6" w:rsidP="003670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25FB4" w:rsidRPr="000165A3"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125FB4" w:rsidRDefault="00125FB4" w:rsidP="00125FB4">
      <w:pPr>
        <w:pStyle w:val="a3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класс- 35 час в год</w:t>
      </w:r>
    </w:p>
    <w:p w:rsidR="00125FB4" w:rsidRPr="00840C19" w:rsidRDefault="00125FB4" w:rsidP="00125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1.</w:t>
      </w:r>
      <w:r w:rsidRPr="00840C19">
        <w:rPr>
          <w:rFonts w:ascii="Times New Roman" w:hAnsi="Times New Roman" w:cs="Times New Roman"/>
        </w:rPr>
        <w:t>Введение в курс биологии (6 час)</w:t>
      </w:r>
    </w:p>
    <w:p w:rsidR="00125FB4" w:rsidRPr="00840C19" w:rsidRDefault="003670D6" w:rsidP="003670D6">
      <w:pPr>
        <w:spacing w:line="276" w:lineRule="auto"/>
        <w:ind w:right="141"/>
      </w:pPr>
      <w:r>
        <w:t xml:space="preserve">   2.</w:t>
      </w:r>
      <w:r w:rsidR="00125FB4" w:rsidRPr="00840C19">
        <w:t>Биосферный уровень организации жизни» (8 час)</w:t>
      </w:r>
    </w:p>
    <w:p w:rsidR="00125FB4" w:rsidRPr="00840C19" w:rsidRDefault="003670D6" w:rsidP="003670D6">
      <w:pPr>
        <w:spacing w:line="276" w:lineRule="auto"/>
        <w:ind w:left="180" w:right="141"/>
      </w:pPr>
      <w:r>
        <w:t>3.</w:t>
      </w:r>
      <w:r w:rsidR="00125FB4" w:rsidRPr="00840C19">
        <w:t>Биосферный уровень организации жизни» (8 час)</w:t>
      </w:r>
    </w:p>
    <w:p w:rsidR="00125FB4" w:rsidRDefault="003670D6" w:rsidP="003670D6">
      <w:pPr>
        <w:spacing w:line="276" w:lineRule="auto"/>
        <w:ind w:right="141"/>
      </w:pPr>
      <w:r>
        <w:t xml:space="preserve">   4.</w:t>
      </w:r>
      <w:proofErr w:type="gramStart"/>
      <w:r w:rsidR="00125FB4" w:rsidRPr="00840C19">
        <w:t>Популяц</w:t>
      </w:r>
      <w:r w:rsidR="00125FB4">
        <w:t>ионно- видовой</w:t>
      </w:r>
      <w:proofErr w:type="gramEnd"/>
      <w:r w:rsidR="00125FB4">
        <w:t xml:space="preserve"> уровень жизни (14</w:t>
      </w:r>
      <w:r w:rsidR="00125FB4" w:rsidRPr="00840C19">
        <w:t xml:space="preserve"> час)</w:t>
      </w:r>
    </w:p>
    <w:p w:rsidR="00125FB4" w:rsidRPr="003670D6" w:rsidRDefault="003670D6" w:rsidP="003670D6">
      <w:pPr>
        <w:spacing w:line="276" w:lineRule="auto"/>
        <w:ind w:right="141"/>
        <w:rPr>
          <w:b/>
        </w:rPr>
      </w:pPr>
      <w:r>
        <w:rPr>
          <w:b/>
        </w:rPr>
        <w:t xml:space="preserve">   </w:t>
      </w:r>
      <w:r w:rsidR="00125FB4" w:rsidRPr="003670D6">
        <w:rPr>
          <w:b/>
        </w:rPr>
        <w:t>11 класс – 34 час в год</w:t>
      </w:r>
    </w:p>
    <w:p w:rsidR="00125FB4" w:rsidRDefault="003670D6" w:rsidP="00125FB4">
      <w:pPr>
        <w:spacing w:line="276" w:lineRule="auto"/>
        <w:ind w:right="141"/>
      </w:pPr>
      <w:r>
        <w:rPr>
          <w:b/>
        </w:rPr>
        <w:t xml:space="preserve">   1.</w:t>
      </w:r>
      <w:r>
        <w:t>Организменный уровень жизни-16 час</w:t>
      </w:r>
    </w:p>
    <w:p w:rsidR="003670D6" w:rsidRDefault="003670D6" w:rsidP="00125FB4">
      <w:pPr>
        <w:spacing w:line="276" w:lineRule="auto"/>
        <w:ind w:right="141"/>
      </w:pPr>
      <w:r>
        <w:t xml:space="preserve">   2.Клеточныйуровень жизни-10 час</w:t>
      </w:r>
    </w:p>
    <w:p w:rsidR="003670D6" w:rsidRDefault="003670D6" w:rsidP="00125FB4">
      <w:pPr>
        <w:spacing w:line="276" w:lineRule="auto"/>
        <w:ind w:right="141"/>
      </w:pPr>
      <w:r>
        <w:t xml:space="preserve">   3.Молекулярный уровень жизни-8 час</w:t>
      </w:r>
    </w:p>
    <w:p w:rsidR="003670D6" w:rsidRPr="003670D6" w:rsidRDefault="003670D6" w:rsidP="00125FB4">
      <w:pPr>
        <w:spacing w:line="276" w:lineRule="auto"/>
        <w:ind w:right="141"/>
      </w:pPr>
      <w:r>
        <w:t xml:space="preserve">  </w:t>
      </w:r>
    </w:p>
    <w:p w:rsidR="00125FB4" w:rsidRPr="00855C61" w:rsidRDefault="00125FB4" w:rsidP="00125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3FBC">
        <w:rPr>
          <w:rFonts w:ascii="Times New Roman" w:hAnsi="Times New Roman" w:cs="Times New Roman"/>
          <w:b/>
          <w:sz w:val="24"/>
          <w:szCs w:val="24"/>
        </w:rPr>
        <w:t>6.</w:t>
      </w:r>
      <w:r w:rsidRPr="000165A3">
        <w:rPr>
          <w:rFonts w:ascii="Times New Roman" w:hAnsi="Times New Roman" w:cs="Times New Roman"/>
          <w:b/>
          <w:sz w:val="24"/>
          <w:szCs w:val="24"/>
        </w:rPr>
        <w:t xml:space="preserve"> Формы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F96B82">
        <w:rPr>
          <w:rFonts w:ascii="Times New Roman" w:hAnsi="Times New Roman" w:cs="Times New Roman"/>
          <w:sz w:val="24"/>
          <w:szCs w:val="24"/>
        </w:rPr>
        <w:t>ЛР</w:t>
      </w:r>
      <w:r>
        <w:rPr>
          <w:rFonts w:ascii="Times New Roman" w:hAnsi="Times New Roman" w:cs="Times New Roman"/>
          <w:sz w:val="24"/>
          <w:szCs w:val="24"/>
        </w:rPr>
        <w:t>, тестирование, устный и фронтальный опрос</w:t>
      </w:r>
    </w:p>
    <w:p w:rsidR="00125FB4" w:rsidRDefault="00125FB4" w:rsidP="00125F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125FB4" w:rsidRDefault="00125FB4" w:rsidP="00125FB4">
      <w:r w:rsidRPr="00D03FBC">
        <w:rPr>
          <w:b/>
        </w:rPr>
        <w:t>7.</w:t>
      </w:r>
      <w:r w:rsidRPr="000165A3">
        <w:t xml:space="preserve"> </w:t>
      </w:r>
      <w:r>
        <w:rPr>
          <w:b/>
        </w:rPr>
        <w:t xml:space="preserve">Составитель:  </w:t>
      </w:r>
      <w:proofErr w:type="spellStart"/>
      <w:r>
        <w:t>Базаева</w:t>
      </w:r>
      <w:proofErr w:type="spellEnd"/>
      <w:r>
        <w:t xml:space="preserve"> О.И.</w:t>
      </w:r>
      <w:r w:rsidRPr="000165A3">
        <w:t>, учи</w:t>
      </w:r>
      <w:r>
        <w:t>тель биологии</w:t>
      </w:r>
      <w:r w:rsidRPr="000165A3">
        <w:t xml:space="preserve"> МОУ «</w:t>
      </w:r>
      <w:proofErr w:type="spellStart"/>
      <w:r w:rsidRPr="000165A3">
        <w:t>Клименковская</w:t>
      </w:r>
      <w:proofErr w:type="spellEnd"/>
      <w:r w:rsidRPr="000165A3">
        <w:t xml:space="preserve">  </w:t>
      </w:r>
      <w:r>
        <w:t>СОШ»</w:t>
      </w:r>
    </w:p>
    <w:p w:rsidR="00125FB4" w:rsidRDefault="00125FB4" w:rsidP="00125FB4"/>
    <w:p w:rsidR="00125FB4" w:rsidRDefault="00125FB4" w:rsidP="00125FB4"/>
    <w:p w:rsidR="00125FB4" w:rsidRDefault="00125FB4" w:rsidP="00125FB4"/>
    <w:p w:rsidR="00125FB4" w:rsidRDefault="00125FB4" w:rsidP="00125FB4"/>
    <w:p w:rsidR="00125FB4" w:rsidRDefault="00125FB4" w:rsidP="00125FB4"/>
    <w:p w:rsidR="00125FB4" w:rsidRDefault="00125FB4" w:rsidP="00125FB4"/>
    <w:p w:rsidR="00125FB4" w:rsidRDefault="00125FB4" w:rsidP="00125FB4"/>
    <w:p w:rsidR="00125FB4" w:rsidRDefault="00125FB4" w:rsidP="00125FB4"/>
    <w:p w:rsidR="00125FB4" w:rsidRDefault="00125FB4" w:rsidP="00125FB4"/>
    <w:p w:rsidR="00125FB4" w:rsidRDefault="00125FB4" w:rsidP="00125FB4"/>
    <w:p w:rsidR="00125FB4" w:rsidRDefault="00125FB4" w:rsidP="00125FB4"/>
    <w:p w:rsidR="00125FB4" w:rsidRDefault="00125FB4" w:rsidP="00125FB4"/>
    <w:p w:rsidR="00125FB4" w:rsidRDefault="00125FB4" w:rsidP="00125FB4"/>
    <w:p w:rsidR="00125FB4" w:rsidRDefault="00125FB4" w:rsidP="00125FB4"/>
    <w:p w:rsidR="00125FB4" w:rsidRDefault="00125FB4" w:rsidP="00125FB4"/>
    <w:p w:rsidR="00897F92" w:rsidRDefault="00897F92"/>
    <w:sectPr w:rsidR="00897F92" w:rsidSect="0089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B4"/>
    <w:rsid w:val="000C376D"/>
    <w:rsid w:val="00125FB4"/>
    <w:rsid w:val="003670D6"/>
    <w:rsid w:val="005910DF"/>
    <w:rsid w:val="00897F92"/>
    <w:rsid w:val="00E2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5FB4"/>
    <w:pPr>
      <w:spacing w:after="0" w:line="240" w:lineRule="auto"/>
    </w:pPr>
  </w:style>
  <w:style w:type="table" w:styleId="a4">
    <w:name w:val="Table Grid"/>
    <w:basedOn w:val="a1"/>
    <w:uiPriority w:val="59"/>
    <w:rsid w:val="00125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5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2001-12-31T22:24:00Z</dcterms:created>
  <dcterms:modified xsi:type="dcterms:W3CDTF">2019-03-27T05:45:00Z</dcterms:modified>
</cp:coreProperties>
</file>