
<file path=[Content_Types].xml><?xml version="1.0" encoding="utf-8"?>
<Types xmlns="http://schemas.openxmlformats.org/package/2006/content-types"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FDD" w:rsidRPr="001200EC" w:rsidRDefault="00C73305" w:rsidP="00776F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образовательное учреждение</w:t>
      </w:r>
      <w:r w:rsidR="00776FDD" w:rsidRPr="001200EC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776FDD" w:rsidRPr="001200EC">
        <w:rPr>
          <w:rFonts w:ascii="Times New Roman" w:hAnsi="Times New Roman" w:cs="Times New Roman"/>
          <w:b/>
          <w:sz w:val="24"/>
          <w:szCs w:val="24"/>
        </w:rPr>
        <w:t>Клименковская</w:t>
      </w:r>
      <w:proofErr w:type="spellEnd"/>
      <w:r w:rsidR="00776FDD" w:rsidRPr="001200EC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</w:t>
      </w:r>
      <w:proofErr w:type="spellStart"/>
      <w:r w:rsidR="00776FDD" w:rsidRPr="001200EC">
        <w:rPr>
          <w:rFonts w:ascii="Times New Roman" w:hAnsi="Times New Roman" w:cs="Times New Roman"/>
          <w:b/>
          <w:sz w:val="24"/>
          <w:szCs w:val="24"/>
        </w:rPr>
        <w:t>Вейделевского</w:t>
      </w:r>
      <w:proofErr w:type="spellEnd"/>
      <w:r w:rsidR="00776FDD" w:rsidRPr="001200EC">
        <w:rPr>
          <w:rFonts w:ascii="Times New Roman" w:hAnsi="Times New Roman" w:cs="Times New Roman"/>
          <w:b/>
          <w:sz w:val="24"/>
          <w:szCs w:val="24"/>
        </w:rPr>
        <w:t xml:space="preserve"> района Белгородской области  имени </w:t>
      </w:r>
      <w:proofErr w:type="spellStart"/>
      <w:r w:rsidR="00776FDD" w:rsidRPr="001200EC">
        <w:rPr>
          <w:rFonts w:ascii="Times New Roman" w:hAnsi="Times New Roman" w:cs="Times New Roman"/>
          <w:b/>
          <w:sz w:val="24"/>
          <w:szCs w:val="24"/>
        </w:rPr>
        <w:t>Таволжанского</w:t>
      </w:r>
      <w:proofErr w:type="spellEnd"/>
      <w:r w:rsidR="00776FDD" w:rsidRPr="001200EC">
        <w:rPr>
          <w:rFonts w:ascii="Times New Roman" w:hAnsi="Times New Roman" w:cs="Times New Roman"/>
          <w:b/>
          <w:sz w:val="24"/>
          <w:szCs w:val="24"/>
        </w:rPr>
        <w:t xml:space="preserve"> Павла Викторовича»</w:t>
      </w:r>
    </w:p>
    <w:p w:rsidR="00776FDD" w:rsidRPr="001200EC" w:rsidRDefault="00776FDD" w:rsidP="00776F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6BFB" w:rsidRDefault="00E80185" w:rsidP="00776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tbl>
      <w:tblPr>
        <w:tblStyle w:val="a3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67"/>
        <w:gridCol w:w="2444"/>
        <w:gridCol w:w="4038"/>
      </w:tblGrid>
      <w:tr w:rsidR="00203B58" w:rsidRPr="001200EC" w:rsidTr="002F2997">
        <w:trPr>
          <w:trHeight w:val="2775"/>
        </w:trPr>
        <w:tc>
          <w:tcPr>
            <w:tcW w:w="3867" w:type="dxa"/>
            <w:hideMark/>
          </w:tcPr>
          <w:p w:rsidR="00203B58" w:rsidRPr="001200EC" w:rsidRDefault="00203B58" w:rsidP="00A20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200EC">
              <w:rPr>
                <w:rFonts w:ascii="Times New Roman" w:hAnsi="Times New Roman" w:cs="Times New Roman"/>
                <w:b/>
                <w:sz w:val="24"/>
                <w:szCs w:val="24"/>
              </w:rPr>
              <w:t>Принят</w:t>
            </w:r>
            <w:proofErr w:type="gramEnd"/>
            <w:r w:rsidRPr="001200E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03B58" w:rsidRDefault="00203B58" w:rsidP="00A207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0EC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общего сбора </w:t>
            </w:r>
          </w:p>
          <w:p w:rsidR="00203B58" w:rsidRPr="001200EC" w:rsidRDefault="00203B58" w:rsidP="00A207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первичного отделения РДШ</w:t>
            </w:r>
          </w:p>
          <w:p w:rsidR="00203B58" w:rsidRPr="001200EC" w:rsidRDefault="00CB5D96" w:rsidP="00A2075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«__</w:t>
            </w:r>
            <w:r w:rsidR="002F299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»_________ 2022</w:t>
            </w:r>
            <w:r w:rsidR="00203B58" w:rsidRPr="001200E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44" w:type="dxa"/>
            <w:hideMark/>
          </w:tcPr>
          <w:p w:rsidR="00203B58" w:rsidRPr="001200EC" w:rsidRDefault="00203B58" w:rsidP="00A20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0EC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Согласован:</w:t>
            </w:r>
          </w:p>
          <w:p w:rsidR="00203B58" w:rsidRPr="001200EC" w:rsidRDefault="00203B58" w:rsidP="00A20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0EC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2F29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200E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 w:rsidR="002F2997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203B58" w:rsidRPr="001200EC" w:rsidRDefault="00203B58" w:rsidP="00A20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0EC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203B58" w:rsidRPr="001200EC" w:rsidRDefault="002F2997" w:rsidP="00A20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Л.А.</w:t>
            </w:r>
          </w:p>
        </w:tc>
        <w:tc>
          <w:tcPr>
            <w:tcW w:w="4038" w:type="dxa"/>
            <w:hideMark/>
          </w:tcPr>
          <w:p w:rsidR="00203B58" w:rsidRPr="001200EC" w:rsidRDefault="00203B58" w:rsidP="00A20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0EC">
              <w:rPr>
                <w:rFonts w:ascii="Times New Roman" w:hAnsi="Times New Roman" w:cs="Times New Roman"/>
                <w:b/>
                <w:sz w:val="24"/>
                <w:szCs w:val="24"/>
              </w:rPr>
              <w:t>Утверждён:</w:t>
            </w:r>
          </w:p>
          <w:p w:rsidR="00203B58" w:rsidRPr="001200EC" w:rsidRDefault="00203B58" w:rsidP="00A20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0EC">
              <w:rPr>
                <w:rFonts w:ascii="Times New Roman" w:hAnsi="Times New Roman" w:cs="Times New Roman"/>
                <w:sz w:val="24"/>
                <w:szCs w:val="24"/>
              </w:rPr>
              <w:t>Директором</w:t>
            </w:r>
          </w:p>
          <w:p w:rsidR="00203B58" w:rsidRPr="001200EC" w:rsidRDefault="00203B58" w:rsidP="00A20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0EC">
              <w:rPr>
                <w:rFonts w:ascii="Times New Roman" w:hAnsi="Times New Roman" w:cs="Times New Roman"/>
                <w:sz w:val="24"/>
                <w:szCs w:val="24"/>
              </w:rPr>
              <w:t xml:space="preserve"> МОУ «</w:t>
            </w:r>
            <w:proofErr w:type="spellStart"/>
            <w:r w:rsidRPr="001200EC">
              <w:rPr>
                <w:rFonts w:ascii="Times New Roman" w:hAnsi="Times New Roman" w:cs="Times New Roman"/>
                <w:sz w:val="24"/>
                <w:szCs w:val="24"/>
              </w:rPr>
              <w:t>Клименковская</w:t>
            </w:r>
            <w:proofErr w:type="spellEnd"/>
            <w:r w:rsidRPr="001200E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203B58" w:rsidRPr="001200EC" w:rsidRDefault="00203B58" w:rsidP="002F299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0EC">
              <w:rPr>
                <w:rFonts w:ascii="Times New Roman" w:hAnsi="Times New Roman" w:cs="Times New Roman"/>
                <w:sz w:val="24"/>
                <w:szCs w:val="24"/>
              </w:rPr>
              <w:t xml:space="preserve">___________/Н.Б. Чумак </w:t>
            </w:r>
          </w:p>
          <w:p w:rsidR="00203B58" w:rsidRPr="001200EC" w:rsidRDefault="00203B58" w:rsidP="002F299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0EC">
              <w:rPr>
                <w:rFonts w:ascii="Times New Roman" w:hAnsi="Times New Roman" w:cs="Times New Roman"/>
                <w:sz w:val="24"/>
                <w:szCs w:val="24"/>
              </w:rPr>
              <w:t>Приказ №_</w:t>
            </w:r>
            <w:r w:rsidR="00CB5D9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2F2997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1200EC">
              <w:rPr>
                <w:rFonts w:ascii="Times New Roman" w:hAnsi="Times New Roman" w:cs="Times New Roman"/>
                <w:sz w:val="24"/>
                <w:szCs w:val="24"/>
              </w:rPr>
              <w:t xml:space="preserve"> от «___» _</w:t>
            </w:r>
            <w:r w:rsidR="00CB5D96">
              <w:rPr>
                <w:rFonts w:ascii="Times New Roman" w:hAnsi="Times New Roman" w:cs="Times New Roman"/>
                <w:sz w:val="24"/>
                <w:szCs w:val="24"/>
              </w:rPr>
              <w:t>___ 2022</w:t>
            </w:r>
            <w:r w:rsidRPr="001200E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A82D58" w:rsidRPr="00776FDD" w:rsidRDefault="00A82D58" w:rsidP="00776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FDD" w:rsidRDefault="003057C6" w:rsidP="00C9677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C4307">
        <w:rPr>
          <w:rFonts w:ascii="Times New Roman" w:hAnsi="Times New Roman" w:cs="Times New Roman"/>
          <w:b/>
          <w:sz w:val="36"/>
          <w:szCs w:val="36"/>
        </w:rPr>
        <w:t xml:space="preserve">План </w:t>
      </w:r>
      <w:r w:rsidR="004545ED" w:rsidRPr="00AC4307">
        <w:rPr>
          <w:rFonts w:ascii="Times New Roman" w:hAnsi="Times New Roman" w:cs="Times New Roman"/>
          <w:b/>
          <w:sz w:val="36"/>
          <w:szCs w:val="36"/>
        </w:rPr>
        <w:t xml:space="preserve"> работы</w:t>
      </w:r>
      <w:r w:rsidRPr="00AC4307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AC4307" w:rsidRDefault="00203B58" w:rsidP="006C54D5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-100965</wp:posOffset>
            </wp:positionH>
            <wp:positionV relativeFrom="margin">
              <wp:posOffset>2230755</wp:posOffset>
            </wp:positionV>
            <wp:extent cx="2209800" cy="25431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67D0">
        <w:rPr>
          <w:rFonts w:ascii="Times New Roman" w:hAnsi="Times New Roman" w:cs="Times New Roman"/>
          <w:b/>
          <w:sz w:val="36"/>
          <w:szCs w:val="36"/>
        </w:rPr>
        <w:t>первичного отделения</w:t>
      </w:r>
      <w:r w:rsidR="00776FD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067D0" w:rsidRPr="00AC4307">
        <w:rPr>
          <w:rFonts w:ascii="Times New Roman" w:hAnsi="Times New Roman" w:cs="Times New Roman"/>
          <w:b/>
          <w:sz w:val="36"/>
          <w:szCs w:val="36"/>
        </w:rPr>
        <w:t>РДШ</w:t>
      </w:r>
    </w:p>
    <w:p w:rsidR="00A82D58" w:rsidRDefault="00A82D58" w:rsidP="00776FD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872C5" w:rsidRDefault="005872C5" w:rsidP="00776FD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2B1F" w:rsidRPr="00203B58" w:rsidRDefault="00712B1F" w:rsidP="00203B5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3B58" w:rsidRPr="00203B58" w:rsidRDefault="00203B58" w:rsidP="00A82D5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03B58">
        <w:rPr>
          <w:rFonts w:ascii="Times New Roman" w:hAnsi="Times New Roman" w:cs="Times New Roman"/>
          <w:b/>
          <w:sz w:val="28"/>
          <w:szCs w:val="28"/>
        </w:rPr>
        <w:t>Клименко</w:t>
      </w:r>
      <w:proofErr w:type="spellEnd"/>
      <w:r w:rsidRPr="00203B58">
        <w:rPr>
          <w:rFonts w:ascii="Times New Roman" w:hAnsi="Times New Roman" w:cs="Times New Roman"/>
          <w:b/>
          <w:sz w:val="28"/>
          <w:szCs w:val="28"/>
        </w:rPr>
        <w:t xml:space="preserve"> Людмила Алексеевна,</w:t>
      </w:r>
    </w:p>
    <w:p w:rsidR="00A82D58" w:rsidRPr="00203B58" w:rsidRDefault="00203B58" w:rsidP="00A82D5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03B58">
        <w:rPr>
          <w:rFonts w:ascii="Times New Roman" w:hAnsi="Times New Roman" w:cs="Times New Roman"/>
          <w:b/>
          <w:sz w:val="28"/>
          <w:szCs w:val="28"/>
        </w:rPr>
        <w:t xml:space="preserve">старший вожатый первичного отделения РДШ, </w:t>
      </w:r>
    </w:p>
    <w:p w:rsidR="00203B58" w:rsidRPr="00203B58" w:rsidRDefault="00203B58" w:rsidP="00A82D5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03B58">
        <w:rPr>
          <w:rFonts w:ascii="Times New Roman" w:hAnsi="Times New Roman" w:cs="Times New Roman"/>
          <w:b/>
          <w:sz w:val="28"/>
          <w:szCs w:val="28"/>
        </w:rPr>
        <w:t>Ι категория</w:t>
      </w:r>
    </w:p>
    <w:p w:rsidR="00A82D58" w:rsidRPr="00203B58" w:rsidRDefault="00A82D58" w:rsidP="00203B5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2D58" w:rsidRPr="00203B58" w:rsidRDefault="00A82D58" w:rsidP="00203B5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1B20" w:rsidRPr="00203B58" w:rsidRDefault="00CB5D96" w:rsidP="00361B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 – 2023</w:t>
      </w:r>
      <w:r w:rsidR="004545ED" w:rsidRPr="00203B5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540E6" w:rsidRPr="00FF68CF" w:rsidRDefault="007540E6" w:rsidP="007540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68CF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Сведения о детском коллективе</w:t>
      </w:r>
    </w:p>
    <w:p w:rsidR="007540E6" w:rsidRDefault="007540E6" w:rsidP="007540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5D09" w:rsidRPr="00FF68CF" w:rsidRDefault="00ED5D09" w:rsidP="00ED5D09">
      <w:pPr>
        <w:pStyle w:val="1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8CF">
        <w:rPr>
          <w:rFonts w:ascii="Times New Roman" w:hAnsi="Times New Roman" w:cs="Times New Roman"/>
          <w:b/>
          <w:sz w:val="24"/>
          <w:szCs w:val="24"/>
        </w:rPr>
        <w:t>Анализ работы первичного отделения РДШ за прошедший учебный год.</w:t>
      </w:r>
    </w:p>
    <w:p w:rsidR="00ED5D09" w:rsidRPr="00FF68CF" w:rsidRDefault="00ED5D09" w:rsidP="00ED5D0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68CF">
        <w:rPr>
          <w:sz w:val="24"/>
          <w:szCs w:val="24"/>
        </w:rPr>
        <w:t xml:space="preserve">           </w:t>
      </w:r>
      <w:r w:rsidRPr="00FF68CF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планом МОУ «</w:t>
      </w:r>
      <w:proofErr w:type="spellStart"/>
      <w:r w:rsidR="00CB5D96">
        <w:rPr>
          <w:rFonts w:ascii="Times New Roman" w:hAnsi="Times New Roman" w:cs="Times New Roman"/>
          <w:color w:val="000000" w:themeColor="text1"/>
          <w:sz w:val="24"/>
          <w:szCs w:val="24"/>
        </w:rPr>
        <w:t>Клименковская</w:t>
      </w:r>
      <w:proofErr w:type="spellEnd"/>
      <w:r w:rsidR="00CB5D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СОШ» в 2021-2022 учебном году в </w:t>
      </w:r>
      <w:r w:rsidRPr="00FF68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первичном отделении РДШ продолжалась осуществляться целенаправленная работа по реализации задач  жизнедеятельности школы. </w:t>
      </w:r>
      <w:r w:rsidRPr="00FF68CF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Основой воспитательного процесса являлось построение целостного образовательно-воспитательного процесса, необходимой составной частью которого является воспитание. </w:t>
      </w:r>
      <w:r w:rsidRPr="00FF68CF">
        <w:rPr>
          <w:rFonts w:ascii="Times New Roman" w:hAnsi="Times New Roman" w:cs="Times New Roman"/>
          <w:color w:val="000000" w:themeColor="text1"/>
          <w:sz w:val="24"/>
          <w:szCs w:val="24"/>
        </w:rPr>
        <w:t>Главная цель воспитательного процесса была направлена на создание условий для развития нравственной, гармоничной, физически здоровой личности, способной к творчеству и самоопределению.</w:t>
      </w:r>
    </w:p>
    <w:p w:rsidR="00ED5D09" w:rsidRPr="00FF68CF" w:rsidRDefault="00ED5D09" w:rsidP="00ED5D09">
      <w:pPr>
        <w:pStyle w:val="Default"/>
        <w:spacing w:line="276" w:lineRule="auto"/>
        <w:jc w:val="both"/>
      </w:pPr>
      <w:r w:rsidRPr="00FF68CF">
        <w:t xml:space="preserve">    С 2019 года наша школа является первичным отделением РДШ. Целью Российского движения школьников является 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 </w:t>
      </w:r>
    </w:p>
    <w:p w:rsidR="00ED5D09" w:rsidRPr="00FF68CF" w:rsidRDefault="00ED5D09" w:rsidP="00ED5D09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A16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A16FE">
        <w:rPr>
          <w:rFonts w:ascii="Times New Roman" w:hAnsi="Times New Roman"/>
          <w:sz w:val="28"/>
          <w:szCs w:val="28"/>
        </w:rPr>
        <w:t xml:space="preserve"> </w:t>
      </w:r>
      <w:r w:rsidRPr="00FF68CF">
        <w:rPr>
          <w:rFonts w:ascii="Times New Roman" w:hAnsi="Times New Roman"/>
          <w:sz w:val="24"/>
          <w:szCs w:val="24"/>
        </w:rPr>
        <w:t>Российское движение школьников, реализуя избранные 4 ведущих направления, призвано удовлетворять жизненные потребности участников РДШ в общении, понимании, защите, разнообразной деятельности. РДШ способствует определению жизненных планов путём обеспечения личностного роста и развития, социального и профессионального самоопределения. Оно предоставляет разносторонние возможности организации свободного времени.</w:t>
      </w:r>
    </w:p>
    <w:p w:rsidR="00ED5D09" w:rsidRPr="00FF68CF" w:rsidRDefault="00ED5D09" w:rsidP="00ED5D09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F68CF">
        <w:rPr>
          <w:rFonts w:ascii="Times New Roman" w:hAnsi="Times New Roman"/>
          <w:sz w:val="24"/>
          <w:szCs w:val="24"/>
        </w:rPr>
        <w:t xml:space="preserve">     Становление Общероссийской общественно-государственной детско-юношеской организации РДШ предполагает гибкую, постоянно обновляющуюся и развивающуюся структуру поддержки инициатив обучающихся, с учётом сложившегося опыта и традиций воспитательной деятельности.</w:t>
      </w:r>
    </w:p>
    <w:p w:rsidR="00ED5D09" w:rsidRDefault="00ED5D09" w:rsidP="00ED5D09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F68CF">
        <w:rPr>
          <w:rFonts w:ascii="Times New Roman" w:hAnsi="Times New Roman"/>
          <w:b/>
          <w:sz w:val="24"/>
          <w:szCs w:val="24"/>
        </w:rPr>
        <w:t xml:space="preserve">     </w:t>
      </w:r>
      <w:r w:rsidRPr="00FF68CF">
        <w:rPr>
          <w:rFonts w:ascii="Times New Roman" w:hAnsi="Times New Roman"/>
          <w:sz w:val="24"/>
          <w:szCs w:val="24"/>
        </w:rPr>
        <w:t xml:space="preserve">Современные дети и подростки активно включаются в общественные отношения, участвуя в общественной деятельности наравне </w:t>
      </w:r>
      <w:proofErr w:type="gramStart"/>
      <w:r w:rsidRPr="00FF68CF">
        <w:rPr>
          <w:rFonts w:ascii="Times New Roman" w:hAnsi="Times New Roman"/>
          <w:sz w:val="24"/>
          <w:szCs w:val="24"/>
        </w:rPr>
        <w:t>со</w:t>
      </w:r>
      <w:proofErr w:type="gramEnd"/>
      <w:r w:rsidRPr="00FF68CF">
        <w:rPr>
          <w:rFonts w:ascii="Times New Roman" w:hAnsi="Times New Roman"/>
          <w:sz w:val="24"/>
          <w:szCs w:val="24"/>
        </w:rPr>
        <w:t xml:space="preserve"> взрослыми. По плану проводились занятия с активом первичного отделения. Развитие социальной компетентности личности в детско-взрослом сообществе – взаимосвязанный воспитательный процесс. С одной стороны, участники усваивают новый жизненный опыт, а с другой стороны – сами активно формирует систему социальных связей.  Активное участие приняли волонтёры первичного отделения в акции «Добрая суббота», ухаживали за </w:t>
      </w:r>
      <w:proofErr w:type="gramStart"/>
      <w:r w:rsidRPr="00FF68CF">
        <w:rPr>
          <w:rFonts w:ascii="Times New Roman" w:hAnsi="Times New Roman"/>
          <w:sz w:val="24"/>
          <w:szCs w:val="24"/>
        </w:rPr>
        <w:t>памятником</w:t>
      </w:r>
      <w:proofErr w:type="gramEnd"/>
      <w:r w:rsidRPr="00FF68CF">
        <w:rPr>
          <w:rFonts w:ascii="Times New Roman" w:hAnsi="Times New Roman"/>
          <w:sz w:val="24"/>
          <w:szCs w:val="24"/>
        </w:rPr>
        <w:t xml:space="preserve"> неизвестного солдата, принимали участие в  экологических акциях.</w:t>
      </w:r>
    </w:p>
    <w:p w:rsidR="00ED5D09" w:rsidRDefault="00ED5D09" w:rsidP="00ED5D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D09" w:rsidRPr="00FF68CF" w:rsidRDefault="00CB5D96" w:rsidP="00ED5D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 сентября месяца 2021 – 2022</w:t>
      </w:r>
      <w:r w:rsidR="00ED5D09" w:rsidRPr="00FF68CF">
        <w:rPr>
          <w:rFonts w:ascii="Times New Roman" w:hAnsi="Times New Roman" w:cs="Times New Roman"/>
          <w:sz w:val="24"/>
          <w:szCs w:val="24"/>
        </w:rPr>
        <w:t xml:space="preserve"> учебного года в активе первичного отделения РДШ нашей школе прошли следующие мероприятия:</w:t>
      </w:r>
    </w:p>
    <w:p w:rsidR="00CB5D96" w:rsidRDefault="00CB5D96" w:rsidP="00CB5D96">
      <w:pPr>
        <w:pStyle w:val="a6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                       </w:t>
      </w:r>
      <w:r w:rsidRPr="004754B1">
        <w:rPr>
          <w:rFonts w:ascii="Times New Roman" w:hAnsi="Times New Roman"/>
          <w:b/>
          <w:sz w:val="28"/>
          <w:szCs w:val="28"/>
        </w:rPr>
        <w:t>Мероприятия актива ПО РДШ</w:t>
      </w:r>
    </w:p>
    <w:p w:rsidR="00CB5D96" w:rsidRPr="00E85CAE" w:rsidRDefault="00CB5D96" w:rsidP="00CB5D96">
      <w:pPr>
        <w:pStyle w:val="a6"/>
        <w:spacing w:line="276" w:lineRule="auto"/>
        <w:jc w:val="center"/>
        <w:rPr>
          <w:rFonts w:ascii="Times New Roman" w:hAnsi="Times New Roman"/>
          <w:b/>
        </w:rPr>
      </w:pPr>
    </w:p>
    <w:p w:rsidR="00CB5D96" w:rsidRPr="00E85CAE" w:rsidRDefault="00CB5D96" w:rsidP="00CB5D96">
      <w:pPr>
        <w:pStyle w:val="a6"/>
        <w:widowControl w:val="0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</w:rPr>
      </w:pPr>
      <w:r w:rsidRPr="00E85CAE">
        <w:rPr>
          <w:rFonts w:ascii="Times New Roman" w:hAnsi="Times New Roman"/>
        </w:rPr>
        <w:t>24.09.2021 год – выборы школьного актива ПО РДШ.</w:t>
      </w:r>
    </w:p>
    <w:p w:rsidR="00CB5D96" w:rsidRDefault="00CB5D96" w:rsidP="00CB5D96">
      <w:pPr>
        <w:pStyle w:val="a6"/>
        <w:widowControl w:val="0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</w:rPr>
      </w:pPr>
      <w:r w:rsidRPr="00E85CAE">
        <w:rPr>
          <w:rFonts w:ascii="Times New Roman" w:hAnsi="Times New Roman"/>
        </w:rPr>
        <w:t>16.11.2021 года – приём учащихся школы в первичное отделение РДШ.</w:t>
      </w:r>
    </w:p>
    <w:p w:rsidR="00CB5D96" w:rsidRPr="006F7FAF" w:rsidRDefault="00CB5D96" w:rsidP="00CB5D96">
      <w:pPr>
        <w:pStyle w:val="a6"/>
        <w:widowControl w:val="0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</w:rPr>
      </w:pPr>
      <w:proofErr w:type="spellStart"/>
      <w:r w:rsidRPr="006F7FAF">
        <w:rPr>
          <w:rFonts w:ascii="Times New Roman" w:hAnsi="Times New Roman"/>
        </w:rPr>
        <w:t>Флешмоб</w:t>
      </w:r>
      <w:proofErr w:type="spellEnd"/>
      <w:r w:rsidRPr="006F7FAF">
        <w:rPr>
          <w:rFonts w:ascii="Times New Roman" w:hAnsi="Times New Roman"/>
        </w:rPr>
        <w:t xml:space="preserve"> «Поздравляем тебя, РДШ»</w:t>
      </w:r>
      <w:r>
        <w:rPr>
          <w:rFonts w:ascii="Times New Roman" w:hAnsi="Times New Roman"/>
        </w:rPr>
        <w:t>.</w:t>
      </w:r>
    </w:p>
    <w:p w:rsidR="00CB5D96" w:rsidRPr="006029BA" w:rsidRDefault="00CB5D96" w:rsidP="00CB5D96">
      <w:pPr>
        <w:pStyle w:val="a6"/>
        <w:widowControl w:val="0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</w:rPr>
      </w:pPr>
      <w:r w:rsidRPr="006F7FAF">
        <w:rPr>
          <w:rFonts w:ascii="Times New Roman" w:hAnsi="Times New Roman"/>
        </w:rPr>
        <w:t>Участие в зимнем фестивале регионального отделения Белгородской области РДШ.</w:t>
      </w:r>
    </w:p>
    <w:p w:rsidR="00CB5D96" w:rsidRPr="006029BA" w:rsidRDefault="00CB5D96" w:rsidP="00CB5D96">
      <w:pPr>
        <w:pStyle w:val="a6"/>
        <w:widowControl w:val="0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</w:rPr>
      </w:pPr>
      <w:r w:rsidRPr="006029BA">
        <w:rPr>
          <w:rFonts w:ascii="Times New Roman" w:hAnsi="Times New Roman"/>
        </w:rPr>
        <w:lastRenderedPageBreak/>
        <w:t>У</w:t>
      </w:r>
      <w:r>
        <w:rPr>
          <w:rFonts w:ascii="Times New Roman" w:hAnsi="Times New Roman"/>
        </w:rPr>
        <w:t>частие в</w:t>
      </w:r>
      <w:r w:rsidRPr="006029BA">
        <w:rPr>
          <w:rFonts w:ascii="Times New Roman" w:hAnsi="Times New Roman"/>
        </w:rPr>
        <w:t xml:space="preserve"> конкурсе «Рисуем с РДШ»</w:t>
      </w:r>
      <w:r>
        <w:rPr>
          <w:rFonts w:ascii="Times New Roman" w:hAnsi="Times New Roman"/>
        </w:rPr>
        <w:t>.</w:t>
      </w:r>
    </w:p>
    <w:p w:rsidR="00CB5D96" w:rsidRPr="006029BA" w:rsidRDefault="00CB5D96" w:rsidP="00CB5D96">
      <w:pPr>
        <w:pStyle w:val="a6"/>
        <w:widowControl w:val="0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</w:rPr>
      </w:pPr>
      <w:r w:rsidRPr="006029BA">
        <w:rPr>
          <w:rFonts w:ascii="Times New Roman" w:hAnsi="Times New Roman"/>
        </w:rPr>
        <w:t>У</w:t>
      </w:r>
      <w:r>
        <w:rPr>
          <w:rFonts w:ascii="Times New Roman" w:hAnsi="Times New Roman"/>
        </w:rPr>
        <w:t>частие в</w:t>
      </w:r>
      <w:r w:rsidRPr="006029BA">
        <w:rPr>
          <w:rFonts w:ascii="Times New Roman" w:hAnsi="Times New Roman"/>
        </w:rPr>
        <w:t xml:space="preserve"> конкурсе</w:t>
      </w:r>
      <w:r>
        <w:rPr>
          <w:rFonts w:ascii="Times New Roman" w:hAnsi="Times New Roman"/>
        </w:rPr>
        <w:t xml:space="preserve"> «Я – гражданин России».</w:t>
      </w:r>
    </w:p>
    <w:p w:rsidR="00CB5D96" w:rsidRPr="0047270F" w:rsidRDefault="00CB5D96" w:rsidP="00CB5D96">
      <w:pPr>
        <w:pStyle w:val="a6"/>
        <w:widowControl w:val="0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Организация и проведение классных встреч.</w:t>
      </w:r>
    </w:p>
    <w:p w:rsidR="00CB5D96" w:rsidRPr="006029BA" w:rsidRDefault="00CB5D96" w:rsidP="00CB5D96">
      <w:pPr>
        <w:pStyle w:val="a6"/>
        <w:spacing w:line="276" w:lineRule="auto"/>
        <w:ind w:left="720"/>
        <w:jc w:val="both"/>
        <w:rPr>
          <w:rFonts w:ascii="Times New Roman" w:hAnsi="Times New Roman"/>
        </w:rPr>
      </w:pPr>
    </w:p>
    <w:p w:rsidR="00CB5D96" w:rsidRPr="00E85CAE" w:rsidRDefault="00CB5D96" w:rsidP="00CB5D96">
      <w:pPr>
        <w:pStyle w:val="a6"/>
        <w:spacing w:line="276" w:lineRule="auto"/>
        <w:jc w:val="both"/>
        <w:rPr>
          <w:rFonts w:ascii="Times New Roman" w:hAnsi="Times New Roman"/>
        </w:rPr>
      </w:pPr>
      <w:r w:rsidRPr="00E85CAE">
        <w:rPr>
          <w:rFonts w:ascii="Times New Roman" w:hAnsi="Times New Roman"/>
        </w:rPr>
        <w:t xml:space="preserve">  Российское движение школьников, реализуя избранные 4 ведущих направления, призвано удовлетворять жизненные потребности участников РДШ в общении, понимании, защите, разнообразной деятельности. РДШ способствует определению жизненных планов путём обеспечения личностного роста и развития, социального и профессионального самоопределения. Оно предоставляет разносторонние возможности организации свободного времени.</w:t>
      </w:r>
    </w:p>
    <w:p w:rsidR="00CB5D96" w:rsidRPr="00E85CAE" w:rsidRDefault="00CB5D96" w:rsidP="00CB5D96">
      <w:pPr>
        <w:pStyle w:val="a6"/>
        <w:spacing w:line="276" w:lineRule="auto"/>
        <w:jc w:val="both"/>
        <w:rPr>
          <w:rFonts w:ascii="Times New Roman" w:hAnsi="Times New Roman"/>
        </w:rPr>
      </w:pPr>
      <w:r w:rsidRPr="00E85CAE">
        <w:rPr>
          <w:rFonts w:ascii="Times New Roman" w:hAnsi="Times New Roman"/>
          <w:b/>
        </w:rPr>
        <w:t xml:space="preserve">     </w:t>
      </w:r>
      <w:r w:rsidRPr="00E85CAE">
        <w:rPr>
          <w:rFonts w:ascii="Times New Roman" w:hAnsi="Times New Roman"/>
        </w:rPr>
        <w:t xml:space="preserve">Современные дети и подростки активно включаются в общественные отношения, участвуя в общественной деятельности наравне </w:t>
      </w:r>
      <w:proofErr w:type="gramStart"/>
      <w:r w:rsidRPr="00E85CAE">
        <w:rPr>
          <w:rFonts w:ascii="Times New Roman" w:hAnsi="Times New Roman"/>
        </w:rPr>
        <w:t>со</w:t>
      </w:r>
      <w:proofErr w:type="gramEnd"/>
      <w:r w:rsidRPr="00E85CAE">
        <w:rPr>
          <w:rFonts w:ascii="Times New Roman" w:hAnsi="Times New Roman"/>
        </w:rPr>
        <w:t xml:space="preserve"> взрослыми. По плану проводились занятия с активом первичного отделения. Развитие социальной компетентности личности в детско-взрослом сообществе – взаимосвязанный воспитательный процесс. С одной стороны, участники усваивают новый жизненный опыт, а с другой стороны – сами активно формирует систему социальных связей.  Активное участие приняли волонтёры первичного отделения в акции «Добрая суббота», ухаживали за памятником советским воинам, принимали участие в  экологических акциях. В школе активно работает экологический волонтёрский отряд. С сентября 2021 года работает </w:t>
      </w:r>
      <w:proofErr w:type="spellStart"/>
      <w:r w:rsidRPr="00E85CAE">
        <w:rPr>
          <w:rFonts w:ascii="Times New Roman" w:hAnsi="Times New Roman"/>
        </w:rPr>
        <w:t>техноволонтёрский</w:t>
      </w:r>
      <w:proofErr w:type="spellEnd"/>
      <w:r w:rsidRPr="00E85CAE">
        <w:rPr>
          <w:rFonts w:ascii="Times New Roman" w:hAnsi="Times New Roman"/>
        </w:rPr>
        <w:t xml:space="preserve"> отряд. Ребята проводили мастер-классы с учениками, учителями и пенсионерами села по обучению компьютерной грамотности.</w:t>
      </w:r>
    </w:p>
    <w:p w:rsidR="00CB5D96" w:rsidRPr="00E85CAE" w:rsidRDefault="00CB5D96" w:rsidP="00CB5D9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85CAE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     </w:t>
      </w:r>
      <w:proofErr w:type="gramStart"/>
      <w:r w:rsidRPr="00E85CAE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Первичное</w:t>
      </w:r>
      <w:proofErr w:type="gramEnd"/>
      <w:r w:rsidRPr="00E85CAE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отделения РДШ  нашей школы </w:t>
      </w:r>
      <w:r w:rsidRPr="00E85CAE">
        <w:rPr>
          <w:rFonts w:ascii="Times New Roman" w:hAnsi="Times New Roman"/>
          <w:sz w:val="24"/>
          <w:szCs w:val="24"/>
          <w:lang w:eastAsia="ru-RU"/>
        </w:rPr>
        <w:t xml:space="preserve">объединяет в своих рядах 63 человека, учащихся </w:t>
      </w:r>
      <w:r w:rsidRPr="00E85CAE">
        <w:rPr>
          <w:rFonts w:ascii="Times New Roman" w:hAnsi="Times New Roman"/>
          <w:bCs/>
          <w:sz w:val="24"/>
          <w:szCs w:val="24"/>
          <w:lang w:eastAsia="ru-RU"/>
        </w:rPr>
        <w:t>2-11 классов</w:t>
      </w:r>
      <w:r w:rsidRPr="00E85CAE">
        <w:rPr>
          <w:rFonts w:ascii="Times New Roman" w:hAnsi="Times New Roman"/>
          <w:sz w:val="24"/>
          <w:szCs w:val="24"/>
          <w:lang w:eastAsia="ru-RU"/>
        </w:rPr>
        <w:t xml:space="preserve">. Председатель первичного отделения РДШ школы - старшая вожатая </w:t>
      </w:r>
      <w:proofErr w:type="spellStart"/>
      <w:r w:rsidRPr="00E85CAE">
        <w:rPr>
          <w:rFonts w:ascii="Times New Roman" w:hAnsi="Times New Roman"/>
          <w:sz w:val="24"/>
          <w:szCs w:val="24"/>
          <w:lang w:eastAsia="ru-RU"/>
        </w:rPr>
        <w:t>Клименко</w:t>
      </w:r>
      <w:proofErr w:type="spellEnd"/>
      <w:r w:rsidRPr="00E85CAE">
        <w:rPr>
          <w:rFonts w:ascii="Times New Roman" w:hAnsi="Times New Roman"/>
          <w:sz w:val="24"/>
          <w:szCs w:val="24"/>
          <w:lang w:eastAsia="ru-RU"/>
        </w:rPr>
        <w:t xml:space="preserve"> Л.А.</w:t>
      </w:r>
      <w:r w:rsidRPr="00E85C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 время работы первичного отделения РДШ школы  установлено сотрудничество с Домом детского творчества, с Администрацией сельского поселения, с работниками Центра культурного развития, с музеем посёлка Вейделевка, со станцией юных натуралистов, со СПДС МОУ «</w:t>
      </w:r>
      <w:proofErr w:type="spellStart"/>
      <w:r w:rsidRPr="00E85C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Клименковская</w:t>
      </w:r>
      <w:proofErr w:type="spellEnd"/>
      <w:r w:rsidRPr="00E85C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СОШ». </w:t>
      </w:r>
      <w:proofErr w:type="gramStart"/>
      <w:r w:rsidRPr="00E85CA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Основными ценностями является:</w:t>
      </w:r>
      <w:r w:rsidRPr="00E85C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воспитание чувства ответственности, долга, патриотизма, духовности, дружбы, милосердия, справедливости.</w:t>
      </w:r>
      <w:proofErr w:type="gramEnd"/>
      <w:r w:rsidRPr="00E85C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Проявление заботы о </w:t>
      </w:r>
      <w:proofErr w:type="gramStart"/>
      <w:r w:rsidRPr="00E85C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нуждающихся</w:t>
      </w:r>
      <w:proofErr w:type="gramEnd"/>
      <w:r w:rsidRPr="00E85C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стремление быть примером добровольного, общечеловеческого служения, совершенствуя свою личность.</w:t>
      </w:r>
      <w:r w:rsidRPr="00E85CAE">
        <w:rPr>
          <w:rFonts w:ascii="Times New Roman" w:hAnsi="Times New Roman"/>
          <w:sz w:val="24"/>
          <w:szCs w:val="24"/>
          <w:lang w:eastAsia="ru-RU"/>
        </w:rPr>
        <w:t xml:space="preserve"> Организуя общие мероприятия, прослеживается тесная связь ребят младших и старших классов. Участники первичного отделения РДШ школы, под руководством членов актива и старшей вожатой, в течение учебного года приняли участия в различных мероприятиях, акциях и Днях единых действий. </w:t>
      </w:r>
    </w:p>
    <w:p w:rsidR="00CB5D96" w:rsidRPr="00E85CAE" w:rsidRDefault="00CB5D96" w:rsidP="00CB5D9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5C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Направление </w:t>
      </w:r>
      <w:r w:rsidRPr="00E85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85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Личное развитие».</w:t>
      </w:r>
    </w:p>
    <w:p w:rsidR="00CB5D96" w:rsidRPr="00E85CAE" w:rsidRDefault="00CB5D96" w:rsidP="00CB5D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 из популярнейших направлений деятельности РДШ среди учащихся нашей школы. В течение всего года активисты данного направления организовывали и проводили множество мероприятий, направленных на развитие творческого потенциала школьников, популяризацию ЗОЖ.</w:t>
      </w:r>
    </w:p>
    <w:p w:rsidR="00CB5D96" w:rsidRPr="00E85CAE" w:rsidRDefault="00CB5D96" w:rsidP="00CB5D96">
      <w:pPr>
        <w:pStyle w:val="a4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5CAE">
        <w:rPr>
          <w:rFonts w:ascii="Times New Roman" w:hAnsi="Times New Roman"/>
          <w:sz w:val="24"/>
          <w:szCs w:val="24"/>
        </w:rPr>
        <w:t>Всероссийская акция «День знаний».</w:t>
      </w:r>
    </w:p>
    <w:p w:rsidR="00CB5D96" w:rsidRPr="00E85CAE" w:rsidRDefault="00CB5D96" w:rsidP="00CB5D96">
      <w:pPr>
        <w:pStyle w:val="a4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5CAE">
        <w:rPr>
          <w:rFonts w:ascii="Times New Roman" w:hAnsi="Times New Roman"/>
          <w:sz w:val="24"/>
          <w:szCs w:val="24"/>
        </w:rPr>
        <w:t>Акция «Телеграмма учителю».</w:t>
      </w:r>
    </w:p>
    <w:p w:rsidR="00CB5D96" w:rsidRPr="00E85CAE" w:rsidRDefault="00CB5D96" w:rsidP="00CB5D96">
      <w:pPr>
        <w:pStyle w:val="a4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5CAE">
        <w:rPr>
          <w:rFonts w:ascii="Times New Roman" w:eastAsia="Times New Roman" w:hAnsi="Times New Roman"/>
          <w:kern w:val="36"/>
          <w:sz w:val="24"/>
          <w:szCs w:val="24"/>
        </w:rPr>
        <w:t>Акция «</w:t>
      </w:r>
      <w:r w:rsidRPr="00E85CAE">
        <w:rPr>
          <w:rFonts w:ascii="Times New Roman" w:eastAsia="Times New Roman" w:hAnsi="Times New Roman"/>
          <w:sz w:val="24"/>
          <w:szCs w:val="24"/>
        </w:rPr>
        <w:t>Я люблю науку</w:t>
      </w:r>
      <w:r w:rsidRPr="00E85CAE">
        <w:rPr>
          <w:rFonts w:ascii="Times New Roman" w:eastAsia="Times New Roman" w:hAnsi="Times New Roman"/>
          <w:kern w:val="36"/>
          <w:sz w:val="24"/>
          <w:szCs w:val="24"/>
        </w:rPr>
        <w:t>».</w:t>
      </w:r>
    </w:p>
    <w:p w:rsidR="00CB5D96" w:rsidRPr="00E85CAE" w:rsidRDefault="00CB5D96" w:rsidP="00CB5D96">
      <w:pPr>
        <w:pStyle w:val="a4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5CAE">
        <w:rPr>
          <w:rFonts w:ascii="Times New Roman" w:eastAsia="Times New Roman" w:hAnsi="Times New Roman"/>
          <w:kern w:val="36"/>
          <w:sz w:val="24"/>
          <w:szCs w:val="24"/>
        </w:rPr>
        <w:t>Акция «</w:t>
      </w:r>
      <w:r w:rsidRPr="00E85CAE">
        <w:rPr>
          <w:rFonts w:ascii="Times New Roman" w:eastAsia="Times New Roman" w:hAnsi="Times New Roman"/>
          <w:sz w:val="24"/>
          <w:szCs w:val="24"/>
        </w:rPr>
        <w:t xml:space="preserve">День </w:t>
      </w:r>
      <w:proofErr w:type="spellStart"/>
      <w:r w:rsidRPr="00E85CAE">
        <w:rPr>
          <w:rFonts w:ascii="Times New Roman" w:eastAsia="Times New Roman" w:hAnsi="Times New Roman"/>
          <w:sz w:val="24"/>
          <w:szCs w:val="24"/>
        </w:rPr>
        <w:t>книгодарения</w:t>
      </w:r>
      <w:proofErr w:type="spellEnd"/>
      <w:r w:rsidRPr="00E85CAE">
        <w:rPr>
          <w:rFonts w:ascii="Times New Roman" w:eastAsia="Times New Roman" w:hAnsi="Times New Roman"/>
          <w:kern w:val="36"/>
          <w:sz w:val="24"/>
          <w:szCs w:val="24"/>
        </w:rPr>
        <w:t>».</w:t>
      </w:r>
    </w:p>
    <w:p w:rsidR="00CB5D96" w:rsidRPr="00E85CAE" w:rsidRDefault="00CB5D96" w:rsidP="00CB5D96">
      <w:pPr>
        <w:pStyle w:val="a4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5CAE">
        <w:rPr>
          <w:rFonts w:ascii="Times New Roman" w:hAnsi="Times New Roman"/>
          <w:sz w:val="24"/>
          <w:szCs w:val="24"/>
        </w:rPr>
        <w:t>Всероссийская акция «С днём рождения, РДШ».</w:t>
      </w:r>
    </w:p>
    <w:p w:rsidR="00CB5D96" w:rsidRPr="00E85CAE" w:rsidRDefault="00CB5D96" w:rsidP="00CB5D96">
      <w:pPr>
        <w:pStyle w:val="a4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5CAE">
        <w:rPr>
          <w:rFonts w:ascii="Times New Roman" w:hAnsi="Times New Roman"/>
          <w:sz w:val="24"/>
          <w:szCs w:val="24"/>
        </w:rPr>
        <w:t>Акция «Международный день Спасибо».</w:t>
      </w:r>
    </w:p>
    <w:p w:rsidR="00CB5D96" w:rsidRPr="00E85CAE" w:rsidRDefault="00CB5D96" w:rsidP="00CB5D96">
      <w:pPr>
        <w:pStyle w:val="a4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5CAE">
        <w:rPr>
          <w:rFonts w:ascii="Times New Roman" w:hAnsi="Times New Roman"/>
          <w:sz w:val="24"/>
          <w:szCs w:val="24"/>
        </w:rPr>
        <w:t>Акция, посвящённая Дню матери.</w:t>
      </w:r>
    </w:p>
    <w:p w:rsidR="00CB5D96" w:rsidRPr="00E85CAE" w:rsidRDefault="00CB5D96" w:rsidP="00CB5D96">
      <w:pPr>
        <w:pStyle w:val="a4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5CAE">
        <w:rPr>
          <w:rFonts w:ascii="Times New Roman" w:hAnsi="Times New Roman"/>
          <w:sz w:val="24"/>
          <w:szCs w:val="24"/>
        </w:rPr>
        <w:lastRenderedPageBreak/>
        <w:t>Акция «Синичкин день».</w:t>
      </w:r>
    </w:p>
    <w:p w:rsidR="00CB5D96" w:rsidRPr="00E85CAE" w:rsidRDefault="00CB5D96" w:rsidP="00CB5D96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E85CAE">
        <w:rPr>
          <w:rFonts w:ascii="Times New Roman" w:hAnsi="Times New Roman"/>
          <w:sz w:val="24"/>
          <w:szCs w:val="24"/>
        </w:rPr>
        <w:t>Акция «Здравствуй, Новый год!».</w:t>
      </w:r>
    </w:p>
    <w:p w:rsidR="00CB5D96" w:rsidRPr="00E85CAE" w:rsidRDefault="00CB5D96" w:rsidP="00CB5D96">
      <w:pPr>
        <w:pStyle w:val="a4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5C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Акция «</w:t>
      </w:r>
      <w:r w:rsidRPr="00E85CAE">
        <w:rPr>
          <w:rFonts w:ascii="Times New Roman" w:hAnsi="Times New Roman"/>
          <w:sz w:val="24"/>
          <w:szCs w:val="24"/>
        </w:rPr>
        <w:t>Международный женский день».</w:t>
      </w:r>
    </w:p>
    <w:p w:rsidR="00CB5D96" w:rsidRPr="00E85CAE" w:rsidRDefault="00CB5D96" w:rsidP="00CB5D96">
      <w:pPr>
        <w:pStyle w:val="a4"/>
        <w:numPr>
          <w:ilvl w:val="0"/>
          <w:numId w:val="12"/>
        </w:numPr>
        <w:shd w:val="clear" w:color="auto" w:fill="FFFFFF"/>
        <w:spacing w:after="300"/>
        <w:outlineLvl w:val="0"/>
        <w:rPr>
          <w:rFonts w:ascii="Times New Roman" w:eastAsia="Times New Roman" w:hAnsi="Times New Roman"/>
          <w:kern w:val="36"/>
          <w:sz w:val="24"/>
          <w:szCs w:val="24"/>
        </w:rPr>
      </w:pPr>
      <w:r w:rsidRPr="00E85CAE">
        <w:rPr>
          <w:rFonts w:ascii="Times New Roman" w:eastAsia="Times New Roman" w:hAnsi="Times New Roman"/>
          <w:kern w:val="36"/>
          <w:sz w:val="24"/>
          <w:szCs w:val="24"/>
        </w:rPr>
        <w:t xml:space="preserve"> Всероссийская акция «День здоровья».</w:t>
      </w:r>
    </w:p>
    <w:p w:rsidR="00CB5D96" w:rsidRPr="0047270F" w:rsidRDefault="00CB5D96" w:rsidP="00CB5D96">
      <w:pPr>
        <w:pStyle w:val="a4"/>
        <w:numPr>
          <w:ilvl w:val="0"/>
          <w:numId w:val="12"/>
        </w:numPr>
        <w:shd w:val="clear" w:color="auto" w:fill="FFFFFF"/>
        <w:spacing w:after="300"/>
        <w:outlineLvl w:val="0"/>
        <w:rPr>
          <w:rFonts w:ascii="Times New Roman" w:eastAsia="Times New Roman" w:hAnsi="Times New Roman"/>
          <w:kern w:val="36"/>
          <w:sz w:val="24"/>
          <w:szCs w:val="24"/>
        </w:rPr>
      </w:pPr>
      <w:r w:rsidRPr="00E85CAE">
        <w:rPr>
          <w:rFonts w:ascii="Times New Roman" w:hAnsi="Times New Roman"/>
          <w:sz w:val="24"/>
          <w:szCs w:val="24"/>
        </w:rPr>
        <w:t>Акция  «День космонавтики».</w:t>
      </w:r>
    </w:p>
    <w:p w:rsidR="00CB5D96" w:rsidRDefault="00CB5D96" w:rsidP="00CB5D96">
      <w:pPr>
        <w:pStyle w:val="a4"/>
        <w:shd w:val="clear" w:color="auto" w:fill="FFFFFF"/>
        <w:spacing w:after="300"/>
        <w:ind w:left="928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7270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Направление «Гражданская активность».</w:t>
      </w:r>
    </w:p>
    <w:p w:rsidR="00CB5D96" w:rsidRPr="00E85CAE" w:rsidRDefault="00CB5D96" w:rsidP="00CB5D96">
      <w:pPr>
        <w:pStyle w:val="a4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5C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Акция «Чистый двор».</w:t>
      </w:r>
    </w:p>
    <w:p w:rsidR="00CB5D96" w:rsidRPr="00E85CAE" w:rsidRDefault="00CB5D96" w:rsidP="00CB5D96">
      <w:pPr>
        <w:pStyle w:val="a4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5CAE">
        <w:rPr>
          <w:rFonts w:ascii="Times New Roman" w:hAnsi="Times New Roman"/>
          <w:sz w:val="24"/>
          <w:szCs w:val="24"/>
        </w:rPr>
        <w:t>Акция «Белая ромашка».</w:t>
      </w:r>
    </w:p>
    <w:p w:rsidR="00CB5D96" w:rsidRPr="00E85CAE" w:rsidRDefault="00CB5D96" w:rsidP="00CB5D96">
      <w:pPr>
        <w:pStyle w:val="a4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5CAE">
        <w:rPr>
          <w:rFonts w:ascii="Times New Roman" w:eastAsia="Times New Roman" w:hAnsi="Times New Roman"/>
          <w:sz w:val="24"/>
          <w:szCs w:val="24"/>
        </w:rPr>
        <w:t>Акция «</w:t>
      </w:r>
      <w:proofErr w:type="gramStart"/>
      <w:r w:rsidRPr="00E85CAE">
        <w:rPr>
          <w:rFonts w:ascii="Times New Roman" w:eastAsia="Times New Roman" w:hAnsi="Times New Roman"/>
          <w:sz w:val="24"/>
          <w:szCs w:val="24"/>
        </w:rPr>
        <w:t>Добрый</w:t>
      </w:r>
      <w:proofErr w:type="gramEnd"/>
      <w:r w:rsidRPr="00E85C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85CAE">
        <w:rPr>
          <w:rFonts w:ascii="Times New Roman" w:eastAsia="Times New Roman" w:hAnsi="Times New Roman"/>
          <w:sz w:val="24"/>
          <w:szCs w:val="24"/>
        </w:rPr>
        <w:t>блогер</w:t>
      </w:r>
      <w:proofErr w:type="spellEnd"/>
      <w:r w:rsidRPr="00E85CAE">
        <w:rPr>
          <w:rFonts w:ascii="Times New Roman" w:eastAsia="Times New Roman" w:hAnsi="Times New Roman"/>
          <w:sz w:val="24"/>
          <w:szCs w:val="24"/>
        </w:rPr>
        <w:t>».</w:t>
      </w:r>
    </w:p>
    <w:p w:rsidR="00CB5D96" w:rsidRPr="00E85CAE" w:rsidRDefault="00CB5D96" w:rsidP="00CB5D96">
      <w:pPr>
        <w:pStyle w:val="a4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5CAE">
        <w:rPr>
          <w:rFonts w:ascii="Times New Roman" w:eastAsia="Times New Roman" w:hAnsi="Times New Roman"/>
          <w:sz w:val="24"/>
          <w:szCs w:val="24"/>
        </w:rPr>
        <w:t>Акция «Наш класс славится добрыми делами».</w:t>
      </w:r>
    </w:p>
    <w:p w:rsidR="00CB5D96" w:rsidRPr="00E85CAE" w:rsidRDefault="00CB5D96" w:rsidP="00CB5D96">
      <w:pPr>
        <w:pStyle w:val="a4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5CAE">
        <w:rPr>
          <w:rFonts w:ascii="Times New Roman" w:hAnsi="Times New Roman"/>
          <w:sz w:val="24"/>
          <w:szCs w:val="24"/>
        </w:rPr>
        <w:t xml:space="preserve">Акция «День солидарности в борьбе с терроризмом». </w:t>
      </w:r>
    </w:p>
    <w:p w:rsidR="00CB5D96" w:rsidRPr="00E85CAE" w:rsidRDefault="00CB5D96" w:rsidP="00CB5D96">
      <w:pPr>
        <w:pStyle w:val="a4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5CAE">
        <w:rPr>
          <w:rFonts w:ascii="Times New Roman" w:hAnsi="Times New Roman"/>
          <w:sz w:val="24"/>
          <w:szCs w:val="24"/>
        </w:rPr>
        <w:t>Акция «День пожилых людей».</w:t>
      </w:r>
    </w:p>
    <w:p w:rsidR="00CB5D96" w:rsidRPr="00E85CAE" w:rsidRDefault="00CB5D96" w:rsidP="00CB5D96">
      <w:pPr>
        <w:pStyle w:val="a4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5CAE">
        <w:rPr>
          <w:rFonts w:ascii="Times New Roman" w:hAnsi="Times New Roman"/>
          <w:sz w:val="24"/>
          <w:szCs w:val="24"/>
        </w:rPr>
        <w:t xml:space="preserve">Акция «День Народного единства». </w:t>
      </w:r>
    </w:p>
    <w:p w:rsidR="00CB5D96" w:rsidRPr="00E85CAE" w:rsidRDefault="00CB5D96" w:rsidP="00CB5D96">
      <w:pPr>
        <w:pStyle w:val="a4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5CAE">
        <w:rPr>
          <w:rFonts w:ascii="Times New Roman" w:hAnsi="Times New Roman"/>
          <w:sz w:val="24"/>
          <w:szCs w:val="24"/>
        </w:rPr>
        <w:t>Акция «День толерантности».</w:t>
      </w:r>
    </w:p>
    <w:p w:rsidR="00CB5D96" w:rsidRPr="00E85CAE" w:rsidRDefault="00CB5D96" w:rsidP="00CB5D96">
      <w:pPr>
        <w:pStyle w:val="a4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5CAE">
        <w:rPr>
          <w:rFonts w:ascii="Times New Roman" w:hAnsi="Times New Roman"/>
          <w:sz w:val="24"/>
          <w:szCs w:val="24"/>
        </w:rPr>
        <w:t xml:space="preserve"> Акция «День неизвестного солдата».</w:t>
      </w:r>
    </w:p>
    <w:p w:rsidR="00CB5D96" w:rsidRPr="00E85CAE" w:rsidRDefault="00CB5D96" w:rsidP="00CB5D96">
      <w:pPr>
        <w:pStyle w:val="a4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5C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Акция «</w:t>
      </w:r>
      <w:r w:rsidRPr="00E85CAE">
        <w:rPr>
          <w:rFonts w:ascii="Times New Roman" w:hAnsi="Times New Roman"/>
          <w:sz w:val="24"/>
          <w:szCs w:val="24"/>
        </w:rPr>
        <w:t>День Конституции Российской Федерации».</w:t>
      </w:r>
    </w:p>
    <w:p w:rsidR="00CB5D96" w:rsidRPr="00E85CAE" w:rsidRDefault="00CB5D96" w:rsidP="00CB5D96">
      <w:pPr>
        <w:pStyle w:val="a4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5CAE">
        <w:rPr>
          <w:rFonts w:ascii="Times New Roman" w:hAnsi="Times New Roman"/>
          <w:sz w:val="24"/>
          <w:szCs w:val="24"/>
        </w:rPr>
        <w:t xml:space="preserve"> Акция «Сдай батарейку – спаси планету».</w:t>
      </w:r>
    </w:p>
    <w:p w:rsidR="00CB5D96" w:rsidRPr="00E85CAE" w:rsidRDefault="00CB5D96" w:rsidP="00CB5D96">
      <w:pPr>
        <w:pStyle w:val="a4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5CAE">
        <w:rPr>
          <w:rFonts w:ascii="Times New Roman" w:hAnsi="Times New Roman"/>
          <w:sz w:val="24"/>
          <w:szCs w:val="24"/>
        </w:rPr>
        <w:t xml:space="preserve"> </w:t>
      </w:r>
      <w:r w:rsidRPr="00E85CAE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Экологический субботник  волонтёрского отряда «Радуга».</w:t>
      </w:r>
    </w:p>
    <w:p w:rsidR="00CB5D96" w:rsidRPr="0047270F" w:rsidRDefault="00CB5D96" w:rsidP="00CB5D96">
      <w:pPr>
        <w:pStyle w:val="a4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5CAE">
        <w:rPr>
          <w:rFonts w:ascii="Times New Roman" w:hAnsi="Times New Roman"/>
          <w:sz w:val="24"/>
          <w:szCs w:val="24"/>
        </w:rPr>
        <w:t xml:space="preserve">Акция «100 – </w:t>
      </w:r>
      <w:proofErr w:type="spellStart"/>
      <w:r w:rsidRPr="00E85CAE">
        <w:rPr>
          <w:rFonts w:ascii="Times New Roman" w:hAnsi="Times New Roman"/>
          <w:sz w:val="24"/>
          <w:szCs w:val="24"/>
        </w:rPr>
        <w:t>летие</w:t>
      </w:r>
      <w:proofErr w:type="spellEnd"/>
      <w:r w:rsidRPr="00E85CAE">
        <w:rPr>
          <w:rFonts w:ascii="Times New Roman" w:hAnsi="Times New Roman"/>
          <w:sz w:val="24"/>
          <w:szCs w:val="24"/>
        </w:rPr>
        <w:t xml:space="preserve"> Пионерской организации».</w:t>
      </w:r>
    </w:p>
    <w:p w:rsidR="00CB5D96" w:rsidRPr="00E85CAE" w:rsidRDefault="00CB5D96" w:rsidP="00CB5D9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5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«Военно-патриотическое направление».</w:t>
      </w:r>
    </w:p>
    <w:p w:rsidR="00CB5D96" w:rsidRPr="00E85CAE" w:rsidRDefault="00CB5D96" w:rsidP="00CB5D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военно-патриотического направления в течение 2021 – 2022 учебного года были проведены мероприятия, направленные на повышение интереса детей к службе </w:t>
      </w:r>
      <w:proofErr w:type="gramStart"/>
      <w:r w:rsidRPr="00E85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</w:t>
      </w:r>
      <w:proofErr w:type="gramEnd"/>
      <w:r w:rsidRPr="00E85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РФ, формирование высокого патриотического сознания, чувства верности своему Отечеству.</w:t>
      </w:r>
    </w:p>
    <w:p w:rsidR="00CB5D96" w:rsidRPr="00E85CAE" w:rsidRDefault="00CB5D96" w:rsidP="00CB5D96">
      <w:pPr>
        <w:pStyle w:val="a4"/>
        <w:numPr>
          <w:ilvl w:val="0"/>
          <w:numId w:val="14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5CAE">
        <w:rPr>
          <w:rFonts w:ascii="Times New Roman" w:hAnsi="Times New Roman"/>
          <w:sz w:val="24"/>
          <w:szCs w:val="24"/>
        </w:rPr>
        <w:t>Акция «Урок России». Международный День мира.</w:t>
      </w:r>
    </w:p>
    <w:p w:rsidR="00CB5D96" w:rsidRPr="00E85CAE" w:rsidRDefault="00CB5D96" w:rsidP="00CB5D96">
      <w:pPr>
        <w:pStyle w:val="a4"/>
        <w:numPr>
          <w:ilvl w:val="0"/>
          <w:numId w:val="14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5CAE">
        <w:rPr>
          <w:rFonts w:ascii="Times New Roman" w:hAnsi="Times New Roman"/>
          <w:sz w:val="24"/>
          <w:szCs w:val="24"/>
        </w:rPr>
        <w:t>Акция «День флага Белгородской области».</w:t>
      </w:r>
    </w:p>
    <w:p w:rsidR="00CB5D96" w:rsidRPr="00E85CAE" w:rsidRDefault="00CB5D96" w:rsidP="00CB5D96">
      <w:pPr>
        <w:pStyle w:val="a4"/>
        <w:numPr>
          <w:ilvl w:val="0"/>
          <w:numId w:val="14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5CAE">
        <w:rPr>
          <w:rFonts w:ascii="Times New Roman" w:hAnsi="Times New Roman"/>
          <w:sz w:val="24"/>
          <w:szCs w:val="24"/>
        </w:rPr>
        <w:t>Митинг, посвящённый Дню освобождения района от фашистов.</w:t>
      </w:r>
    </w:p>
    <w:p w:rsidR="00CB5D96" w:rsidRPr="00E85CAE" w:rsidRDefault="00CB5D96" w:rsidP="00CB5D96">
      <w:pPr>
        <w:pStyle w:val="a4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5CAE">
        <w:rPr>
          <w:rFonts w:ascii="Times New Roman" w:hAnsi="Times New Roman"/>
          <w:sz w:val="24"/>
          <w:szCs w:val="24"/>
        </w:rPr>
        <w:t>Акция памяти «Блокадный хлеб»</w:t>
      </w:r>
    </w:p>
    <w:p w:rsidR="00CB5D96" w:rsidRPr="00E85CAE" w:rsidRDefault="00CB5D96" w:rsidP="00CB5D96">
      <w:pPr>
        <w:pStyle w:val="a4"/>
        <w:numPr>
          <w:ilvl w:val="0"/>
          <w:numId w:val="14"/>
        </w:numPr>
        <w:shd w:val="clear" w:color="auto" w:fill="FFFFFF"/>
        <w:spacing w:after="300"/>
        <w:outlineLvl w:val="0"/>
        <w:rPr>
          <w:rFonts w:ascii="Times New Roman" w:eastAsia="Times New Roman" w:hAnsi="Times New Roman"/>
          <w:kern w:val="36"/>
          <w:sz w:val="24"/>
          <w:szCs w:val="24"/>
        </w:rPr>
      </w:pPr>
      <w:r w:rsidRPr="00E85CAE">
        <w:rPr>
          <w:rFonts w:ascii="Times New Roman" w:eastAsia="Times New Roman" w:hAnsi="Times New Roman"/>
          <w:kern w:val="36"/>
          <w:sz w:val="24"/>
          <w:szCs w:val="24"/>
        </w:rPr>
        <w:t xml:space="preserve"> Акция «День воинской славы»</w:t>
      </w:r>
    </w:p>
    <w:p w:rsidR="00CB5D96" w:rsidRPr="00E85CAE" w:rsidRDefault="00CB5D96" w:rsidP="00CB5D96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85CAE">
        <w:rPr>
          <w:rFonts w:ascii="Times New Roman" w:hAnsi="Times New Roman"/>
          <w:sz w:val="24"/>
          <w:szCs w:val="24"/>
        </w:rPr>
        <w:t>Всероссийская акция, посвящённая Дню защитника Отечества</w:t>
      </w:r>
      <w:r>
        <w:rPr>
          <w:rFonts w:ascii="Times New Roman" w:hAnsi="Times New Roman"/>
          <w:sz w:val="24"/>
          <w:szCs w:val="24"/>
        </w:rPr>
        <w:t>.</w:t>
      </w:r>
    </w:p>
    <w:p w:rsidR="00CB5D96" w:rsidRPr="00E85CAE" w:rsidRDefault="00CB5D96" w:rsidP="00CB5D96">
      <w:pPr>
        <w:spacing w:line="240" w:lineRule="auto"/>
        <w:ind w:left="284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E85CAE">
        <w:rPr>
          <w:rFonts w:ascii="Times New Roman" w:hAnsi="Times New Roman" w:cs="Times New Roman"/>
          <w:sz w:val="24"/>
          <w:szCs w:val="24"/>
          <w:shd w:val="clear" w:color="auto" w:fill="FFFFFF"/>
        </w:rPr>
        <w:t>8)</w:t>
      </w:r>
      <w:r w:rsidRPr="00E85CAE">
        <w:rPr>
          <w:rFonts w:ascii="Times New Roman" w:hAnsi="Times New Roman" w:cs="Times New Roman"/>
          <w:color w:val="181818"/>
          <w:sz w:val="24"/>
          <w:szCs w:val="24"/>
        </w:rPr>
        <w:t xml:space="preserve">  Акция «День памяти юного героя-антифашиста».</w:t>
      </w:r>
    </w:p>
    <w:p w:rsidR="00CB5D96" w:rsidRPr="00E85CAE" w:rsidRDefault="00CB5D96" w:rsidP="00CB5D96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85CAE">
        <w:rPr>
          <w:rFonts w:ascii="Times New Roman" w:hAnsi="Times New Roman" w:cs="Times New Roman"/>
          <w:color w:val="181818"/>
          <w:sz w:val="24"/>
          <w:szCs w:val="24"/>
        </w:rPr>
        <w:lastRenderedPageBreak/>
        <w:t xml:space="preserve">9) </w:t>
      </w:r>
      <w:r w:rsidRPr="00E85CAE">
        <w:rPr>
          <w:rFonts w:ascii="Times New Roman" w:hAnsi="Times New Roman"/>
          <w:sz w:val="24"/>
          <w:szCs w:val="24"/>
        </w:rPr>
        <w:t>Районный смотр-конкурс кадетских классов «Мы – патриоты России».</w:t>
      </w:r>
    </w:p>
    <w:p w:rsidR="00CB5D96" w:rsidRPr="00E85CAE" w:rsidRDefault="00CB5D96" w:rsidP="00CB5D96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5CAE">
        <w:rPr>
          <w:rFonts w:ascii="Times New Roman" w:hAnsi="Times New Roman"/>
          <w:sz w:val="24"/>
          <w:szCs w:val="24"/>
        </w:rPr>
        <w:t>10)  Акция «Победа в сердце каждого»:</w:t>
      </w:r>
    </w:p>
    <w:p w:rsidR="00CB5D96" w:rsidRPr="00E85CAE" w:rsidRDefault="00CB5D96" w:rsidP="00CB5D9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5CAE">
        <w:rPr>
          <w:rFonts w:ascii="Times New Roman" w:hAnsi="Times New Roman"/>
          <w:sz w:val="24"/>
          <w:szCs w:val="24"/>
        </w:rPr>
        <w:t>- «Окна Победы».</w:t>
      </w:r>
    </w:p>
    <w:p w:rsidR="00CB5D96" w:rsidRPr="0047270F" w:rsidRDefault="00CB5D96" w:rsidP="00CB5D9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5CAE">
        <w:rPr>
          <w:rFonts w:ascii="Times New Roman" w:hAnsi="Times New Roman"/>
          <w:sz w:val="24"/>
          <w:szCs w:val="24"/>
        </w:rPr>
        <w:t>- Акция «Георгиевская ленточка».</w:t>
      </w:r>
    </w:p>
    <w:p w:rsidR="00CB5D96" w:rsidRPr="0047270F" w:rsidRDefault="00CB5D96" w:rsidP="00CB5D9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85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Информационно – </w:t>
      </w:r>
      <w:proofErr w:type="spellStart"/>
      <w:r w:rsidRPr="00E85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медийное</w:t>
      </w:r>
      <w:proofErr w:type="spellEnd"/>
      <w:r w:rsidRPr="00E85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направление</w:t>
      </w:r>
      <w:r w:rsidRPr="00E85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CB5D96" w:rsidRPr="0047270F" w:rsidRDefault="00CB5D96" w:rsidP="00CB5D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всего года активисты данного направления вели фоторепортажи с различных мероприятий, подготавливали </w:t>
      </w:r>
      <w:proofErr w:type="spellStart"/>
      <w:r w:rsidRPr="00E85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фотоотчёты</w:t>
      </w:r>
      <w:proofErr w:type="spellEnd"/>
      <w:r w:rsidRPr="00E85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оформили информационный стенд.</w:t>
      </w:r>
    </w:p>
    <w:p w:rsidR="00CB5D96" w:rsidRPr="00E85CAE" w:rsidRDefault="00CB5D96" w:rsidP="00CB5D96">
      <w:pPr>
        <w:pStyle w:val="a4"/>
        <w:numPr>
          <w:ilvl w:val="0"/>
          <w:numId w:val="15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5CAE">
        <w:rPr>
          <w:rFonts w:ascii="Times New Roman" w:hAnsi="Times New Roman"/>
          <w:bCs/>
          <w:iCs/>
          <w:sz w:val="24"/>
          <w:szCs w:val="24"/>
        </w:rPr>
        <w:t>Создание видео презента</w:t>
      </w:r>
      <w:r>
        <w:rPr>
          <w:rFonts w:ascii="Times New Roman" w:hAnsi="Times New Roman"/>
          <w:bCs/>
          <w:iCs/>
          <w:sz w:val="24"/>
          <w:szCs w:val="24"/>
        </w:rPr>
        <w:t>ции «</w:t>
      </w:r>
      <w:proofErr w:type="spellStart"/>
      <w:r w:rsidRPr="006F7FAF">
        <w:rPr>
          <w:rFonts w:ascii="Times New Roman" w:hAnsi="Times New Roman"/>
        </w:rPr>
        <w:t>Флешмоб</w:t>
      </w:r>
      <w:proofErr w:type="spellEnd"/>
      <w:r w:rsidRPr="006F7FAF">
        <w:rPr>
          <w:rFonts w:ascii="Times New Roman" w:hAnsi="Times New Roman"/>
        </w:rPr>
        <w:t xml:space="preserve"> «Поздравляем тебя, РДШ»</w:t>
      </w:r>
      <w:r w:rsidRPr="006F7FAF">
        <w:rPr>
          <w:rFonts w:ascii="Times New Roman" w:hAnsi="Times New Roman"/>
          <w:bCs/>
          <w:iCs/>
          <w:sz w:val="24"/>
          <w:szCs w:val="24"/>
        </w:rPr>
        <w:t>».</w:t>
      </w:r>
    </w:p>
    <w:p w:rsidR="00CB5D96" w:rsidRPr="00E85CAE" w:rsidRDefault="00CB5D96" w:rsidP="00CB5D96">
      <w:pPr>
        <w:pStyle w:val="a4"/>
        <w:numPr>
          <w:ilvl w:val="0"/>
          <w:numId w:val="15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5CAE">
        <w:rPr>
          <w:rFonts w:ascii="Times New Roman" w:hAnsi="Times New Roman"/>
          <w:sz w:val="24"/>
          <w:szCs w:val="24"/>
        </w:rPr>
        <w:t>Создание видеоролика на конк</w:t>
      </w:r>
      <w:r>
        <w:rPr>
          <w:rFonts w:ascii="Times New Roman" w:hAnsi="Times New Roman"/>
          <w:sz w:val="24"/>
          <w:szCs w:val="24"/>
        </w:rPr>
        <w:t>урс «Люби свой край</w:t>
      </w:r>
      <w:r w:rsidRPr="00E85CAE">
        <w:rPr>
          <w:rFonts w:ascii="Times New Roman" w:hAnsi="Times New Roman"/>
          <w:sz w:val="24"/>
          <w:szCs w:val="24"/>
        </w:rPr>
        <w:t>».</w:t>
      </w:r>
    </w:p>
    <w:p w:rsidR="00CB5D96" w:rsidRPr="00C778CA" w:rsidRDefault="00CB5D96" w:rsidP="00CB5D96">
      <w:pPr>
        <w:pStyle w:val="a4"/>
        <w:numPr>
          <w:ilvl w:val="0"/>
          <w:numId w:val="15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5CAE">
        <w:rPr>
          <w:rFonts w:ascii="Times New Roman" w:hAnsi="Times New Roman"/>
          <w:bCs/>
          <w:iCs/>
          <w:sz w:val="24"/>
          <w:szCs w:val="24"/>
        </w:rPr>
        <w:t>Создание вид</w:t>
      </w:r>
      <w:r>
        <w:rPr>
          <w:rFonts w:ascii="Times New Roman" w:hAnsi="Times New Roman"/>
          <w:bCs/>
          <w:iCs/>
          <w:sz w:val="24"/>
          <w:szCs w:val="24"/>
        </w:rPr>
        <w:t>еоролика к конкурсу «Лучшая команда</w:t>
      </w:r>
      <w:r w:rsidRPr="00E85CAE">
        <w:rPr>
          <w:rFonts w:ascii="Times New Roman" w:hAnsi="Times New Roman"/>
          <w:bCs/>
          <w:iCs/>
          <w:sz w:val="24"/>
          <w:szCs w:val="24"/>
        </w:rPr>
        <w:t xml:space="preserve"> РДШ».</w:t>
      </w:r>
    </w:p>
    <w:p w:rsidR="00CB5D96" w:rsidRPr="00C778CA" w:rsidRDefault="00CB5D96" w:rsidP="00CB5D96">
      <w:pPr>
        <w:pStyle w:val="a4"/>
        <w:numPr>
          <w:ilvl w:val="0"/>
          <w:numId w:val="15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5CAE">
        <w:rPr>
          <w:rFonts w:ascii="Times New Roman" w:hAnsi="Times New Roman"/>
          <w:bCs/>
          <w:iCs/>
          <w:sz w:val="24"/>
          <w:szCs w:val="24"/>
        </w:rPr>
        <w:t>Создание вид</w:t>
      </w:r>
      <w:r>
        <w:rPr>
          <w:rFonts w:ascii="Times New Roman" w:hAnsi="Times New Roman"/>
          <w:bCs/>
          <w:iCs/>
          <w:sz w:val="24"/>
          <w:szCs w:val="24"/>
        </w:rPr>
        <w:t>еоролика к акции «Спасибо врачам».</w:t>
      </w:r>
    </w:p>
    <w:p w:rsidR="00CB5D96" w:rsidRPr="00E85CAE" w:rsidRDefault="00CB5D96" w:rsidP="00CB5D96">
      <w:pPr>
        <w:pStyle w:val="a4"/>
        <w:numPr>
          <w:ilvl w:val="0"/>
          <w:numId w:val="15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5CAE">
        <w:rPr>
          <w:rFonts w:ascii="Times New Roman" w:hAnsi="Times New Roman"/>
          <w:bCs/>
          <w:iCs/>
          <w:sz w:val="24"/>
          <w:szCs w:val="24"/>
        </w:rPr>
        <w:t>Создание вид</w:t>
      </w:r>
      <w:r>
        <w:rPr>
          <w:rFonts w:ascii="Times New Roman" w:hAnsi="Times New Roman"/>
          <w:bCs/>
          <w:iCs/>
          <w:sz w:val="24"/>
          <w:szCs w:val="24"/>
        </w:rPr>
        <w:t>еоролика к акции «Герои Z»</w:t>
      </w:r>
    </w:p>
    <w:p w:rsidR="00CB5D96" w:rsidRPr="006F7FAF" w:rsidRDefault="00CB5D96" w:rsidP="00CB5D96">
      <w:pPr>
        <w:pStyle w:val="a4"/>
        <w:numPr>
          <w:ilvl w:val="0"/>
          <w:numId w:val="15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5CAE">
        <w:rPr>
          <w:rFonts w:ascii="Times New Roman" w:hAnsi="Times New Roman"/>
          <w:sz w:val="24"/>
          <w:szCs w:val="24"/>
        </w:rPr>
        <w:t>Создание</w:t>
      </w:r>
      <w:r>
        <w:rPr>
          <w:rFonts w:ascii="Times New Roman" w:hAnsi="Times New Roman"/>
          <w:sz w:val="24"/>
          <w:szCs w:val="24"/>
        </w:rPr>
        <w:t xml:space="preserve"> видео презентации на конкурс «Я – гражданин России</w:t>
      </w:r>
      <w:r w:rsidRPr="00E85CAE">
        <w:rPr>
          <w:rFonts w:ascii="Times New Roman" w:hAnsi="Times New Roman"/>
          <w:sz w:val="24"/>
          <w:szCs w:val="24"/>
        </w:rPr>
        <w:t>».</w:t>
      </w:r>
    </w:p>
    <w:p w:rsidR="00CB5D96" w:rsidRPr="006F7FAF" w:rsidRDefault="00CB5D96" w:rsidP="00CB5D96">
      <w:pPr>
        <w:pStyle w:val="a4"/>
        <w:numPr>
          <w:ilvl w:val="0"/>
          <w:numId w:val="15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5CAE">
        <w:rPr>
          <w:rFonts w:ascii="Times New Roman" w:hAnsi="Times New Roman"/>
          <w:sz w:val="24"/>
          <w:szCs w:val="24"/>
        </w:rPr>
        <w:t>Создание</w:t>
      </w:r>
      <w:r>
        <w:rPr>
          <w:rFonts w:ascii="Times New Roman" w:hAnsi="Times New Roman"/>
          <w:sz w:val="24"/>
          <w:szCs w:val="24"/>
        </w:rPr>
        <w:t xml:space="preserve"> видео презентации на конкурс «Алая гвоздика».</w:t>
      </w:r>
    </w:p>
    <w:p w:rsidR="00CB5D96" w:rsidRPr="00E85CAE" w:rsidRDefault="00CB5D96" w:rsidP="00CB5D96">
      <w:pPr>
        <w:pStyle w:val="a4"/>
        <w:numPr>
          <w:ilvl w:val="0"/>
          <w:numId w:val="15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5CAE">
        <w:rPr>
          <w:rFonts w:ascii="Times New Roman" w:hAnsi="Times New Roman"/>
          <w:sz w:val="24"/>
          <w:szCs w:val="24"/>
        </w:rPr>
        <w:t>Создание</w:t>
      </w:r>
      <w:r>
        <w:rPr>
          <w:rFonts w:ascii="Times New Roman" w:hAnsi="Times New Roman"/>
          <w:sz w:val="24"/>
          <w:szCs w:val="24"/>
        </w:rPr>
        <w:t xml:space="preserve"> видео презентации на конкурс «100 лет пионерской организации». </w:t>
      </w:r>
    </w:p>
    <w:p w:rsidR="00CB5D96" w:rsidRPr="00E85CAE" w:rsidRDefault="00CB5D96" w:rsidP="00CB5D96">
      <w:pPr>
        <w:pStyle w:val="a4"/>
        <w:numPr>
          <w:ilvl w:val="0"/>
          <w:numId w:val="15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5CAE">
        <w:rPr>
          <w:rFonts w:ascii="Times New Roman" w:hAnsi="Times New Roman"/>
          <w:sz w:val="24"/>
          <w:szCs w:val="24"/>
        </w:rPr>
        <w:t>Оформление стенда «Свой голос».</w:t>
      </w:r>
    </w:p>
    <w:p w:rsidR="00CB5D96" w:rsidRPr="00E85CAE" w:rsidRDefault="00CB5D96" w:rsidP="00CB5D96">
      <w:pPr>
        <w:pStyle w:val="a4"/>
        <w:numPr>
          <w:ilvl w:val="0"/>
          <w:numId w:val="15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5CAE">
        <w:rPr>
          <w:rFonts w:ascii="Times New Roman" w:hAnsi="Times New Roman"/>
          <w:sz w:val="24"/>
          <w:szCs w:val="24"/>
        </w:rPr>
        <w:t xml:space="preserve"> Публикация на сайте школы.</w:t>
      </w:r>
    </w:p>
    <w:p w:rsidR="00CB5D96" w:rsidRPr="00E85CAE" w:rsidRDefault="00CB5D96" w:rsidP="00CB5D96">
      <w:pPr>
        <w:pStyle w:val="a4"/>
        <w:numPr>
          <w:ilvl w:val="0"/>
          <w:numId w:val="15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5CAE">
        <w:rPr>
          <w:rFonts w:ascii="Times New Roman" w:hAnsi="Times New Roman"/>
          <w:sz w:val="24"/>
          <w:szCs w:val="24"/>
        </w:rPr>
        <w:t xml:space="preserve"> Публикация информации в социальной сети «В контакте», на сайте «РДШ </w:t>
      </w:r>
      <w:proofErr w:type="spellStart"/>
      <w:r w:rsidRPr="00E85CAE">
        <w:rPr>
          <w:rFonts w:ascii="Times New Roman" w:hAnsi="Times New Roman"/>
          <w:sz w:val="24"/>
          <w:szCs w:val="24"/>
        </w:rPr>
        <w:t>Вейделевского</w:t>
      </w:r>
      <w:proofErr w:type="spellEnd"/>
      <w:r w:rsidRPr="00E85CAE">
        <w:rPr>
          <w:rFonts w:ascii="Times New Roman" w:hAnsi="Times New Roman"/>
          <w:sz w:val="24"/>
          <w:szCs w:val="24"/>
        </w:rPr>
        <w:t xml:space="preserve"> района Белгородской области».</w:t>
      </w:r>
    </w:p>
    <w:p w:rsidR="00CB5D96" w:rsidRPr="00E85CAE" w:rsidRDefault="00CB5D96" w:rsidP="00CB5D96">
      <w:pPr>
        <w:pStyle w:val="a4"/>
        <w:numPr>
          <w:ilvl w:val="0"/>
          <w:numId w:val="15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5CAE">
        <w:rPr>
          <w:rFonts w:ascii="Times New Roman" w:hAnsi="Times New Roman"/>
          <w:sz w:val="24"/>
          <w:szCs w:val="24"/>
        </w:rPr>
        <w:t xml:space="preserve"> Публикации в районной газете «Пламя».</w:t>
      </w:r>
    </w:p>
    <w:p w:rsidR="00CB5D96" w:rsidRPr="00E85CAE" w:rsidRDefault="00CB5D96" w:rsidP="00CB5D96">
      <w:pPr>
        <w:pStyle w:val="a4"/>
        <w:numPr>
          <w:ilvl w:val="0"/>
          <w:numId w:val="15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5C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Выпуск школьной газеты первичного отделения РДШ «Школа. </w:t>
      </w:r>
      <w:proofErr w:type="spellStart"/>
      <w:r w:rsidRPr="00E85CA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E85C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</w:p>
    <w:p w:rsidR="00CB5D96" w:rsidRPr="00E85CAE" w:rsidRDefault="00CB5D96" w:rsidP="00CB5D96">
      <w:pPr>
        <w:pStyle w:val="a6"/>
        <w:jc w:val="center"/>
        <w:rPr>
          <w:rFonts w:ascii="Times New Roman" w:hAnsi="Times New Roman"/>
          <w:b/>
        </w:rPr>
      </w:pPr>
    </w:p>
    <w:p w:rsidR="00CB5D96" w:rsidRDefault="00CB5D96" w:rsidP="00CB5D96">
      <w:pPr>
        <w:pStyle w:val="a6"/>
        <w:jc w:val="center"/>
        <w:rPr>
          <w:rFonts w:ascii="Times New Roman" w:hAnsi="Times New Roman"/>
          <w:b/>
        </w:rPr>
      </w:pPr>
    </w:p>
    <w:p w:rsidR="00CB5D96" w:rsidRDefault="00CB5D96" w:rsidP="00CB5D96">
      <w:pPr>
        <w:pStyle w:val="a6"/>
        <w:jc w:val="center"/>
        <w:rPr>
          <w:rFonts w:ascii="Times New Roman" w:hAnsi="Times New Roman"/>
          <w:b/>
        </w:rPr>
      </w:pPr>
    </w:p>
    <w:p w:rsidR="00CB5D96" w:rsidRDefault="00CB5D96" w:rsidP="00CB5D96">
      <w:pPr>
        <w:pStyle w:val="a6"/>
        <w:jc w:val="center"/>
        <w:rPr>
          <w:rFonts w:ascii="Times New Roman" w:hAnsi="Times New Roman"/>
          <w:b/>
        </w:rPr>
      </w:pPr>
    </w:p>
    <w:p w:rsidR="00CB5D96" w:rsidRDefault="00CB5D96" w:rsidP="00CB5D96">
      <w:pPr>
        <w:pStyle w:val="a6"/>
        <w:jc w:val="center"/>
        <w:rPr>
          <w:rFonts w:ascii="Times New Roman" w:hAnsi="Times New Roman"/>
          <w:b/>
        </w:rPr>
      </w:pPr>
    </w:p>
    <w:p w:rsidR="00CB5D96" w:rsidRDefault="00CB5D96" w:rsidP="00CB5D96">
      <w:pPr>
        <w:pStyle w:val="a6"/>
        <w:jc w:val="center"/>
        <w:rPr>
          <w:rFonts w:ascii="Times New Roman" w:hAnsi="Times New Roman"/>
          <w:b/>
        </w:rPr>
      </w:pPr>
    </w:p>
    <w:p w:rsidR="00CB5D96" w:rsidRDefault="00CB5D96" w:rsidP="00CB5D96">
      <w:pPr>
        <w:pStyle w:val="a6"/>
        <w:jc w:val="center"/>
        <w:rPr>
          <w:rFonts w:ascii="Times New Roman" w:hAnsi="Times New Roman"/>
          <w:b/>
        </w:rPr>
      </w:pPr>
    </w:p>
    <w:p w:rsidR="00CB5D96" w:rsidRDefault="00CB5D96" w:rsidP="00CB5D96">
      <w:pPr>
        <w:pStyle w:val="a6"/>
        <w:jc w:val="center"/>
        <w:rPr>
          <w:rFonts w:ascii="Times New Roman" w:hAnsi="Times New Roman"/>
          <w:b/>
        </w:rPr>
      </w:pPr>
    </w:p>
    <w:p w:rsidR="00CB5D96" w:rsidRDefault="00CB5D96" w:rsidP="00CB5D96">
      <w:pPr>
        <w:pStyle w:val="a6"/>
        <w:jc w:val="center"/>
        <w:rPr>
          <w:rFonts w:ascii="Times New Roman" w:hAnsi="Times New Roman"/>
          <w:b/>
        </w:rPr>
      </w:pPr>
    </w:p>
    <w:p w:rsidR="00CB5D96" w:rsidRDefault="00CB5D96" w:rsidP="00CB5D96">
      <w:pPr>
        <w:pStyle w:val="a6"/>
        <w:jc w:val="center"/>
        <w:rPr>
          <w:rFonts w:ascii="Times New Roman" w:hAnsi="Times New Roman"/>
          <w:b/>
        </w:rPr>
      </w:pPr>
    </w:p>
    <w:p w:rsidR="00CB5D96" w:rsidRDefault="00CB5D96" w:rsidP="00CB5D96">
      <w:pPr>
        <w:pStyle w:val="a6"/>
        <w:jc w:val="center"/>
        <w:rPr>
          <w:rFonts w:ascii="Times New Roman" w:hAnsi="Times New Roman"/>
          <w:b/>
        </w:rPr>
      </w:pPr>
    </w:p>
    <w:p w:rsidR="00CB5D96" w:rsidRDefault="00CB5D96" w:rsidP="00CB5D96">
      <w:pPr>
        <w:pStyle w:val="a6"/>
        <w:jc w:val="center"/>
        <w:rPr>
          <w:rFonts w:ascii="Times New Roman" w:hAnsi="Times New Roman"/>
          <w:b/>
        </w:rPr>
      </w:pPr>
    </w:p>
    <w:p w:rsidR="00CB5D96" w:rsidRPr="00E85CAE" w:rsidRDefault="00CB5D96" w:rsidP="00CB5D96">
      <w:pPr>
        <w:pStyle w:val="a6"/>
        <w:jc w:val="center"/>
        <w:rPr>
          <w:rFonts w:ascii="Times New Roman" w:hAnsi="Times New Roman"/>
          <w:b/>
        </w:rPr>
      </w:pPr>
      <w:r w:rsidRPr="00E85CAE">
        <w:rPr>
          <w:rFonts w:ascii="Times New Roman" w:hAnsi="Times New Roman"/>
          <w:b/>
        </w:rPr>
        <w:lastRenderedPageBreak/>
        <w:t>Журнал</w:t>
      </w:r>
    </w:p>
    <w:p w:rsidR="00CB5D96" w:rsidRPr="00E85CAE" w:rsidRDefault="00CB5D96" w:rsidP="00CB5D96">
      <w:pPr>
        <w:pStyle w:val="a6"/>
        <w:jc w:val="center"/>
        <w:rPr>
          <w:rFonts w:ascii="Times New Roman" w:hAnsi="Times New Roman"/>
          <w:b/>
        </w:rPr>
      </w:pPr>
      <w:r w:rsidRPr="00E85CAE">
        <w:rPr>
          <w:rFonts w:ascii="Times New Roman" w:hAnsi="Times New Roman"/>
          <w:b/>
        </w:rPr>
        <w:t xml:space="preserve">учета достижений учащихся и педагогов  МОУ « </w:t>
      </w:r>
      <w:proofErr w:type="spellStart"/>
      <w:r w:rsidRPr="00E85CAE">
        <w:rPr>
          <w:rFonts w:ascii="Times New Roman" w:hAnsi="Times New Roman"/>
          <w:b/>
        </w:rPr>
        <w:t>Клименковская</w:t>
      </w:r>
      <w:proofErr w:type="spellEnd"/>
      <w:r w:rsidRPr="00E85CAE">
        <w:rPr>
          <w:rFonts w:ascii="Times New Roman" w:hAnsi="Times New Roman"/>
          <w:b/>
        </w:rPr>
        <w:t xml:space="preserve"> СОШ»</w:t>
      </w:r>
    </w:p>
    <w:p w:rsidR="00CB5D96" w:rsidRDefault="00CB5D96" w:rsidP="00CB5D96">
      <w:pPr>
        <w:pStyle w:val="a6"/>
        <w:jc w:val="center"/>
        <w:rPr>
          <w:rFonts w:ascii="Times New Roman" w:hAnsi="Times New Roman"/>
          <w:b/>
        </w:rPr>
      </w:pPr>
      <w:r w:rsidRPr="00E85CAE">
        <w:rPr>
          <w:rFonts w:ascii="Times New Roman" w:hAnsi="Times New Roman"/>
          <w:b/>
        </w:rPr>
        <w:t>на 2021-2022 учебный год</w:t>
      </w:r>
    </w:p>
    <w:p w:rsidR="00CB5D96" w:rsidRPr="00E85CAE" w:rsidRDefault="00CB5D96" w:rsidP="00CB5D96">
      <w:pPr>
        <w:pStyle w:val="a6"/>
        <w:jc w:val="center"/>
        <w:rPr>
          <w:rFonts w:ascii="Times New Roman" w:hAnsi="Times New Roman"/>
          <w:b/>
        </w:rPr>
      </w:pPr>
    </w:p>
    <w:tbl>
      <w:tblPr>
        <w:tblStyle w:val="a3"/>
        <w:tblW w:w="14850" w:type="dxa"/>
        <w:tblLayout w:type="fixed"/>
        <w:tblLook w:val="01E0"/>
      </w:tblPr>
      <w:tblGrid>
        <w:gridCol w:w="568"/>
        <w:gridCol w:w="6203"/>
        <w:gridCol w:w="2268"/>
        <w:gridCol w:w="1842"/>
        <w:gridCol w:w="1418"/>
        <w:gridCol w:w="1417"/>
        <w:gridCol w:w="1134"/>
      </w:tblGrid>
      <w:tr w:rsidR="00CB5D96" w:rsidRPr="00E85CAE" w:rsidTr="00543AC4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96" w:rsidRPr="00E85CAE" w:rsidRDefault="00CB5D96" w:rsidP="00CB5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96" w:rsidRPr="00E85CAE" w:rsidRDefault="00CB5D96" w:rsidP="00CB5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96" w:rsidRPr="00E85CAE" w:rsidRDefault="00CB5D96" w:rsidP="00CB5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CB5D96" w:rsidRPr="00E85CAE" w:rsidRDefault="00CB5D96" w:rsidP="00CB5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96" w:rsidRPr="00E85CAE" w:rsidRDefault="00CB5D96" w:rsidP="00CB5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Этап (уровень) проведения</w:t>
            </w:r>
          </w:p>
        </w:tc>
      </w:tr>
      <w:tr w:rsidR="00CB5D96" w:rsidRPr="00E85CAE" w:rsidTr="00543AC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proofErr w:type="spellEnd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(регион.)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Всероссийский,</w:t>
            </w:r>
          </w:p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Межрегиональн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5D96" w:rsidRPr="00E85CAE" w:rsidTr="00543A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</w:t>
            </w:r>
            <w:r w:rsidRPr="00E85CA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районного этапа </w:t>
            </w:r>
          </w:p>
          <w:p w:rsidR="00CB5D96" w:rsidRPr="00E85CAE" w:rsidRDefault="00CB5D96" w:rsidP="00CB5D9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XX</w:t>
            </w:r>
            <w:r w:rsidRPr="00E85CA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Всероссийской акции</w:t>
            </w:r>
          </w:p>
          <w:p w:rsidR="00CB5D96" w:rsidRPr="00E85CAE" w:rsidRDefault="00CB5D96" w:rsidP="00CB5D9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noProof/>
                <w:sz w:val="24"/>
                <w:szCs w:val="24"/>
              </w:rPr>
              <w:t>«Я – гражданин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Бобылева</w:t>
            </w:r>
            <w:proofErr w:type="spellEnd"/>
            <w:proofErr w:type="gramStart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Клименко</w:t>
            </w:r>
            <w:proofErr w:type="spellEnd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D96" w:rsidRPr="00E85CAE" w:rsidTr="00543A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pStyle w:val="ae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Конкурс исследовательских работ «Мои исследования – родному краю»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 xml:space="preserve">Руденко </w:t>
            </w:r>
            <w:proofErr w:type="gramStart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Нарижняя</w:t>
            </w:r>
            <w:proofErr w:type="spellEnd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D96" w:rsidRPr="00E85CAE" w:rsidTr="00543A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pStyle w:val="Default"/>
              <w:rPr>
                <w:rFonts w:eastAsia="Times New Roman"/>
                <w:color w:val="auto"/>
              </w:rPr>
            </w:pPr>
          </w:p>
          <w:p w:rsidR="00CB5D96" w:rsidRPr="00E85CAE" w:rsidRDefault="00CB5D96" w:rsidP="00CB5D96">
            <w:pPr>
              <w:pStyle w:val="Default"/>
              <w:rPr>
                <w:rFonts w:eastAsia="Times New Roman"/>
                <w:color w:val="auto"/>
              </w:rPr>
            </w:pPr>
            <w:r w:rsidRPr="00E85CAE">
              <w:rPr>
                <w:color w:val="auto"/>
              </w:rPr>
              <w:t xml:space="preserve"> </w:t>
            </w:r>
            <w:r w:rsidRPr="00E85CAE">
              <w:rPr>
                <w:bCs/>
                <w:color w:val="auto"/>
              </w:rPr>
              <w:t xml:space="preserve">Районный конкурс </w:t>
            </w:r>
          </w:p>
          <w:p w:rsidR="00CB5D96" w:rsidRPr="00E85CAE" w:rsidRDefault="00CB5D96" w:rsidP="00CB5D96">
            <w:pPr>
              <w:tabs>
                <w:tab w:val="left" w:pos="3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bCs/>
                <w:sz w:val="24"/>
                <w:szCs w:val="24"/>
              </w:rPr>
              <w:t>«Белгородский сувенир»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proofErr w:type="gramStart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Клименко</w:t>
            </w:r>
            <w:proofErr w:type="spellEnd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D96" w:rsidRPr="00E85CAE" w:rsidTr="00543A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tabs>
                <w:tab w:val="left" w:pos="3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Соревнования по лапте  девушки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Донцов Ю.Я.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D96" w:rsidRPr="00E85CAE" w:rsidTr="00543A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tabs>
                <w:tab w:val="left" w:pos="3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Соревнования по лапте юноши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Донцов Ю.Я.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D96" w:rsidRPr="00E85CAE" w:rsidTr="00543A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tabs>
                <w:tab w:val="left" w:pos="3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Соревнования по мини футболу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Донцов Ю.Я.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D96" w:rsidRPr="00E85CAE" w:rsidTr="00543A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tabs>
                <w:tab w:val="left" w:pos="3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районный конкурс  «Прокуратура. 300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Обтовка</w:t>
            </w:r>
            <w:proofErr w:type="spellEnd"/>
            <w:proofErr w:type="gramStart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Кнышенко</w:t>
            </w:r>
            <w:proofErr w:type="spellEnd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Pr="00460484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место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D96" w:rsidRPr="00E85CAE" w:rsidTr="00543A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tabs>
                <w:tab w:val="left" w:pos="3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Всероссийский  детский фестиваль  народной культуры « Наследники традиций»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Гамма Н</w:t>
            </w:r>
          </w:p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Волкова</w:t>
            </w:r>
            <w:proofErr w:type="gramStart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Кудренко</w:t>
            </w:r>
            <w:proofErr w:type="spellEnd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Кнышенко</w:t>
            </w:r>
            <w:proofErr w:type="spellEnd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D96" w:rsidRPr="00E85CAE" w:rsidTr="00543A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 </w:t>
            </w:r>
          </w:p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 xml:space="preserve">конкурс  молодежи </w:t>
            </w:r>
            <w:proofErr w:type="gramStart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организаций  на  лучшую  работу</w:t>
            </w:r>
          </w:p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 xml:space="preserve"> «Моя  законотворческая  инициатива»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proofErr w:type="gramStart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Седлецкая</w:t>
            </w:r>
            <w:proofErr w:type="spellEnd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Клименко</w:t>
            </w:r>
            <w:proofErr w:type="spellEnd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Кагарманова</w:t>
            </w:r>
            <w:proofErr w:type="spellEnd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Призер 2 степени</w:t>
            </w:r>
          </w:p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Призер 3 степени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D96" w:rsidRPr="00E85CAE" w:rsidTr="00543A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96" w:rsidRPr="00E85CAE" w:rsidRDefault="00CB5D96" w:rsidP="00CB5D96">
            <w:pPr>
              <w:pStyle w:val="Default"/>
              <w:rPr>
                <w:rFonts w:eastAsia="Times New Roman"/>
              </w:rPr>
            </w:pPr>
          </w:p>
          <w:p w:rsidR="00CB5D96" w:rsidRPr="00E85CAE" w:rsidRDefault="00CB5D96" w:rsidP="00CB5D96">
            <w:pPr>
              <w:pStyle w:val="Default"/>
              <w:rPr>
                <w:rFonts w:eastAsia="Times New Roman"/>
              </w:rPr>
            </w:pPr>
            <w:r w:rsidRPr="00E85CAE">
              <w:t xml:space="preserve"> Муниципальный </w:t>
            </w:r>
            <w:r w:rsidRPr="00E85CAE">
              <w:rPr>
                <w:bCs/>
              </w:rPr>
              <w:t xml:space="preserve">конкурс  детского рисунка </w:t>
            </w:r>
          </w:p>
          <w:p w:rsidR="00CB5D96" w:rsidRPr="00E85CAE" w:rsidRDefault="00CB5D96" w:rsidP="00CB5D96">
            <w:pPr>
              <w:tabs>
                <w:tab w:val="left" w:pos="3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bCs/>
                <w:sz w:val="24"/>
                <w:szCs w:val="24"/>
              </w:rPr>
              <w:t>«Мир науки глазами детей»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Стеканова</w:t>
            </w:r>
            <w:proofErr w:type="spellEnd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</w:p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Обтовка</w:t>
            </w:r>
            <w:proofErr w:type="spellEnd"/>
            <w:proofErr w:type="gramStart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Кнышенко</w:t>
            </w:r>
            <w:proofErr w:type="spellEnd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D96" w:rsidRPr="00E85CAE" w:rsidTr="00543A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</w:p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международного конкурса детского творчества</w:t>
            </w:r>
          </w:p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«Красота Божьего мира»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Стеканова</w:t>
            </w:r>
            <w:proofErr w:type="spellEnd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</w:p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Обтовка</w:t>
            </w:r>
            <w:proofErr w:type="spellEnd"/>
            <w:proofErr w:type="gramStart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Кнышенко</w:t>
            </w:r>
            <w:proofErr w:type="spellEnd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1место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CB5D96" w:rsidRPr="00E85CAE" w:rsidTr="00543A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tabs>
                <w:tab w:val="left" w:pos="3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 конкурс « Люби и знай свой  </w:t>
            </w:r>
            <w:proofErr w:type="spellStart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 xml:space="preserve"> край»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Команда девочек</w:t>
            </w:r>
          </w:p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Клименко</w:t>
            </w:r>
            <w:proofErr w:type="spellEnd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Лаврова Т.А.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D96" w:rsidRPr="00E85CAE" w:rsidTr="00543A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tabs>
                <w:tab w:val="left" w:pos="3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Муниципальный  конкурс « Я в школьном музее»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Варибрус Арина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Клименко</w:t>
            </w:r>
            <w:proofErr w:type="spellEnd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D96" w:rsidRPr="00E85CAE" w:rsidTr="00543A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pStyle w:val="2"/>
              <w:tabs>
                <w:tab w:val="left" w:pos="2520"/>
              </w:tabs>
              <w:spacing w:before="0"/>
              <w:outlineLvl w:val="1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E85CAE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Муниципальный  тур</w:t>
            </w:r>
          </w:p>
          <w:p w:rsidR="00CB5D96" w:rsidRPr="00E85CAE" w:rsidRDefault="00CB5D96" w:rsidP="00CB5D96">
            <w:pPr>
              <w:pStyle w:val="2"/>
              <w:tabs>
                <w:tab w:val="left" w:pos="2520"/>
              </w:tabs>
              <w:spacing w:before="0"/>
              <w:outlineLvl w:val="1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E85CAE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lastRenderedPageBreak/>
              <w:t xml:space="preserve">Всероссийского  конкурса   </w:t>
            </w:r>
          </w:p>
          <w:p w:rsidR="00CB5D96" w:rsidRPr="00E85CAE" w:rsidRDefault="00CB5D96" w:rsidP="00CB5D96">
            <w:pPr>
              <w:pStyle w:val="2"/>
              <w:tabs>
                <w:tab w:val="left" w:pos="2520"/>
              </w:tabs>
              <w:spacing w:before="0"/>
              <w:outlineLvl w:val="1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E85CAE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чтецов "Живая  классика"  в  2021- 2022 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Семироденко</w:t>
            </w:r>
            <w:proofErr w:type="spellEnd"/>
            <w:proofErr w:type="gramStart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Чумак Н.О.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D96" w:rsidRPr="00E85CAE" w:rsidTr="00543A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pStyle w:val="Default"/>
              <w:rPr>
                <w:rFonts w:eastAsia="Times New Roman"/>
              </w:rPr>
            </w:pPr>
            <w:r w:rsidRPr="00E85CAE">
              <w:rPr>
                <w:bCs/>
              </w:rPr>
              <w:t xml:space="preserve">Муниципальный этап </w:t>
            </w:r>
          </w:p>
          <w:p w:rsidR="00CB5D96" w:rsidRPr="00E85CAE" w:rsidRDefault="00CB5D96" w:rsidP="00CB5D96">
            <w:pPr>
              <w:pStyle w:val="Default"/>
              <w:rPr>
                <w:rFonts w:eastAsia="Times New Roman"/>
              </w:rPr>
            </w:pPr>
            <w:r w:rsidRPr="00E85CAE">
              <w:rPr>
                <w:bCs/>
              </w:rPr>
              <w:t xml:space="preserve">VII Международного конкурса </w:t>
            </w:r>
          </w:p>
          <w:p w:rsidR="00CB5D96" w:rsidRPr="00E85CAE" w:rsidRDefault="00CB5D96" w:rsidP="00CB5D96">
            <w:pPr>
              <w:tabs>
                <w:tab w:val="left" w:pos="3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bCs/>
                <w:sz w:val="24"/>
                <w:szCs w:val="24"/>
              </w:rPr>
              <w:t>детского рисунка «Дружная планета»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Обтовка</w:t>
            </w:r>
            <w:proofErr w:type="spellEnd"/>
            <w:proofErr w:type="gramStart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Кнышенко</w:t>
            </w:r>
            <w:proofErr w:type="spellEnd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B5D96" w:rsidRPr="00E85CAE" w:rsidTr="00543A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Районная</w:t>
            </w:r>
          </w:p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Благотворительная  акция</w:t>
            </w:r>
          </w:p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 xml:space="preserve">«Доброе сердце разделит боль» </w:t>
            </w:r>
            <w:proofErr w:type="gramStart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фото конкурс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Обтовка</w:t>
            </w:r>
            <w:proofErr w:type="spellEnd"/>
            <w:proofErr w:type="gramStart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Клименко</w:t>
            </w:r>
            <w:proofErr w:type="spellEnd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D96" w:rsidRPr="00E85CAE" w:rsidTr="00543A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  </w:t>
            </w:r>
          </w:p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 xml:space="preserve">этапа  Всероссийского   детского    конкурса   </w:t>
            </w:r>
          </w:p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научно-исследовательских   и  творческих работ</w:t>
            </w:r>
          </w:p>
          <w:p w:rsidR="00CB5D96" w:rsidRPr="00E85CAE" w:rsidRDefault="00CB5D96" w:rsidP="00CB5D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«Первые  шаги  в   науке»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Таволжанский</w:t>
            </w:r>
            <w:proofErr w:type="spellEnd"/>
            <w:proofErr w:type="gramStart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Щур Л.С.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Призер 2 степени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D96" w:rsidRPr="00E85CAE" w:rsidTr="00543A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96" w:rsidRPr="00E85CAE" w:rsidRDefault="00CB5D96" w:rsidP="00CB5D96">
            <w:pPr>
              <w:pStyle w:val="Default"/>
              <w:rPr>
                <w:rFonts w:eastAsia="Times New Roman"/>
              </w:rPr>
            </w:pPr>
          </w:p>
          <w:p w:rsidR="00CB5D96" w:rsidRPr="00E85CAE" w:rsidRDefault="00CB5D96" w:rsidP="00CB5D96">
            <w:pPr>
              <w:pStyle w:val="Default"/>
              <w:rPr>
                <w:rFonts w:eastAsia="Times New Roman"/>
              </w:rPr>
            </w:pPr>
            <w:r w:rsidRPr="00E85CAE">
              <w:t xml:space="preserve"> </w:t>
            </w:r>
            <w:r w:rsidRPr="00E85CAE">
              <w:rPr>
                <w:bCs/>
              </w:rPr>
              <w:t xml:space="preserve">Муниципальный </w:t>
            </w:r>
          </w:p>
          <w:p w:rsidR="00CB5D96" w:rsidRPr="00E85CAE" w:rsidRDefault="00CB5D96" w:rsidP="00CB5D96">
            <w:pPr>
              <w:pStyle w:val="Default"/>
              <w:rPr>
                <w:rFonts w:eastAsia="Times New Roman"/>
              </w:rPr>
            </w:pPr>
            <w:r w:rsidRPr="00E85CAE">
              <w:rPr>
                <w:bCs/>
              </w:rPr>
              <w:t xml:space="preserve">конкурс рисунков и плакатов, </w:t>
            </w:r>
          </w:p>
          <w:p w:rsidR="00CB5D96" w:rsidRPr="00E85CAE" w:rsidRDefault="00CB5D96" w:rsidP="00CB5D96">
            <w:pPr>
              <w:pStyle w:val="Default"/>
              <w:rPr>
                <w:rFonts w:eastAsia="Times New Roman"/>
              </w:rPr>
            </w:pPr>
            <w:proofErr w:type="gramStart"/>
            <w:r w:rsidRPr="00E85CAE">
              <w:rPr>
                <w:bCs/>
              </w:rPr>
              <w:t>посвященных</w:t>
            </w:r>
            <w:proofErr w:type="gramEnd"/>
            <w:r w:rsidRPr="00E85CAE">
              <w:rPr>
                <w:bCs/>
              </w:rPr>
              <w:t xml:space="preserve"> наставничеству и </w:t>
            </w:r>
          </w:p>
          <w:p w:rsidR="00CB5D96" w:rsidRPr="00E85CAE" w:rsidRDefault="00CB5D96" w:rsidP="00CB5D96">
            <w:pPr>
              <w:tabs>
                <w:tab w:val="left" w:pos="3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шефству среди </w:t>
            </w:r>
            <w:proofErr w:type="gramStart"/>
            <w:r w:rsidRPr="00E85CAE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Стеканова</w:t>
            </w:r>
            <w:proofErr w:type="spellEnd"/>
            <w:proofErr w:type="gramStart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Кнышенко</w:t>
            </w:r>
            <w:proofErr w:type="spellEnd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D96" w:rsidRPr="00E85CAE" w:rsidTr="00543A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pStyle w:val="Default"/>
              <w:rPr>
                <w:rFonts w:eastAsia="Times New Roman"/>
              </w:rPr>
            </w:pPr>
            <w:r w:rsidRPr="00E85CAE">
              <w:rPr>
                <w:bCs/>
              </w:rPr>
              <w:t xml:space="preserve">Муниципальный </w:t>
            </w:r>
          </w:p>
          <w:p w:rsidR="00CB5D96" w:rsidRPr="00E85CAE" w:rsidRDefault="00CB5D96" w:rsidP="00CB5D96">
            <w:pPr>
              <w:tabs>
                <w:tab w:val="left" w:pos="3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« Юных журналистов»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Клименко</w:t>
            </w:r>
            <w:proofErr w:type="spellEnd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D96" w:rsidRPr="00E85CAE" w:rsidTr="00543A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pStyle w:val="ac"/>
              <w:jc w:val="left"/>
              <w:rPr>
                <w:b w:val="0"/>
                <w:sz w:val="24"/>
                <w:szCs w:val="24"/>
              </w:rPr>
            </w:pPr>
            <w:r w:rsidRPr="00E85CAE">
              <w:rPr>
                <w:b w:val="0"/>
                <w:sz w:val="24"/>
                <w:szCs w:val="24"/>
              </w:rPr>
              <w:t>Конкурс исследовательских работ «Отечество»</w:t>
            </w:r>
          </w:p>
          <w:p w:rsidR="00CB5D96" w:rsidRPr="00E85CAE" w:rsidRDefault="00CB5D96" w:rsidP="00CB5D96">
            <w:pPr>
              <w:tabs>
                <w:tab w:val="left" w:pos="369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Секция «Историческое наследие»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Лаврова 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Нарижняя</w:t>
            </w:r>
            <w:proofErr w:type="spellEnd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D96" w:rsidRPr="00E85CAE" w:rsidTr="00543A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pStyle w:val="Default"/>
              <w:rPr>
                <w:rFonts w:eastAsia="Times New Roman"/>
              </w:rPr>
            </w:pPr>
          </w:p>
          <w:p w:rsidR="00CB5D96" w:rsidRPr="00E85CAE" w:rsidRDefault="00CB5D96" w:rsidP="00CB5D96">
            <w:pPr>
              <w:pStyle w:val="Default"/>
              <w:rPr>
                <w:rFonts w:eastAsia="Times New Roman"/>
              </w:rPr>
            </w:pPr>
            <w:r w:rsidRPr="00E85CAE">
              <w:t xml:space="preserve"> </w:t>
            </w:r>
            <w:r w:rsidRPr="00E85CAE">
              <w:rPr>
                <w:bCs/>
              </w:rPr>
              <w:t>Районный</w:t>
            </w:r>
          </w:p>
          <w:p w:rsidR="00CB5D96" w:rsidRPr="00E85CAE" w:rsidRDefault="00CB5D96" w:rsidP="00CB5D96">
            <w:pPr>
              <w:pStyle w:val="Default"/>
              <w:rPr>
                <w:rFonts w:eastAsia="Times New Roman"/>
              </w:rPr>
            </w:pPr>
            <w:r w:rsidRPr="00E85CAE">
              <w:rPr>
                <w:bCs/>
              </w:rPr>
              <w:t xml:space="preserve">Фестиваль школьных хоров </w:t>
            </w:r>
          </w:p>
          <w:p w:rsidR="00CB5D96" w:rsidRPr="00E85CAE" w:rsidRDefault="00CB5D96" w:rsidP="00CB5D96">
            <w:pPr>
              <w:tabs>
                <w:tab w:val="left" w:pos="369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bCs/>
                <w:sz w:val="24"/>
                <w:szCs w:val="24"/>
              </w:rPr>
              <w:t>«Поющее детство»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Скубова</w:t>
            </w:r>
            <w:proofErr w:type="spellEnd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D96" w:rsidRPr="00E85CAE" w:rsidTr="00543A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pStyle w:val="ac"/>
              <w:jc w:val="left"/>
              <w:rPr>
                <w:b w:val="0"/>
                <w:sz w:val="24"/>
                <w:szCs w:val="24"/>
              </w:rPr>
            </w:pPr>
            <w:r w:rsidRPr="00E85CAE">
              <w:rPr>
                <w:b w:val="0"/>
                <w:sz w:val="24"/>
                <w:szCs w:val="24"/>
              </w:rPr>
              <w:t>Муниципальный конкурс исследовательских работ «Подрост»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Науменко</w:t>
            </w:r>
            <w:proofErr w:type="spellEnd"/>
            <w:proofErr w:type="gramStart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Базаева</w:t>
            </w:r>
            <w:proofErr w:type="spellEnd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D96" w:rsidRPr="00E85CAE" w:rsidTr="00543A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tabs>
                <w:tab w:val="left" w:pos="3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Краеведческий диктант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Науменко</w:t>
            </w:r>
            <w:proofErr w:type="spellEnd"/>
            <w:proofErr w:type="gramStart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proofErr w:type="gramStart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Лаврова М</w:t>
            </w:r>
          </w:p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Ларина</w:t>
            </w:r>
            <w:proofErr w:type="gramStart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</w:p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Скабина</w:t>
            </w:r>
            <w:proofErr w:type="spellEnd"/>
            <w:proofErr w:type="gramStart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</w:p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Клочков</w:t>
            </w:r>
            <w:proofErr w:type="gramStart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</w:p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Седлецкая</w:t>
            </w:r>
            <w:proofErr w:type="spellEnd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</w:p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Поливанова 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Нарижняя</w:t>
            </w:r>
            <w:proofErr w:type="spellEnd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D96" w:rsidRPr="00E85CAE" w:rsidTr="00543A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pStyle w:val="Default"/>
              <w:rPr>
                <w:rFonts w:eastAsia="Times New Roman"/>
              </w:rPr>
            </w:pPr>
          </w:p>
          <w:p w:rsidR="00CB5D96" w:rsidRPr="00E85CAE" w:rsidRDefault="00CB5D96" w:rsidP="00CB5D96">
            <w:pPr>
              <w:pStyle w:val="Default"/>
              <w:rPr>
                <w:rFonts w:eastAsia="Times New Roman"/>
              </w:rPr>
            </w:pPr>
            <w:r w:rsidRPr="00E85CAE">
              <w:lastRenderedPageBreak/>
              <w:t xml:space="preserve"> </w:t>
            </w:r>
            <w:r w:rsidRPr="00E85CAE">
              <w:rPr>
                <w:bCs/>
              </w:rPr>
              <w:t xml:space="preserve">Муниципальный этап </w:t>
            </w:r>
          </w:p>
          <w:p w:rsidR="00CB5D96" w:rsidRPr="00E85CAE" w:rsidRDefault="00CB5D96" w:rsidP="00CB5D96">
            <w:pPr>
              <w:pStyle w:val="Default"/>
              <w:rPr>
                <w:rFonts w:eastAsia="Times New Roman"/>
              </w:rPr>
            </w:pPr>
            <w:r w:rsidRPr="00E85CAE">
              <w:rPr>
                <w:bCs/>
              </w:rPr>
              <w:t xml:space="preserve">открытого областного конкурса новых технологий и инновационных проектов </w:t>
            </w:r>
          </w:p>
          <w:p w:rsidR="00CB5D96" w:rsidRPr="00E85CAE" w:rsidRDefault="00CB5D96" w:rsidP="00CB5D96">
            <w:pPr>
              <w:tabs>
                <w:tab w:val="left" w:pos="3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«Мы – </w:t>
            </w:r>
            <w:proofErr w:type="spellStart"/>
            <w:r w:rsidRPr="00E85CAE">
              <w:rPr>
                <w:rFonts w:ascii="Times New Roman" w:hAnsi="Times New Roman" w:cs="Times New Roman"/>
                <w:bCs/>
                <w:sz w:val="24"/>
                <w:szCs w:val="24"/>
              </w:rPr>
              <w:t>Белгородцы</w:t>
            </w:r>
            <w:proofErr w:type="spellEnd"/>
            <w:r w:rsidRPr="00E85CAE">
              <w:rPr>
                <w:rFonts w:ascii="Times New Roman" w:hAnsi="Times New Roman" w:cs="Times New Roman"/>
                <w:bCs/>
                <w:sz w:val="24"/>
                <w:szCs w:val="24"/>
              </w:rPr>
              <w:t>! Думай, решай, действуй!»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Бобылева</w:t>
            </w:r>
            <w:proofErr w:type="spellEnd"/>
            <w:proofErr w:type="gramStart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Клименко</w:t>
            </w:r>
            <w:proofErr w:type="spellEnd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D96" w:rsidRPr="00E85CAE" w:rsidTr="00543A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pStyle w:val="ac"/>
              <w:jc w:val="left"/>
              <w:rPr>
                <w:b w:val="0"/>
                <w:sz w:val="24"/>
                <w:szCs w:val="24"/>
              </w:rPr>
            </w:pPr>
            <w:r w:rsidRPr="00E85CAE">
              <w:rPr>
                <w:b w:val="0"/>
                <w:sz w:val="24"/>
                <w:szCs w:val="24"/>
              </w:rPr>
              <w:t>Муниципальный  конкурс «Зимняя фантазия»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proofErr w:type="gramStart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proofErr w:type="gramStart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Полупанова</w:t>
            </w:r>
            <w:proofErr w:type="gramStart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Стеконова</w:t>
            </w:r>
            <w:proofErr w:type="spellEnd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Базаева</w:t>
            </w:r>
            <w:proofErr w:type="spellEnd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 xml:space="preserve"> О.И. </w:t>
            </w:r>
            <w:proofErr w:type="spellStart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Кагарманова</w:t>
            </w:r>
            <w:proofErr w:type="spellEnd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Клименко</w:t>
            </w:r>
            <w:proofErr w:type="spellEnd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Лаврова Т.А.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D96" w:rsidRPr="00E85CAE" w:rsidTr="00543AC4">
        <w:trPr>
          <w:trHeight w:val="6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pStyle w:val="Default"/>
              <w:rPr>
                <w:rFonts w:eastAsia="Times New Roman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4895"/>
            </w:tblGrid>
            <w:tr w:rsidR="00CB5D96" w:rsidRPr="00E85CAE" w:rsidTr="00CB5D96">
              <w:trPr>
                <w:trHeight w:val="446"/>
              </w:trPr>
              <w:tc>
                <w:tcPr>
                  <w:tcW w:w="489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B5D96" w:rsidRPr="00E85CAE" w:rsidRDefault="00CB5D96" w:rsidP="00CB5D96">
                  <w:pPr>
                    <w:pStyle w:val="Default"/>
                    <w:spacing w:line="276" w:lineRule="auto"/>
                  </w:pPr>
                  <w:r w:rsidRPr="00E85CAE">
                    <w:rPr>
                      <w:bCs/>
                    </w:rPr>
                    <w:t xml:space="preserve">Муниципальный этапа XIV Всероссийского фестиваля творчества кадет «Юные таланты Отчизны» </w:t>
                  </w:r>
                </w:p>
              </w:tc>
            </w:tr>
          </w:tbl>
          <w:p w:rsidR="00CB5D96" w:rsidRPr="00E85CAE" w:rsidRDefault="00CB5D96" w:rsidP="00CB5D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Стеканова</w:t>
            </w:r>
            <w:proofErr w:type="spellEnd"/>
            <w:proofErr w:type="gramStart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Кнышенко</w:t>
            </w:r>
            <w:proofErr w:type="spellEnd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D96" w:rsidRPr="00E85CAE" w:rsidTr="00543AC4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pStyle w:val="Default"/>
              <w:rPr>
                <w:rFonts w:eastAsia="Times New Roman"/>
              </w:rPr>
            </w:pPr>
            <w:r w:rsidRPr="00E85CAE">
              <w:rPr>
                <w:bCs/>
              </w:rPr>
              <w:t xml:space="preserve">Муниципальный  этап </w:t>
            </w:r>
          </w:p>
          <w:p w:rsidR="00CB5D96" w:rsidRPr="00E85CAE" w:rsidRDefault="00CB5D96" w:rsidP="00CB5D96">
            <w:pPr>
              <w:pStyle w:val="Default"/>
              <w:rPr>
                <w:rFonts w:eastAsia="Times New Roman"/>
              </w:rPr>
            </w:pPr>
            <w:r w:rsidRPr="00E85CAE">
              <w:rPr>
                <w:bCs/>
              </w:rPr>
              <w:t xml:space="preserve">Всероссийского конкурса </w:t>
            </w:r>
            <w:proofErr w:type="gramStart"/>
            <w:r w:rsidRPr="00E85CAE">
              <w:rPr>
                <w:bCs/>
              </w:rPr>
              <w:t>юных</w:t>
            </w:r>
            <w:proofErr w:type="gramEnd"/>
            <w:r w:rsidRPr="00E85CAE">
              <w:rPr>
                <w:bCs/>
              </w:rPr>
              <w:t xml:space="preserve"> </w:t>
            </w:r>
          </w:p>
          <w:p w:rsidR="00CB5D96" w:rsidRPr="00E85CAE" w:rsidRDefault="00CB5D96" w:rsidP="00CB5D96">
            <w:pPr>
              <w:pStyle w:val="ac"/>
              <w:jc w:val="left"/>
              <w:rPr>
                <w:b w:val="0"/>
                <w:sz w:val="24"/>
                <w:szCs w:val="24"/>
              </w:rPr>
            </w:pPr>
            <w:r w:rsidRPr="00E85CAE">
              <w:rPr>
                <w:bCs/>
                <w:sz w:val="24"/>
                <w:szCs w:val="24"/>
              </w:rPr>
              <w:t>фотолюбителей «Юность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Стеканова</w:t>
            </w:r>
            <w:proofErr w:type="spellEnd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Галиченко</w:t>
            </w:r>
            <w:proofErr w:type="spellEnd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D96" w:rsidRPr="00E85CAE" w:rsidTr="00543A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pStyle w:val="Default"/>
              <w:rPr>
                <w:rFonts w:eastAsia="Times New Roman"/>
              </w:rPr>
            </w:pPr>
          </w:p>
          <w:p w:rsidR="00CB5D96" w:rsidRPr="00E85CAE" w:rsidRDefault="00CB5D96" w:rsidP="00CB5D96">
            <w:pPr>
              <w:pStyle w:val="Default"/>
              <w:rPr>
                <w:rFonts w:eastAsia="Times New Roman"/>
              </w:rPr>
            </w:pPr>
            <w:r w:rsidRPr="00E85CAE">
              <w:t xml:space="preserve"> </w:t>
            </w:r>
            <w:r w:rsidRPr="00E85CAE">
              <w:rPr>
                <w:bCs/>
              </w:rPr>
              <w:t>Районная</w:t>
            </w:r>
          </w:p>
          <w:p w:rsidR="00CB5D96" w:rsidRPr="00E85CAE" w:rsidRDefault="00CB5D96" w:rsidP="00CB5D96">
            <w:pPr>
              <w:pStyle w:val="Default"/>
              <w:rPr>
                <w:rFonts w:eastAsia="Times New Roman"/>
              </w:rPr>
            </w:pPr>
            <w:r w:rsidRPr="00E85CAE">
              <w:rPr>
                <w:bCs/>
              </w:rPr>
              <w:t xml:space="preserve">выставка-конкурс  </w:t>
            </w:r>
            <w:proofErr w:type="gramStart"/>
            <w:r w:rsidRPr="00E85CAE">
              <w:rPr>
                <w:bCs/>
              </w:rPr>
              <w:t>декоративно-прикладного</w:t>
            </w:r>
            <w:proofErr w:type="gramEnd"/>
            <w:r w:rsidRPr="00E85CAE">
              <w:rPr>
                <w:bCs/>
              </w:rPr>
              <w:t xml:space="preserve"> </w:t>
            </w:r>
          </w:p>
          <w:p w:rsidR="00CB5D96" w:rsidRPr="00E85CAE" w:rsidRDefault="00CB5D96" w:rsidP="00CB5D96">
            <w:pPr>
              <w:pStyle w:val="ac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E85CAE">
              <w:rPr>
                <w:b w:val="0"/>
                <w:bCs/>
                <w:sz w:val="24"/>
                <w:szCs w:val="24"/>
              </w:rPr>
              <w:t>творчества «Рукотворная краса Белогорья»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Стеканова</w:t>
            </w:r>
            <w:proofErr w:type="spellEnd"/>
            <w:proofErr w:type="gramStart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Кнышенко</w:t>
            </w:r>
            <w:proofErr w:type="spellEnd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3 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D96" w:rsidRPr="00E85CAE" w:rsidTr="00543A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pStyle w:val="ae"/>
              <w:spacing w:after="0"/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Муниципальный  этап </w:t>
            </w:r>
          </w:p>
          <w:p w:rsidR="00CB5D96" w:rsidRPr="00E85CAE" w:rsidRDefault="00CB5D96" w:rsidP="00CB5D96">
            <w:pPr>
              <w:pStyle w:val="ae"/>
              <w:spacing w:after="0"/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Всероссийского   конкурса   сочинений</w:t>
            </w:r>
          </w:p>
          <w:p w:rsidR="00CB5D96" w:rsidRPr="00E85CAE" w:rsidRDefault="00CB5D96" w:rsidP="00CB5D96">
            <w:pPr>
              <w:pStyle w:val="ae"/>
              <w:spacing w:after="0"/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"Без   срока  давности"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Науменко</w:t>
            </w:r>
            <w:proofErr w:type="spellEnd"/>
            <w:proofErr w:type="gramStart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Лаврова 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Нарижняя</w:t>
            </w:r>
            <w:proofErr w:type="spellEnd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D96" w:rsidRPr="00E85CAE" w:rsidTr="00543A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pStyle w:val="Default"/>
              <w:rPr>
                <w:rFonts w:eastAsia="Times New Roman"/>
              </w:rPr>
            </w:pPr>
            <w:r w:rsidRPr="00E85CAE">
              <w:t xml:space="preserve">Муниципальный </w:t>
            </w:r>
            <w:r w:rsidRPr="00E85CAE">
              <w:rPr>
                <w:bCs/>
              </w:rPr>
              <w:t xml:space="preserve"> конкурс </w:t>
            </w:r>
          </w:p>
          <w:p w:rsidR="00CB5D96" w:rsidRPr="00E85CAE" w:rsidRDefault="00CB5D96" w:rsidP="00CB5D96">
            <w:pPr>
              <w:pStyle w:val="Default"/>
              <w:rPr>
                <w:rFonts w:eastAsia="Times New Roman"/>
              </w:rPr>
            </w:pPr>
            <w:r w:rsidRPr="00E85CAE">
              <w:rPr>
                <w:bCs/>
              </w:rPr>
              <w:t xml:space="preserve">изобразительного творчества </w:t>
            </w:r>
          </w:p>
          <w:p w:rsidR="00CB5D96" w:rsidRPr="00E85CAE" w:rsidRDefault="00CB5D96" w:rsidP="00CB5D96">
            <w:pPr>
              <w:pStyle w:val="ac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E85CAE">
              <w:rPr>
                <w:b w:val="0"/>
                <w:bCs/>
                <w:sz w:val="24"/>
                <w:szCs w:val="24"/>
              </w:rPr>
              <w:t>«Великая Отечественная война глазами детей»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Обтовка</w:t>
            </w:r>
            <w:proofErr w:type="spellEnd"/>
            <w:proofErr w:type="gramStart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Науменко</w:t>
            </w:r>
            <w:proofErr w:type="spellEnd"/>
            <w:proofErr w:type="gramStart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Кнышенко</w:t>
            </w:r>
            <w:proofErr w:type="spellEnd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D96" w:rsidRPr="00E85CAE" w:rsidTr="00543A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pStyle w:val="ac"/>
              <w:jc w:val="left"/>
              <w:rPr>
                <w:b w:val="0"/>
                <w:sz w:val="24"/>
                <w:szCs w:val="24"/>
              </w:rPr>
            </w:pPr>
            <w:r w:rsidRPr="00E85CAE">
              <w:rPr>
                <w:b w:val="0"/>
                <w:sz w:val="24"/>
                <w:szCs w:val="24"/>
              </w:rPr>
              <w:t xml:space="preserve">Всероссийский конкурс </w:t>
            </w:r>
            <w:proofErr w:type="spellStart"/>
            <w:r w:rsidRPr="00E85CAE">
              <w:rPr>
                <w:b w:val="0"/>
                <w:sz w:val="24"/>
                <w:szCs w:val="24"/>
              </w:rPr>
              <w:t>медиатворчества</w:t>
            </w:r>
            <w:proofErr w:type="spellEnd"/>
            <w:r w:rsidRPr="00E85CAE">
              <w:rPr>
                <w:b w:val="0"/>
                <w:sz w:val="24"/>
                <w:szCs w:val="24"/>
              </w:rPr>
              <w:t xml:space="preserve"> и программирования «24 Бит»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Обтовка</w:t>
            </w:r>
            <w:proofErr w:type="spellEnd"/>
            <w:proofErr w:type="gramStart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Кнышенко</w:t>
            </w:r>
            <w:proofErr w:type="spellEnd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D96" w:rsidRPr="00E85CAE" w:rsidTr="00543A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 смотр-конкурс кадетских классов «Мы патриоты России»</w:t>
            </w:r>
          </w:p>
          <w:p w:rsidR="00CB5D96" w:rsidRPr="00E85CAE" w:rsidRDefault="00CB5D96" w:rsidP="00CB5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Смотр строя и песни</w:t>
            </w:r>
          </w:p>
          <w:p w:rsidR="00CB5D96" w:rsidRPr="00E85CAE" w:rsidRDefault="00CB5D96" w:rsidP="00CB5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</w:t>
            </w:r>
          </w:p>
          <w:p w:rsidR="00CB5D96" w:rsidRPr="00E85CAE" w:rsidRDefault="00CB5D96" w:rsidP="00CB5D96">
            <w:pPr>
              <w:pStyle w:val="ac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E85CAE">
              <w:rPr>
                <w:color w:val="000000"/>
                <w:sz w:val="24"/>
                <w:szCs w:val="24"/>
              </w:rPr>
              <w:t>Боевой листок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Шелудченко</w:t>
            </w:r>
            <w:proofErr w:type="spellEnd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D96" w:rsidRPr="00E85CAE" w:rsidTr="00543A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96" w:rsidRPr="00E85CAE" w:rsidRDefault="00CB5D96" w:rsidP="00CB5D96">
            <w:pPr>
              <w:pStyle w:val="2"/>
              <w:tabs>
                <w:tab w:val="left" w:pos="2520"/>
              </w:tabs>
              <w:spacing w:before="0" w:line="276" w:lineRule="auto"/>
              <w:jc w:val="both"/>
              <w:outlineLvl w:val="1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E85CAE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 Муниципальный   творческий</w:t>
            </w:r>
          </w:p>
          <w:p w:rsidR="00CB5D96" w:rsidRPr="00E85CAE" w:rsidRDefault="00CB5D96" w:rsidP="00CB5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конкурс  сочинений   «Письмо  прокурору»,</w:t>
            </w:r>
          </w:p>
          <w:p w:rsidR="00CB5D96" w:rsidRPr="00E85CAE" w:rsidRDefault="00CB5D96" w:rsidP="00CB5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«Профессия-прокурор», «Письмо – судье»,</w:t>
            </w:r>
          </w:p>
          <w:p w:rsidR="00CB5D96" w:rsidRPr="00E85CAE" w:rsidRDefault="00CB5D96" w:rsidP="00CB5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«Профессия – судья», «Письмо – следователю»,</w:t>
            </w:r>
          </w:p>
          <w:p w:rsidR="00CB5D96" w:rsidRPr="00E85CAE" w:rsidRDefault="00CB5D96" w:rsidP="00CB5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«Профессия – следователь»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Лаврова М</w:t>
            </w:r>
          </w:p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Руденко П.</w:t>
            </w:r>
          </w:p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Иванова 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Кагарманова</w:t>
            </w:r>
            <w:proofErr w:type="spellEnd"/>
            <w:r w:rsidRPr="00E85CAE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 xml:space="preserve">Призер 3 </w:t>
            </w:r>
            <w:r w:rsidRPr="00E85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степени</w:t>
            </w:r>
          </w:p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A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D96" w:rsidRPr="00E85CAE" w:rsidTr="00543A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96" w:rsidRPr="00E85CAE" w:rsidRDefault="00CB5D96" w:rsidP="00CB5D96">
            <w:pPr>
              <w:pStyle w:val="2"/>
              <w:tabs>
                <w:tab w:val="left" w:pos="2520"/>
              </w:tabs>
              <w:spacing w:before="0" w:line="276" w:lineRule="auto"/>
              <w:jc w:val="both"/>
              <w:outlineLvl w:val="1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Пасхальный конкурс-фестиваль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Обтовка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CB5D96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Лиза </w:t>
            </w:r>
          </w:p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Кнышенко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CB5D96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D96" w:rsidRPr="00E85CAE" w:rsidTr="00543A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96" w:rsidRDefault="00CB5D96" w:rsidP="00CB5D96">
            <w:pPr>
              <w:pStyle w:val="2"/>
              <w:tabs>
                <w:tab w:val="left" w:pos="2520"/>
              </w:tabs>
              <w:spacing w:before="0" w:line="276" w:lineRule="auto"/>
              <w:jc w:val="both"/>
              <w:outlineLvl w:val="1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Конкурс «Рисуем с РДШ»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Бобылёва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Нсстя</w:t>
            </w:r>
            <w:proofErr w:type="spellEnd"/>
          </w:p>
          <w:p w:rsidR="00CB5D96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Обтовка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CB5D96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Кнышенко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CB5D96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D96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D96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D96" w:rsidRPr="00E85CAE" w:rsidTr="00543A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96" w:rsidRPr="00A50AC1" w:rsidRDefault="00CB5D96" w:rsidP="00CB5D96">
            <w:pPr>
              <w:pStyle w:val="2"/>
              <w:tabs>
                <w:tab w:val="left" w:pos="2520"/>
              </w:tabs>
              <w:spacing w:before="0" w:line="276" w:lineRule="auto"/>
              <w:jc w:val="both"/>
              <w:outlineLvl w:val="1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A50AC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Межрегиональный конкурс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«Три ратных поля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Обтовка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Чумак Н.О.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D96" w:rsidRPr="00E85CAE" w:rsidTr="00543A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96" w:rsidRPr="00AF284B" w:rsidRDefault="00AF284B" w:rsidP="00AF284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Пасхальный конкурс-фестиваль. «Радость души моей»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Default="00AF284B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96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Default="00AF284B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96" w:rsidRPr="00E85CAE" w:rsidRDefault="00CB5D96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84B" w:rsidRPr="00E85CAE" w:rsidTr="00543A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4B" w:rsidRDefault="00AF284B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4B" w:rsidRDefault="00AF284B" w:rsidP="00AF28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AD8">
              <w:rPr>
                <w:rFonts w:ascii="Times New Roman" w:hAnsi="Times New Roman"/>
                <w:bCs/>
                <w:spacing w:val="-1"/>
              </w:rPr>
              <w:t xml:space="preserve"> </w:t>
            </w:r>
            <w:r w:rsidRPr="008E0AD8">
              <w:rPr>
                <w:rFonts w:ascii="Times New Roman" w:hAnsi="Times New Roman"/>
                <w:sz w:val="24"/>
                <w:szCs w:val="24"/>
              </w:rPr>
              <w:t>Муниципальный Пасхальный конкурс-фестиваль. «Радость души моей»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4B" w:rsidRDefault="00AF284B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AD8">
              <w:rPr>
                <w:rFonts w:ascii="Times New Roman" w:hAnsi="Times New Roman"/>
                <w:bCs/>
                <w:spacing w:val="-1"/>
              </w:rPr>
              <w:t>Первичное отделение РДШ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4B" w:rsidRDefault="00AF284B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4B" w:rsidRDefault="00AF284B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AD8">
              <w:rPr>
                <w:rFonts w:ascii="Times New Roman" w:hAnsi="Times New Roman"/>
                <w:bCs/>
                <w:spacing w:val="-1"/>
              </w:rPr>
              <w:t>3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4B" w:rsidRDefault="00AF284B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4B" w:rsidRPr="00E85CAE" w:rsidRDefault="00AF284B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84B" w:rsidRPr="00E85CAE" w:rsidTr="00543A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4B" w:rsidRDefault="00AF284B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4B" w:rsidRPr="008E0AD8" w:rsidRDefault="00AF284B" w:rsidP="00AF284B">
            <w:pPr>
              <w:jc w:val="both"/>
              <w:rPr>
                <w:rFonts w:ascii="Times New Roman" w:hAnsi="Times New Roman"/>
                <w:bCs/>
                <w:spacing w:val="-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Муниципальный конкурс волонтёрских отрядов «Здоровая молодёжь».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4B" w:rsidRPr="008E0AD8" w:rsidRDefault="00AF284B" w:rsidP="00CB5D96">
            <w:pPr>
              <w:rPr>
                <w:rFonts w:ascii="Times New Roman" w:hAnsi="Times New Roman"/>
                <w:bCs/>
                <w:spacing w:val="-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Волонтёрский отряд «Радуга»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4B" w:rsidRDefault="00AF284B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4B" w:rsidRPr="008E0AD8" w:rsidRDefault="00AF284B" w:rsidP="00CB5D96">
            <w:pPr>
              <w:rPr>
                <w:rFonts w:ascii="Times New Roman" w:hAnsi="Times New Roman"/>
                <w:bCs/>
                <w:spacing w:val="-1"/>
              </w:rPr>
            </w:pPr>
            <w:r>
              <w:rPr>
                <w:rFonts w:ascii="Times New Roman" w:hAnsi="Times New Roman"/>
                <w:bCs/>
                <w:spacing w:val="-1"/>
              </w:rPr>
              <w:t>2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4B" w:rsidRDefault="00AF284B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4B" w:rsidRPr="00E85CAE" w:rsidRDefault="00AF284B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84B" w:rsidRPr="00E85CAE" w:rsidTr="00543A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4B" w:rsidRDefault="00AF284B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4B" w:rsidRDefault="00AF284B" w:rsidP="00AF28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медиапроектов</w:t>
            </w:r>
            <w:proofErr w:type="spellEnd"/>
            <w:r w:rsidR="00543AC4">
              <w:rPr>
                <w:rFonts w:ascii="Times New Roman" w:hAnsi="Times New Roman"/>
                <w:sz w:val="24"/>
                <w:szCs w:val="24"/>
              </w:rPr>
              <w:t xml:space="preserve"> «Открывая прошлое, </w:t>
            </w:r>
            <w:proofErr w:type="spellStart"/>
            <w:r w:rsidR="00543AC4">
              <w:rPr>
                <w:rFonts w:ascii="Times New Roman" w:hAnsi="Times New Roman"/>
                <w:sz w:val="24"/>
                <w:szCs w:val="24"/>
              </w:rPr>
              <w:t>смохраним</w:t>
            </w:r>
            <w:proofErr w:type="spellEnd"/>
            <w:r w:rsidR="00543AC4">
              <w:rPr>
                <w:rFonts w:ascii="Times New Roman" w:hAnsi="Times New Roman"/>
                <w:sz w:val="24"/>
                <w:szCs w:val="24"/>
              </w:rPr>
              <w:t xml:space="preserve"> будущее»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4B" w:rsidRDefault="00AF284B" w:rsidP="00CB5D9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Даша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4B" w:rsidRDefault="00AF284B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4B" w:rsidRDefault="00543AC4" w:rsidP="00CB5D96">
            <w:pPr>
              <w:rPr>
                <w:rFonts w:ascii="Times New Roman" w:hAnsi="Times New Roman"/>
                <w:bCs/>
                <w:spacing w:val="-1"/>
              </w:rPr>
            </w:pPr>
            <w:r>
              <w:rPr>
                <w:rFonts w:ascii="Times New Roman" w:hAnsi="Times New Roman"/>
                <w:bCs/>
                <w:spacing w:val="-1"/>
              </w:rPr>
              <w:t>3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4B" w:rsidRDefault="00AF284B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4B" w:rsidRPr="00E85CAE" w:rsidRDefault="00AF284B" w:rsidP="00CB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5D96" w:rsidRPr="00543AC4" w:rsidRDefault="00543AC4" w:rsidP="00543AC4">
      <w:pPr>
        <w:spacing w:after="0"/>
        <w:jc w:val="both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  </w:t>
      </w:r>
    </w:p>
    <w:p w:rsidR="00ED5D09" w:rsidRPr="00FF68CF" w:rsidRDefault="00ED5D09" w:rsidP="00ED5D09">
      <w:pPr>
        <w:spacing w:after="0"/>
        <w:jc w:val="both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FF68CF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           </w:t>
      </w:r>
      <w:r w:rsidRPr="00FF68CF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Программа работы первичного отделения РДШ  реализовалась в течение учебного года  </w:t>
      </w:r>
      <w:proofErr w:type="gramStart"/>
      <w:r w:rsidRPr="00FF68CF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согласно</w:t>
      </w:r>
      <w:proofErr w:type="gramEnd"/>
      <w:r w:rsidRPr="00FF68CF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воспитательного плана.  </w:t>
      </w:r>
      <w:proofErr w:type="gramStart"/>
      <w:r w:rsidRPr="00FF68CF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Участие ребят в различных мероприятиях было добровольным, основанном на личном желании детей.</w:t>
      </w:r>
      <w:proofErr w:type="gramEnd"/>
      <w:r w:rsidRPr="00FF68CF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Формы и методы работы, подобранные педагогами, способствовали наибольшему привлечению участников программы любого мероприятия. К концу учебного года у детей наблюдаются позитивные изменения: устойчивый мотив к воспитательному процессу, который характеризуется не только желанием узнать новое, но и применять всё на практике (конкурсы, </w:t>
      </w:r>
      <w:proofErr w:type="spellStart"/>
      <w:r w:rsidRPr="00FF68CF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флэш-мобы</w:t>
      </w:r>
      <w:proofErr w:type="spellEnd"/>
      <w:r w:rsidRPr="00FF68CF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, игровые программы); - проявляются активность, уверенность, самостоятельность, успешность в проведении практических занятий. При этом обеспечивается одновременное развитие ряда важнейших интеллектуальных качеств: внимания, памяти, различных видов мышления, речи, наблюдательности.  Благодаря проделанной работе, дети стали получать эмоциональный подъём, проявлять позитивные качества характера: находчивость, взаимопомощь, умение сопереживать, умение работать в коллективе, целеустремлённость, эстетические потребности личности, любят творческие задания.</w:t>
      </w:r>
    </w:p>
    <w:p w:rsidR="00ED5D09" w:rsidRPr="00FF68CF" w:rsidRDefault="00ED5D09" w:rsidP="00ED5D09">
      <w:pPr>
        <w:spacing w:after="0"/>
        <w:jc w:val="both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FF68CF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      Анализ результатов воспитательной работы показал, что составленная программа выполнена. Все перечисленные выше мероприятия способствовали воспитанию у детей целого ряда положительных качеств, способствующих развитию инициатив, лидерских качеств, активной жизненной позиции, сформировали ответственность.</w:t>
      </w:r>
    </w:p>
    <w:p w:rsidR="00ED5D09" w:rsidRDefault="00ED5D09" w:rsidP="00ED5D09">
      <w:pPr>
        <w:tabs>
          <w:tab w:val="left" w:pos="41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68CF">
        <w:rPr>
          <w:rFonts w:ascii="Times New Roman" w:hAnsi="Times New Roman" w:cs="Times New Roman"/>
          <w:sz w:val="24"/>
          <w:szCs w:val="24"/>
        </w:rPr>
        <w:t xml:space="preserve">      Итак, гуманистическая  система образования ставит сегодня приоритетной задачей – предоставление каждому ребёнку условий для творческой самореализации, личностного самоопределения, развития индивидуальности, а также развития навыков работы в команде, формирования гражданина обновлённого социума.</w:t>
      </w:r>
    </w:p>
    <w:p w:rsidR="00ED5D09" w:rsidRPr="00F6180A" w:rsidRDefault="00ED5D09" w:rsidP="00ED5D09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200EC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Выводы и предложения.</w:t>
      </w:r>
    </w:p>
    <w:p w:rsidR="00ED5D09" w:rsidRPr="00D60103" w:rsidRDefault="00ED5D09" w:rsidP="00D6010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0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Ана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лиз работы первичного отделения РДШ</w:t>
      </w:r>
      <w:r w:rsidRPr="001200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показывает, что именно такая форма деятельности как детское общественное объединение позволяет реализовывать многообразные потребности совре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менных детей и подростков. Среди участников первичного отделения</w:t>
      </w:r>
      <w:r w:rsidRPr="001200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ведется активная творческая работа по объединению детей и подростков, развитию их гражданского сознания и общественной активности, дружбы и солидарности, развитию творческих способност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ей и защите интересов участников РДШ</w:t>
      </w:r>
      <w:r w:rsidRPr="001200EC">
        <w:rPr>
          <w:rFonts w:ascii="Times New Roman" w:hAnsi="Times New Roman" w:cs="Times New Roman"/>
          <w:color w:val="000000" w:themeColor="text1"/>
          <w:sz w:val="24"/>
          <w:szCs w:val="24"/>
        </w:rPr>
        <w:t>. Следует от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метить положительное влияние детской организации</w:t>
      </w:r>
      <w:r w:rsidRPr="001200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на развитие системы самоуправления шк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ольной жизни. Детей в работе первичного отделения</w:t>
      </w:r>
      <w:r w:rsidRPr="001200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привлекает демократизм, вариативность, посильность выполнен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ия задач</w:t>
      </w:r>
      <w:r w:rsidRPr="001200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возможность с помощью последней обновить, оживить деятельность конкретного коллектива, кружка, клуба, активизировать каждого субъекта воспитательной деятельности</w:t>
      </w:r>
    </w:p>
    <w:p w:rsidR="00FF68CF" w:rsidRDefault="00B8110E" w:rsidP="00B8110E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8110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95FA8">
        <w:rPr>
          <w:rFonts w:ascii="Times New Roman" w:hAnsi="Times New Roman" w:cs="Times New Roman"/>
          <w:b/>
          <w:bCs/>
          <w:sz w:val="24"/>
          <w:szCs w:val="24"/>
        </w:rPr>
        <w:t xml:space="preserve">Структура </w:t>
      </w:r>
      <w:r w:rsidR="00CB5D96">
        <w:rPr>
          <w:rFonts w:ascii="Times New Roman" w:hAnsi="Times New Roman" w:cs="Times New Roman"/>
          <w:b/>
          <w:bCs/>
          <w:sz w:val="24"/>
          <w:szCs w:val="24"/>
        </w:rPr>
        <w:t>первичного отделения РДШ на 2022 – 2023</w:t>
      </w:r>
      <w:r w:rsidR="00795FA8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795FA8" w:rsidRDefault="00795FA8" w:rsidP="00795FA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FA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7848600" cy="3086100"/>
            <wp:effectExtent l="19050" t="0" r="19050" b="0"/>
            <wp:docPr id="11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795FA8" w:rsidRPr="005C53AC" w:rsidRDefault="00795FA8" w:rsidP="005C53AC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C53AC">
        <w:rPr>
          <w:rFonts w:ascii="Times New Roman" w:hAnsi="Times New Roman" w:cs="Times New Roman"/>
          <w:b/>
          <w:bCs/>
          <w:sz w:val="24"/>
          <w:szCs w:val="24"/>
        </w:rPr>
        <w:t>Характеристика первичного отделения РДШ.</w:t>
      </w:r>
    </w:p>
    <w:p w:rsidR="00FF68CF" w:rsidRPr="001200EC" w:rsidRDefault="00FF68CF" w:rsidP="00FF68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0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Первичное отделение РДШ - это объединяющий формат, </w:t>
      </w:r>
      <w:r w:rsidRPr="001200EC">
        <w:rPr>
          <w:rFonts w:ascii="Times New Roman" w:hAnsi="Times New Roman" w:cs="Times New Roman"/>
          <w:sz w:val="24"/>
          <w:szCs w:val="24"/>
        </w:rPr>
        <w:t xml:space="preserve">в который включены все существующие и создаваемые объединения обучающихся (кружки, волонтерский отряд и пр.), с целью расширения их права на участие в принятии решений, затрагивающие их интересы.  </w:t>
      </w:r>
    </w:p>
    <w:p w:rsidR="00FF68CF" w:rsidRPr="00B8110E" w:rsidRDefault="00FF68CF" w:rsidP="00B8110E">
      <w:pPr>
        <w:spacing w:after="0"/>
        <w:ind w:firstLine="3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0EC">
        <w:rPr>
          <w:rFonts w:ascii="Times New Roman" w:eastAsia="Calibri" w:hAnsi="Times New Roman" w:cs="Times New Roman"/>
          <w:b/>
          <w:sz w:val="24"/>
          <w:szCs w:val="24"/>
        </w:rPr>
        <w:t>Проектирование содержания воспитательного процесса в первичном отделении РДШ</w:t>
      </w:r>
      <w:r w:rsidRPr="001200EC">
        <w:rPr>
          <w:rFonts w:ascii="Times New Roman" w:eastAsia="Calibri" w:hAnsi="Times New Roman" w:cs="Times New Roman"/>
          <w:sz w:val="24"/>
          <w:szCs w:val="24"/>
        </w:rPr>
        <w:t xml:space="preserve"> осуществляется на основе требований федеральных государственных образовательных стандарт</w:t>
      </w:r>
      <w:r>
        <w:rPr>
          <w:rFonts w:ascii="Times New Roman" w:eastAsia="Calibri" w:hAnsi="Times New Roman" w:cs="Times New Roman"/>
          <w:sz w:val="24"/>
          <w:szCs w:val="24"/>
        </w:rPr>
        <w:t>ов общего образования (ФГОС ОО).</w:t>
      </w:r>
    </w:p>
    <w:p w:rsidR="00B8110E" w:rsidRPr="00D60103" w:rsidRDefault="00FF68CF" w:rsidP="00D60103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lastRenderedPageBreak/>
        <w:t xml:space="preserve">  </w:t>
      </w:r>
      <w:r w:rsidR="00B8110E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  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 </w:t>
      </w:r>
      <w:r w:rsidRPr="00FF68CF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Первичного отделения РДШ  нашей школы </w:t>
      </w:r>
      <w:r w:rsidR="00ED5D09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в 2021</w:t>
      </w:r>
      <w:r w:rsidR="00EB0350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– 20</w:t>
      </w:r>
      <w:r w:rsidR="00ED5D09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22 учебном году </w:t>
      </w:r>
      <w:r w:rsidR="00B8110E">
        <w:rPr>
          <w:rFonts w:ascii="Times New Roman" w:hAnsi="Times New Roman"/>
          <w:sz w:val="24"/>
          <w:szCs w:val="24"/>
          <w:lang w:eastAsia="ru-RU"/>
        </w:rPr>
        <w:t>объединяет в своих рядах 53</w:t>
      </w:r>
      <w:r w:rsidRPr="00FF68CF">
        <w:rPr>
          <w:rFonts w:ascii="Times New Roman" w:hAnsi="Times New Roman"/>
          <w:sz w:val="24"/>
          <w:szCs w:val="24"/>
          <w:lang w:eastAsia="ru-RU"/>
        </w:rPr>
        <w:t xml:space="preserve"> человек</w:t>
      </w:r>
      <w:r w:rsidR="000129BB">
        <w:rPr>
          <w:rFonts w:ascii="Times New Roman" w:hAnsi="Times New Roman"/>
          <w:sz w:val="24"/>
          <w:szCs w:val="24"/>
          <w:lang w:eastAsia="ru-RU"/>
        </w:rPr>
        <w:t>а</w:t>
      </w:r>
      <w:r w:rsidRPr="00FF68CF">
        <w:rPr>
          <w:rFonts w:ascii="Times New Roman" w:hAnsi="Times New Roman"/>
          <w:sz w:val="24"/>
          <w:szCs w:val="24"/>
          <w:lang w:eastAsia="ru-RU"/>
        </w:rPr>
        <w:t xml:space="preserve">, учащихся </w:t>
      </w:r>
      <w:r w:rsidRPr="00FF68CF">
        <w:rPr>
          <w:rFonts w:ascii="Times New Roman" w:hAnsi="Times New Roman"/>
          <w:bCs/>
          <w:sz w:val="24"/>
          <w:szCs w:val="24"/>
          <w:lang w:eastAsia="ru-RU"/>
        </w:rPr>
        <w:t>2-11 классов</w:t>
      </w:r>
      <w:r w:rsidRPr="00FF68CF">
        <w:rPr>
          <w:rFonts w:ascii="Times New Roman" w:hAnsi="Times New Roman"/>
          <w:sz w:val="24"/>
          <w:szCs w:val="24"/>
          <w:lang w:eastAsia="ru-RU"/>
        </w:rPr>
        <w:t xml:space="preserve">. Председатель первичного отделения РДШ школы - старшая вожатая </w:t>
      </w:r>
      <w:proofErr w:type="spellStart"/>
      <w:r w:rsidRPr="00FF68CF">
        <w:rPr>
          <w:rFonts w:ascii="Times New Roman" w:hAnsi="Times New Roman"/>
          <w:sz w:val="24"/>
          <w:szCs w:val="24"/>
          <w:lang w:eastAsia="ru-RU"/>
        </w:rPr>
        <w:t>Клименко</w:t>
      </w:r>
      <w:proofErr w:type="spellEnd"/>
      <w:r w:rsidRPr="00FF68CF">
        <w:rPr>
          <w:rFonts w:ascii="Times New Roman" w:hAnsi="Times New Roman"/>
          <w:sz w:val="24"/>
          <w:szCs w:val="24"/>
          <w:lang w:eastAsia="ru-RU"/>
        </w:rPr>
        <w:t xml:space="preserve"> Л.А.</w:t>
      </w:r>
      <w:r w:rsidRPr="00FF68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 время работы первичного отделения РДШ школы  установлено сотрудничество с Домом детского творчества, с Администрацией сельского поселения, с работниками Центра культурного развития, с музеем посёлка Вейделевка, со станцией юных натуралистов, со СПДС МОУ «</w:t>
      </w:r>
      <w:proofErr w:type="spellStart"/>
      <w:r w:rsidRPr="00FF68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Клименковская</w:t>
      </w:r>
      <w:proofErr w:type="spellEnd"/>
      <w:r w:rsidRPr="00FF68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СОШ». </w:t>
      </w:r>
      <w:proofErr w:type="gramStart"/>
      <w:r w:rsidRPr="00FF68C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Основными ценностями, которыми овладели учащиеся, является:</w:t>
      </w:r>
      <w:r w:rsidRPr="00FF68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воспитание чувства ответственности, долга, патриотизма, духовности, дружбы, милосердия, справедливости.</w:t>
      </w:r>
      <w:proofErr w:type="gramEnd"/>
      <w:r w:rsidRPr="00FF68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Проявление заботы о </w:t>
      </w:r>
      <w:proofErr w:type="gramStart"/>
      <w:r w:rsidRPr="00FF68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нуждающихся</w:t>
      </w:r>
      <w:proofErr w:type="gramEnd"/>
      <w:r w:rsidRPr="00FF68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стремление быть примером добровольного, общечеловеческого служения, совершенствуя свою личность.</w:t>
      </w:r>
      <w:r w:rsidRPr="00FF68CF">
        <w:rPr>
          <w:rFonts w:ascii="Times New Roman" w:hAnsi="Times New Roman"/>
          <w:sz w:val="24"/>
          <w:szCs w:val="24"/>
          <w:lang w:eastAsia="ru-RU"/>
        </w:rPr>
        <w:t xml:space="preserve"> Организуя общие мероприятия, прослеживается тесная связь ребят младших и старших классов. Участники первичного отделения РДШ школы, под руководством членов актива и старшей вожатой, в течение учебного года приняли участия в различных мероприятиях, акциях и Днях единых действий.</w:t>
      </w:r>
    </w:p>
    <w:p w:rsidR="00ED5D09" w:rsidRPr="00D60103" w:rsidRDefault="00FF68CF" w:rsidP="00ED5D09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811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Цели и задачи деятельности первичного отделения РДШ</w:t>
      </w:r>
    </w:p>
    <w:p w:rsidR="00FF68CF" w:rsidRPr="001200EC" w:rsidRDefault="00FF68CF" w:rsidP="00FF68C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00EC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FF68CF" w:rsidRPr="001200EC" w:rsidRDefault="00FF68CF" w:rsidP="00FF68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0EC">
        <w:rPr>
          <w:rFonts w:ascii="Times New Roman" w:hAnsi="Times New Roman" w:cs="Times New Roman"/>
          <w:sz w:val="24"/>
          <w:szCs w:val="24"/>
        </w:rPr>
        <w:t>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</w:t>
      </w:r>
    </w:p>
    <w:p w:rsidR="00FF68CF" w:rsidRPr="001200EC" w:rsidRDefault="00FF68CF" w:rsidP="00FF68CF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200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</w:t>
      </w:r>
    </w:p>
    <w:p w:rsidR="00FF68CF" w:rsidRPr="001200EC" w:rsidRDefault="00FF68CF" w:rsidP="00FF68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0EC">
        <w:rPr>
          <w:rFonts w:ascii="Times New Roman" w:hAnsi="Times New Roman" w:cs="Times New Roman"/>
          <w:sz w:val="24"/>
          <w:szCs w:val="24"/>
        </w:rPr>
        <w:t xml:space="preserve">1.  </w:t>
      </w:r>
      <w:r w:rsidRPr="001200EC">
        <w:rPr>
          <w:rFonts w:ascii="Times New Roman" w:hAnsi="Times New Roman" w:cs="Times New Roman"/>
          <w:b/>
          <w:i/>
          <w:sz w:val="24"/>
          <w:szCs w:val="24"/>
        </w:rPr>
        <w:t>Предоставить каждому ребенку условия</w:t>
      </w:r>
      <w:r w:rsidRPr="001200EC">
        <w:rPr>
          <w:rFonts w:ascii="Times New Roman" w:hAnsi="Times New Roman" w:cs="Times New Roman"/>
          <w:sz w:val="24"/>
          <w:szCs w:val="24"/>
        </w:rPr>
        <w:t xml:space="preserve"> для творческой самореализации, личностного самоопределения, развития индивидуальности, а также развития навыков работы в команде, формирования гражданина обновленного социума.</w:t>
      </w:r>
    </w:p>
    <w:p w:rsidR="00FF68CF" w:rsidRPr="001200EC" w:rsidRDefault="00FF68CF" w:rsidP="00FF68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0EC">
        <w:rPr>
          <w:rFonts w:ascii="Times New Roman" w:hAnsi="Times New Roman" w:cs="Times New Roman"/>
          <w:sz w:val="24"/>
          <w:szCs w:val="24"/>
        </w:rPr>
        <w:t xml:space="preserve">2. </w:t>
      </w:r>
      <w:r w:rsidRPr="001200EC">
        <w:rPr>
          <w:rFonts w:ascii="Times New Roman" w:hAnsi="Times New Roman" w:cs="Times New Roman"/>
          <w:b/>
          <w:i/>
          <w:sz w:val="24"/>
          <w:szCs w:val="24"/>
        </w:rPr>
        <w:t>Формировать единое воспитательное пространство,</w:t>
      </w:r>
      <w:r w:rsidRPr="001200EC">
        <w:rPr>
          <w:rFonts w:ascii="Times New Roman" w:hAnsi="Times New Roman" w:cs="Times New Roman"/>
          <w:sz w:val="24"/>
          <w:szCs w:val="24"/>
        </w:rPr>
        <w:t xml:space="preserve"> обеспечивающее реализацию взаимодействия ученического самоуправления, детского общественного объединения, творческих объединений, кружков дополнительного образования и внеурочной деятельности в рамках ФГОС, партнеров РДШ для проектной деятельности участников первичного отделения РДШ.</w:t>
      </w:r>
    </w:p>
    <w:p w:rsidR="00FF68CF" w:rsidRPr="001200EC" w:rsidRDefault="00FF68CF" w:rsidP="00FF68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0EC">
        <w:rPr>
          <w:rFonts w:ascii="Times New Roman" w:hAnsi="Times New Roman" w:cs="Times New Roman"/>
          <w:sz w:val="24"/>
          <w:szCs w:val="24"/>
        </w:rPr>
        <w:t xml:space="preserve">3.  </w:t>
      </w:r>
      <w:r w:rsidRPr="001200E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Использовать Дни единых действий РДШ</w:t>
      </w:r>
      <w:r w:rsidRPr="001200EC">
        <w:rPr>
          <w:rFonts w:ascii="Times New Roman" w:hAnsi="Times New Roman" w:cs="Times New Roman"/>
          <w:sz w:val="24"/>
          <w:szCs w:val="24"/>
        </w:rPr>
        <w:t xml:space="preserve"> как технологии, позволяющие организовать поддержку и реализацию 4 ведущих  направлений деятельности РДШ с целью развития проектной деятельности.</w:t>
      </w:r>
    </w:p>
    <w:p w:rsidR="00FF68CF" w:rsidRPr="001200EC" w:rsidRDefault="00FF68CF" w:rsidP="00FF68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0EC">
        <w:rPr>
          <w:rFonts w:ascii="Times New Roman" w:hAnsi="Times New Roman" w:cs="Times New Roman"/>
          <w:b/>
          <w:i/>
          <w:sz w:val="24"/>
          <w:szCs w:val="24"/>
        </w:rPr>
        <w:t>4. Развивать систему методического сопровождения деятельности первичного отделения РДШ</w:t>
      </w:r>
      <w:r w:rsidRPr="001200EC">
        <w:rPr>
          <w:rFonts w:ascii="Times New Roman" w:hAnsi="Times New Roman" w:cs="Times New Roman"/>
          <w:sz w:val="24"/>
          <w:szCs w:val="24"/>
        </w:rPr>
        <w:t>, отрабатывать механизмы взаимодействия с другими образовательными организациями.</w:t>
      </w:r>
    </w:p>
    <w:p w:rsidR="00FF68CF" w:rsidRPr="001200EC" w:rsidRDefault="00FF68CF" w:rsidP="00FF68CF">
      <w:pPr>
        <w:rPr>
          <w:rFonts w:ascii="Times New Roman" w:hAnsi="Times New Roman" w:cs="Times New Roman"/>
          <w:sz w:val="24"/>
          <w:szCs w:val="24"/>
        </w:rPr>
      </w:pPr>
      <w:r w:rsidRPr="001200EC">
        <w:rPr>
          <w:rFonts w:ascii="Times New Roman" w:hAnsi="Times New Roman" w:cs="Times New Roman"/>
          <w:b/>
          <w:i/>
          <w:sz w:val="24"/>
          <w:szCs w:val="24"/>
        </w:rPr>
        <w:t xml:space="preserve">5. Формировать единую информационную среду </w:t>
      </w:r>
      <w:r w:rsidRPr="001200EC">
        <w:rPr>
          <w:rFonts w:ascii="Times New Roman" w:hAnsi="Times New Roman" w:cs="Times New Roman"/>
          <w:sz w:val="24"/>
          <w:szCs w:val="24"/>
        </w:rPr>
        <w:t xml:space="preserve"> первичного отделения РДШ и включиться в единую информационную среду РДШ России для развития и  масштабирования инновационной, проектной, социально преобразовательной деятельности   РДШ.</w:t>
      </w:r>
    </w:p>
    <w:p w:rsidR="00FF68CF" w:rsidRPr="001200EC" w:rsidRDefault="00FF68CF" w:rsidP="00FF68CF">
      <w:pPr>
        <w:rPr>
          <w:rFonts w:ascii="Times New Roman" w:hAnsi="Times New Roman" w:cs="Times New Roman"/>
          <w:sz w:val="24"/>
          <w:szCs w:val="24"/>
        </w:rPr>
      </w:pPr>
      <w:r w:rsidRPr="001200EC">
        <w:rPr>
          <w:rFonts w:ascii="Times New Roman" w:hAnsi="Times New Roman" w:cs="Times New Roman"/>
          <w:sz w:val="24"/>
          <w:szCs w:val="24"/>
        </w:rPr>
        <w:t xml:space="preserve">6. </w:t>
      </w:r>
      <w:r w:rsidRPr="001200EC">
        <w:rPr>
          <w:rFonts w:ascii="Times New Roman" w:hAnsi="Times New Roman" w:cs="Times New Roman"/>
          <w:b/>
          <w:i/>
          <w:sz w:val="24"/>
          <w:szCs w:val="24"/>
        </w:rPr>
        <w:t>Разрабатывать и апробировать мониторинг качества деятельности первичного отделения РДШ.</w:t>
      </w:r>
    </w:p>
    <w:p w:rsidR="00FF68CF" w:rsidRPr="001200EC" w:rsidRDefault="00FF68CF" w:rsidP="00FF68CF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200EC">
        <w:rPr>
          <w:rFonts w:ascii="Times New Roman" w:hAnsi="Times New Roman" w:cs="Times New Roman"/>
          <w:b/>
          <w:sz w:val="24"/>
          <w:szCs w:val="24"/>
        </w:rPr>
        <w:t xml:space="preserve">Деятельность первичного отделения РДШ предполагает взаимодействие с </w:t>
      </w:r>
      <w:r w:rsidRPr="001200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тремя целевыми группами:</w:t>
      </w:r>
    </w:p>
    <w:p w:rsidR="00FF68CF" w:rsidRPr="001200EC" w:rsidRDefault="00FF68CF" w:rsidP="00FF68CF">
      <w:pPr>
        <w:numPr>
          <w:ilvl w:val="0"/>
          <w:numId w:val="20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0EC">
        <w:rPr>
          <w:rFonts w:ascii="Times New Roman" w:hAnsi="Times New Roman" w:cs="Times New Roman"/>
          <w:sz w:val="24"/>
          <w:szCs w:val="24"/>
        </w:rPr>
        <w:t>обучающимися;</w:t>
      </w:r>
    </w:p>
    <w:p w:rsidR="00FF68CF" w:rsidRPr="001200EC" w:rsidRDefault="00FF68CF" w:rsidP="00FF68CF">
      <w:pPr>
        <w:numPr>
          <w:ilvl w:val="0"/>
          <w:numId w:val="20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0EC">
        <w:rPr>
          <w:rFonts w:ascii="Times New Roman" w:hAnsi="Times New Roman" w:cs="Times New Roman"/>
          <w:sz w:val="24"/>
          <w:szCs w:val="24"/>
        </w:rPr>
        <w:t>педагогическим сообществом (</w:t>
      </w:r>
      <w:r w:rsidRPr="001200EC">
        <w:rPr>
          <w:rFonts w:ascii="Times New Roman" w:hAnsi="Times New Roman" w:cs="Times New Roman"/>
          <w:i/>
          <w:sz w:val="24"/>
          <w:szCs w:val="24"/>
        </w:rPr>
        <w:t>старшая вожатая, классные руководители, заместитель дирек</w:t>
      </w:r>
      <w:r>
        <w:rPr>
          <w:rFonts w:ascii="Times New Roman" w:hAnsi="Times New Roman" w:cs="Times New Roman"/>
          <w:i/>
          <w:sz w:val="24"/>
          <w:szCs w:val="24"/>
        </w:rPr>
        <w:t xml:space="preserve">тора по ВР, </w:t>
      </w:r>
      <w:r w:rsidRPr="001200EC">
        <w:rPr>
          <w:rFonts w:ascii="Times New Roman" w:hAnsi="Times New Roman" w:cs="Times New Roman"/>
          <w:i/>
          <w:sz w:val="24"/>
          <w:szCs w:val="24"/>
        </w:rPr>
        <w:t>педагог-психолог, педагоги - руководители кружков и секций, библиотекарь, администрация образовательной организации);</w:t>
      </w:r>
    </w:p>
    <w:p w:rsidR="00FF68CF" w:rsidRPr="00D60103" w:rsidRDefault="00FF68CF" w:rsidP="00FF68CF">
      <w:pPr>
        <w:numPr>
          <w:ilvl w:val="0"/>
          <w:numId w:val="20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0EC">
        <w:rPr>
          <w:rFonts w:ascii="Times New Roman" w:hAnsi="Times New Roman" w:cs="Times New Roman"/>
          <w:sz w:val="24"/>
          <w:szCs w:val="24"/>
        </w:rPr>
        <w:t xml:space="preserve">родителями </w:t>
      </w:r>
      <w:proofErr w:type="gramStart"/>
      <w:r w:rsidRPr="001200E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200EC">
        <w:rPr>
          <w:rFonts w:ascii="Times New Roman" w:hAnsi="Times New Roman" w:cs="Times New Roman"/>
          <w:sz w:val="24"/>
          <w:szCs w:val="24"/>
        </w:rPr>
        <w:t>.</w:t>
      </w:r>
    </w:p>
    <w:p w:rsidR="000129BB" w:rsidRPr="00D60103" w:rsidRDefault="00FF68CF" w:rsidP="00D60103">
      <w:pPr>
        <w:pStyle w:val="a4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5D0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Ожидаемые результаты де</w:t>
      </w:r>
      <w:r w:rsidRPr="00ED5D09">
        <w:rPr>
          <w:rFonts w:ascii="Times New Roman" w:hAnsi="Times New Roman" w:cs="Times New Roman"/>
          <w:b/>
          <w:sz w:val="24"/>
          <w:szCs w:val="24"/>
        </w:rPr>
        <w:t>ятельность первичного отделения РДШ</w:t>
      </w:r>
    </w:p>
    <w:p w:rsidR="00FF68CF" w:rsidRPr="00B8110E" w:rsidRDefault="00FF68CF" w:rsidP="00FF68CF">
      <w:pPr>
        <w:pStyle w:val="a4"/>
        <w:numPr>
          <w:ilvl w:val="0"/>
          <w:numId w:val="2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200EC">
        <w:rPr>
          <w:rFonts w:ascii="Times New Roman" w:hAnsi="Times New Roman" w:cs="Times New Roman"/>
          <w:sz w:val="24"/>
          <w:szCs w:val="24"/>
        </w:rPr>
        <w:t>воспитание гражданственности, патриотизма, социальной ответственности и компетентности;</w:t>
      </w:r>
    </w:p>
    <w:p w:rsidR="00FF68CF" w:rsidRPr="00B8110E" w:rsidRDefault="00FF68CF" w:rsidP="00FF68CF">
      <w:pPr>
        <w:pStyle w:val="a4"/>
        <w:numPr>
          <w:ilvl w:val="0"/>
          <w:numId w:val="2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200EC">
        <w:rPr>
          <w:rFonts w:ascii="Times New Roman" w:hAnsi="Times New Roman" w:cs="Times New Roman"/>
          <w:sz w:val="24"/>
          <w:szCs w:val="24"/>
        </w:rPr>
        <w:t>самоорганизация на уровне здорового образа жизни;</w:t>
      </w:r>
    </w:p>
    <w:p w:rsidR="00FF68CF" w:rsidRPr="00B8110E" w:rsidRDefault="00FF68CF" w:rsidP="00FF68CF">
      <w:pPr>
        <w:pStyle w:val="a4"/>
        <w:numPr>
          <w:ilvl w:val="0"/>
          <w:numId w:val="2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200EC">
        <w:rPr>
          <w:rFonts w:ascii="Times New Roman" w:hAnsi="Times New Roman" w:cs="Times New Roman"/>
          <w:sz w:val="24"/>
          <w:szCs w:val="24"/>
        </w:rPr>
        <w:t>личностный рост участников;</w:t>
      </w:r>
    </w:p>
    <w:p w:rsidR="00FF68CF" w:rsidRPr="00B8110E" w:rsidRDefault="00FF68CF" w:rsidP="00FF68CF">
      <w:pPr>
        <w:pStyle w:val="a4"/>
        <w:numPr>
          <w:ilvl w:val="0"/>
          <w:numId w:val="2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200EC">
        <w:rPr>
          <w:rFonts w:ascii="Times New Roman" w:hAnsi="Times New Roman" w:cs="Times New Roman"/>
          <w:sz w:val="24"/>
          <w:szCs w:val="24"/>
        </w:rPr>
        <w:t>творческого отношения к образованию, труду, жизни, подготовка к сознательному выбору профессии;</w:t>
      </w:r>
    </w:p>
    <w:p w:rsidR="00FF68CF" w:rsidRPr="00B8110E" w:rsidRDefault="00FF68CF" w:rsidP="00FF68CF">
      <w:pPr>
        <w:pStyle w:val="a4"/>
        <w:numPr>
          <w:ilvl w:val="0"/>
          <w:numId w:val="2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200EC">
        <w:rPr>
          <w:rFonts w:ascii="Times New Roman" w:hAnsi="Times New Roman" w:cs="Times New Roman"/>
          <w:sz w:val="24"/>
          <w:szCs w:val="24"/>
        </w:rPr>
        <w:t>формирование ценностного отношения к здоровью и здоровому образу жизни;</w:t>
      </w:r>
    </w:p>
    <w:p w:rsidR="005C53AC" w:rsidRPr="00D60103" w:rsidRDefault="00FF68CF" w:rsidP="00D60103">
      <w:pPr>
        <w:pStyle w:val="a4"/>
        <w:numPr>
          <w:ilvl w:val="0"/>
          <w:numId w:val="2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200EC">
        <w:rPr>
          <w:rFonts w:ascii="Times New Roman" w:hAnsi="Times New Roman" w:cs="Times New Roman"/>
          <w:sz w:val="24"/>
          <w:szCs w:val="24"/>
        </w:rPr>
        <w:t>развитие мотивации личности к познанию и творчеству</w:t>
      </w:r>
    </w:p>
    <w:p w:rsidR="008877AA" w:rsidRDefault="008877AA" w:rsidP="00B8110E">
      <w:pPr>
        <w:pStyle w:val="a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68CF" w:rsidRPr="000129BB" w:rsidRDefault="00FF68CF" w:rsidP="00B8110E">
      <w:pPr>
        <w:pStyle w:val="a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129BB">
        <w:rPr>
          <w:rFonts w:ascii="Times New Roman" w:hAnsi="Times New Roman"/>
          <w:b/>
          <w:sz w:val="24"/>
          <w:szCs w:val="24"/>
        </w:rPr>
        <w:t>Список</w:t>
      </w:r>
    </w:p>
    <w:p w:rsidR="00FF68CF" w:rsidRPr="000129BB" w:rsidRDefault="00FF68CF" w:rsidP="00B8110E">
      <w:pPr>
        <w:pStyle w:val="a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129BB">
        <w:rPr>
          <w:rFonts w:ascii="Times New Roman" w:hAnsi="Times New Roman"/>
          <w:b/>
          <w:sz w:val="24"/>
          <w:szCs w:val="24"/>
        </w:rPr>
        <w:t>членов актива первичной организации РДШ</w:t>
      </w:r>
    </w:p>
    <w:p w:rsidR="00F9509E" w:rsidRDefault="00FF68CF" w:rsidP="00B8110E">
      <w:pPr>
        <w:pStyle w:val="a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129BB">
        <w:rPr>
          <w:rFonts w:ascii="Times New Roman" w:hAnsi="Times New Roman"/>
          <w:b/>
          <w:sz w:val="24"/>
          <w:szCs w:val="24"/>
        </w:rPr>
        <w:t>МОУ «</w:t>
      </w:r>
      <w:proofErr w:type="spellStart"/>
      <w:r w:rsidRPr="000129BB">
        <w:rPr>
          <w:rFonts w:ascii="Times New Roman" w:hAnsi="Times New Roman"/>
          <w:b/>
          <w:sz w:val="24"/>
          <w:szCs w:val="24"/>
        </w:rPr>
        <w:t>Клименковская</w:t>
      </w:r>
      <w:proofErr w:type="spellEnd"/>
      <w:r w:rsidRPr="000129BB">
        <w:rPr>
          <w:rFonts w:ascii="Times New Roman" w:hAnsi="Times New Roman"/>
          <w:b/>
          <w:sz w:val="24"/>
          <w:szCs w:val="24"/>
        </w:rPr>
        <w:t xml:space="preserve"> СОШ </w:t>
      </w:r>
      <w:proofErr w:type="spellStart"/>
      <w:r w:rsidRPr="000129BB">
        <w:rPr>
          <w:rFonts w:ascii="Times New Roman" w:hAnsi="Times New Roman"/>
          <w:b/>
          <w:sz w:val="24"/>
          <w:szCs w:val="24"/>
        </w:rPr>
        <w:t>Вейделевского</w:t>
      </w:r>
      <w:proofErr w:type="spellEnd"/>
      <w:r w:rsidRPr="000129BB">
        <w:rPr>
          <w:rFonts w:ascii="Times New Roman" w:hAnsi="Times New Roman"/>
          <w:b/>
          <w:sz w:val="24"/>
          <w:szCs w:val="24"/>
        </w:rPr>
        <w:t xml:space="preserve"> района </w:t>
      </w:r>
      <w:proofErr w:type="spellStart"/>
      <w:r w:rsidRPr="000129BB">
        <w:rPr>
          <w:rFonts w:ascii="Times New Roman" w:hAnsi="Times New Roman"/>
          <w:b/>
          <w:sz w:val="24"/>
          <w:szCs w:val="24"/>
        </w:rPr>
        <w:t>Белородской</w:t>
      </w:r>
      <w:proofErr w:type="spellEnd"/>
      <w:r w:rsidRPr="000129BB">
        <w:rPr>
          <w:rFonts w:ascii="Times New Roman" w:hAnsi="Times New Roman"/>
          <w:b/>
          <w:sz w:val="24"/>
          <w:szCs w:val="24"/>
        </w:rPr>
        <w:t xml:space="preserve"> области имени </w:t>
      </w:r>
      <w:proofErr w:type="spellStart"/>
      <w:r w:rsidRPr="000129BB">
        <w:rPr>
          <w:rFonts w:ascii="Times New Roman" w:hAnsi="Times New Roman"/>
          <w:b/>
          <w:sz w:val="24"/>
          <w:szCs w:val="24"/>
        </w:rPr>
        <w:t>Таволжанского</w:t>
      </w:r>
      <w:proofErr w:type="spellEnd"/>
      <w:r w:rsidRPr="000129BB">
        <w:rPr>
          <w:rFonts w:ascii="Times New Roman" w:hAnsi="Times New Roman"/>
          <w:b/>
          <w:sz w:val="24"/>
          <w:szCs w:val="24"/>
        </w:rPr>
        <w:t xml:space="preserve"> Павла Викторовича» </w:t>
      </w:r>
    </w:p>
    <w:p w:rsidR="00FF68CF" w:rsidRDefault="00F9509E" w:rsidP="00B8110E">
      <w:pPr>
        <w:pStyle w:val="a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9509E">
        <w:rPr>
          <w:rFonts w:ascii="Times New Roman" w:hAnsi="Times New Roman"/>
          <w:b/>
          <w:sz w:val="24"/>
          <w:szCs w:val="24"/>
        </w:rPr>
        <w:t xml:space="preserve">на 2021 – 2022 </w:t>
      </w:r>
      <w:r w:rsidR="00FF68CF" w:rsidRPr="000129BB">
        <w:rPr>
          <w:rFonts w:ascii="Times New Roman" w:hAnsi="Times New Roman"/>
          <w:b/>
          <w:sz w:val="24"/>
          <w:szCs w:val="24"/>
        </w:rPr>
        <w:t>учебный год по направлениям</w:t>
      </w:r>
    </w:p>
    <w:p w:rsidR="00FF68CF" w:rsidRPr="000129BB" w:rsidRDefault="00FF68CF" w:rsidP="00F9509E">
      <w:pPr>
        <w:pStyle w:val="a6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196"/>
        <w:gridCol w:w="6804"/>
      </w:tblGrid>
      <w:tr w:rsidR="00F9509E" w:rsidRPr="00F9509E" w:rsidTr="00F9509E">
        <w:tc>
          <w:tcPr>
            <w:tcW w:w="7196" w:type="dxa"/>
          </w:tcPr>
          <w:p w:rsidR="00F9509E" w:rsidRPr="00F9509E" w:rsidRDefault="00F9509E" w:rsidP="00ED5D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09E">
              <w:rPr>
                <w:rFonts w:ascii="Times New Roman" w:hAnsi="Times New Roman" w:cs="Times New Roman"/>
                <w:sz w:val="24"/>
                <w:szCs w:val="24"/>
              </w:rPr>
              <w:t xml:space="preserve">Ф.И.О. лидера школьного </w:t>
            </w:r>
          </w:p>
          <w:p w:rsidR="00F9509E" w:rsidRPr="00F9509E" w:rsidRDefault="00F9509E" w:rsidP="00ED5D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09E">
              <w:rPr>
                <w:rFonts w:ascii="Times New Roman" w:hAnsi="Times New Roman" w:cs="Times New Roman"/>
                <w:sz w:val="24"/>
                <w:szCs w:val="24"/>
              </w:rPr>
              <w:t>актива РДШ</w:t>
            </w:r>
          </w:p>
        </w:tc>
        <w:tc>
          <w:tcPr>
            <w:tcW w:w="6804" w:type="dxa"/>
          </w:tcPr>
          <w:p w:rsidR="00F9509E" w:rsidRPr="00F9509E" w:rsidRDefault="00F9509E" w:rsidP="00F950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09E">
              <w:rPr>
                <w:rFonts w:ascii="Times New Roman" w:hAnsi="Times New Roman" w:cs="Times New Roman"/>
                <w:sz w:val="24"/>
                <w:szCs w:val="24"/>
              </w:rPr>
              <w:t>Бобылёва</w:t>
            </w:r>
            <w:proofErr w:type="spellEnd"/>
            <w:r w:rsidRPr="00F9509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Алексеевна, 15.06.2007</w:t>
            </w:r>
          </w:p>
          <w:p w:rsidR="00F9509E" w:rsidRPr="00F9509E" w:rsidRDefault="00F9509E" w:rsidP="00F950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09E" w:rsidRPr="00F9509E" w:rsidTr="00F9509E">
        <w:tc>
          <w:tcPr>
            <w:tcW w:w="7196" w:type="dxa"/>
          </w:tcPr>
          <w:p w:rsidR="00F9509E" w:rsidRPr="00F9509E" w:rsidRDefault="00F9509E" w:rsidP="00ED5D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09E">
              <w:rPr>
                <w:rFonts w:ascii="Times New Roman" w:hAnsi="Times New Roman" w:cs="Times New Roman"/>
                <w:sz w:val="24"/>
                <w:szCs w:val="24"/>
              </w:rPr>
              <w:t xml:space="preserve">Ф.И.О. лидера направления </w:t>
            </w:r>
            <w:proofErr w:type="spellStart"/>
            <w:r w:rsidRPr="00F9509E">
              <w:rPr>
                <w:rFonts w:ascii="Times New Roman" w:hAnsi="Times New Roman" w:cs="Times New Roman"/>
                <w:sz w:val="24"/>
                <w:szCs w:val="24"/>
              </w:rPr>
              <w:t>нформационно</w:t>
            </w:r>
            <w:proofErr w:type="spellEnd"/>
            <w:r w:rsidRPr="00F9509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9509E">
              <w:rPr>
                <w:rFonts w:ascii="Times New Roman" w:hAnsi="Times New Roman" w:cs="Times New Roman"/>
                <w:sz w:val="24"/>
                <w:szCs w:val="24"/>
              </w:rPr>
              <w:t>медийного</w:t>
            </w:r>
            <w:proofErr w:type="spellEnd"/>
            <w:r w:rsidRPr="00F9509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РДШ</w:t>
            </w:r>
          </w:p>
        </w:tc>
        <w:tc>
          <w:tcPr>
            <w:tcW w:w="6804" w:type="dxa"/>
          </w:tcPr>
          <w:p w:rsidR="00F9509E" w:rsidRDefault="00EB0350" w:rsidP="00F950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Обтовка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Алексеевич, </w:t>
            </w:r>
            <w:r w:rsidRPr="00E645E4">
              <w:rPr>
                <w:rFonts w:ascii="Times New Roman" w:hAnsi="Times New Roman" w:cs="Times New Roman"/>
                <w:sz w:val="24"/>
                <w:szCs w:val="24"/>
              </w:rPr>
              <w:t>31.08.2005</w:t>
            </w:r>
          </w:p>
          <w:p w:rsidR="00EB0350" w:rsidRPr="00F9509E" w:rsidRDefault="00EB0350" w:rsidP="00F950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09E" w:rsidRPr="00F9509E" w:rsidTr="00F9509E">
        <w:tc>
          <w:tcPr>
            <w:tcW w:w="7196" w:type="dxa"/>
          </w:tcPr>
          <w:p w:rsidR="00F9509E" w:rsidRPr="00F9509E" w:rsidRDefault="00F9509E" w:rsidP="00ED5D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09E">
              <w:rPr>
                <w:rFonts w:ascii="Times New Roman" w:hAnsi="Times New Roman" w:cs="Times New Roman"/>
                <w:sz w:val="24"/>
                <w:szCs w:val="24"/>
              </w:rPr>
              <w:t>Ф.И.О. лидера направления военно-патриотического направления РДШ</w:t>
            </w:r>
          </w:p>
        </w:tc>
        <w:tc>
          <w:tcPr>
            <w:tcW w:w="6804" w:type="dxa"/>
          </w:tcPr>
          <w:p w:rsidR="00F9509E" w:rsidRPr="00F9509E" w:rsidRDefault="00EB0350" w:rsidP="00F950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Кагарманов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Ренатович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645E4">
              <w:rPr>
                <w:rFonts w:ascii="Times New Roman" w:hAnsi="Times New Roman" w:cs="Times New Roman"/>
                <w:sz w:val="24"/>
                <w:szCs w:val="24"/>
              </w:rPr>
              <w:t>10.01.2008</w:t>
            </w:r>
          </w:p>
        </w:tc>
      </w:tr>
      <w:tr w:rsidR="00F9509E" w:rsidRPr="00F9509E" w:rsidTr="00F9509E">
        <w:tc>
          <w:tcPr>
            <w:tcW w:w="7196" w:type="dxa"/>
          </w:tcPr>
          <w:p w:rsidR="00F9509E" w:rsidRPr="00F9509E" w:rsidRDefault="00F9509E" w:rsidP="00ED5D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09E">
              <w:rPr>
                <w:rFonts w:ascii="Times New Roman" w:hAnsi="Times New Roman" w:cs="Times New Roman"/>
                <w:sz w:val="24"/>
                <w:szCs w:val="24"/>
              </w:rPr>
              <w:t>Ф.И.О. лидера направления «Гражданская активность» РДШ</w:t>
            </w:r>
          </w:p>
        </w:tc>
        <w:tc>
          <w:tcPr>
            <w:tcW w:w="6804" w:type="dxa"/>
          </w:tcPr>
          <w:p w:rsidR="00F9509E" w:rsidRPr="00F9509E" w:rsidRDefault="00F9509E" w:rsidP="00F950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09E">
              <w:rPr>
                <w:rFonts w:ascii="Times New Roman" w:hAnsi="Times New Roman" w:cs="Times New Roman"/>
                <w:sz w:val="24"/>
                <w:szCs w:val="24"/>
              </w:rPr>
              <w:t>Обтовка</w:t>
            </w:r>
            <w:proofErr w:type="spellEnd"/>
            <w:r w:rsidRPr="00F9509E">
              <w:rPr>
                <w:rFonts w:ascii="Times New Roman" w:hAnsi="Times New Roman" w:cs="Times New Roman"/>
                <w:sz w:val="24"/>
                <w:szCs w:val="24"/>
              </w:rPr>
              <w:t xml:space="preserve"> Арина Алексеевна, 18.09.2007</w:t>
            </w:r>
          </w:p>
          <w:p w:rsidR="00F9509E" w:rsidRPr="00F9509E" w:rsidRDefault="00F9509E" w:rsidP="00F950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09E" w:rsidRPr="00F9509E" w:rsidTr="00F9509E">
        <w:tc>
          <w:tcPr>
            <w:tcW w:w="7196" w:type="dxa"/>
          </w:tcPr>
          <w:p w:rsidR="00F9509E" w:rsidRPr="00F9509E" w:rsidRDefault="00F9509E" w:rsidP="00ED5D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09E">
              <w:rPr>
                <w:rFonts w:ascii="Times New Roman" w:hAnsi="Times New Roman" w:cs="Times New Roman"/>
                <w:sz w:val="24"/>
                <w:szCs w:val="24"/>
              </w:rPr>
              <w:t>Ф.И.О. лидера нап</w:t>
            </w:r>
            <w:r w:rsidR="005C53AC">
              <w:rPr>
                <w:rFonts w:ascii="Times New Roman" w:hAnsi="Times New Roman" w:cs="Times New Roman"/>
                <w:sz w:val="24"/>
                <w:szCs w:val="24"/>
              </w:rPr>
              <w:t>равления «Личностное развитие</w:t>
            </w:r>
            <w:r w:rsidRPr="00F9509E">
              <w:rPr>
                <w:rFonts w:ascii="Times New Roman" w:hAnsi="Times New Roman" w:cs="Times New Roman"/>
                <w:sz w:val="24"/>
                <w:szCs w:val="24"/>
              </w:rPr>
              <w:t>» РДШ</w:t>
            </w:r>
          </w:p>
        </w:tc>
        <w:tc>
          <w:tcPr>
            <w:tcW w:w="6804" w:type="dxa"/>
          </w:tcPr>
          <w:p w:rsidR="00F9509E" w:rsidRPr="00F9509E" w:rsidRDefault="00F9509E" w:rsidP="00F950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09E">
              <w:rPr>
                <w:rFonts w:ascii="Times New Roman" w:hAnsi="Times New Roman" w:cs="Times New Roman"/>
                <w:sz w:val="24"/>
                <w:szCs w:val="24"/>
              </w:rPr>
              <w:t>Карташова Татьяна Александровна, 12.12.2007</w:t>
            </w:r>
          </w:p>
          <w:p w:rsidR="00F9509E" w:rsidRPr="00F9509E" w:rsidRDefault="00F9509E" w:rsidP="00F950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09E" w:rsidRPr="00F9509E" w:rsidTr="00F9509E">
        <w:tc>
          <w:tcPr>
            <w:tcW w:w="7196" w:type="dxa"/>
          </w:tcPr>
          <w:p w:rsidR="00F9509E" w:rsidRPr="00F9509E" w:rsidRDefault="00F9509E" w:rsidP="00ED5D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09E">
              <w:rPr>
                <w:rFonts w:ascii="Times New Roman" w:hAnsi="Times New Roman" w:cs="Times New Roman"/>
                <w:sz w:val="24"/>
                <w:szCs w:val="24"/>
              </w:rPr>
              <w:t>Ф.И.О. педагога, курирующего деятельность РДШ в общеобразовательной организации</w:t>
            </w:r>
          </w:p>
        </w:tc>
        <w:tc>
          <w:tcPr>
            <w:tcW w:w="6804" w:type="dxa"/>
          </w:tcPr>
          <w:p w:rsidR="00F9509E" w:rsidRPr="00F9509E" w:rsidRDefault="00F9509E" w:rsidP="00F950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09E">
              <w:rPr>
                <w:rFonts w:ascii="Times New Roman" w:hAnsi="Times New Roman" w:cs="Times New Roman"/>
                <w:sz w:val="24"/>
                <w:szCs w:val="24"/>
              </w:rPr>
              <w:t>Клименко</w:t>
            </w:r>
            <w:proofErr w:type="spellEnd"/>
            <w:r w:rsidRPr="00F9509E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Алексеевна,</w:t>
            </w:r>
          </w:p>
          <w:p w:rsidR="00F9509E" w:rsidRPr="00F9509E" w:rsidRDefault="00F9509E" w:rsidP="00F950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09E">
              <w:rPr>
                <w:rFonts w:ascii="Times New Roman" w:hAnsi="Times New Roman" w:cs="Times New Roman"/>
                <w:sz w:val="24"/>
                <w:szCs w:val="24"/>
              </w:rPr>
              <w:t>Телефон: 89205578371</w:t>
            </w:r>
          </w:p>
          <w:p w:rsidR="00F9509E" w:rsidRPr="00F9509E" w:rsidRDefault="00F9509E" w:rsidP="00F950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0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mila</w:t>
            </w:r>
            <w:proofErr w:type="spellEnd"/>
            <w:r w:rsidRPr="00F950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950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klimenko</w:t>
            </w:r>
            <w:proofErr w:type="spellEnd"/>
            <w:r w:rsidRPr="00F9509E">
              <w:rPr>
                <w:rFonts w:ascii="Times New Roman" w:hAnsi="Times New Roman" w:cs="Times New Roman"/>
                <w:sz w:val="24"/>
                <w:szCs w:val="24"/>
              </w:rPr>
              <w:t>.65@</w:t>
            </w:r>
            <w:proofErr w:type="spellStart"/>
            <w:r w:rsidRPr="00F950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F950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950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F9509E" w:rsidRDefault="00F9509E" w:rsidP="00F9509E">
      <w:pPr>
        <w:pStyle w:val="22"/>
        <w:shd w:val="clear" w:color="auto" w:fill="auto"/>
        <w:tabs>
          <w:tab w:val="left" w:pos="1036"/>
        </w:tabs>
        <w:spacing w:before="0" w:line="276" w:lineRule="auto"/>
        <w:rPr>
          <w:sz w:val="24"/>
          <w:szCs w:val="24"/>
        </w:rPr>
      </w:pPr>
    </w:p>
    <w:p w:rsidR="00F9509E" w:rsidRDefault="00F9509E" w:rsidP="00F9509E">
      <w:pPr>
        <w:pStyle w:val="22"/>
        <w:shd w:val="clear" w:color="auto" w:fill="auto"/>
        <w:tabs>
          <w:tab w:val="left" w:pos="1036"/>
        </w:tabs>
        <w:spacing w:before="0" w:line="276" w:lineRule="auto"/>
        <w:rPr>
          <w:sz w:val="24"/>
          <w:szCs w:val="24"/>
        </w:rPr>
      </w:pPr>
    </w:p>
    <w:p w:rsidR="00F9509E" w:rsidRDefault="00F9509E" w:rsidP="00F9509E">
      <w:pPr>
        <w:pStyle w:val="22"/>
        <w:shd w:val="clear" w:color="auto" w:fill="auto"/>
        <w:tabs>
          <w:tab w:val="left" w:pos="1036"/>
        </w:tabs>
        <w:spacing w:before="0" w:line="276" w:lineRule="auto"/>
        <w:rPr>
          <w:sz w:val="24"/>
          <w:szCs w:val="24"/>
        </w:rPr>
      </w:pPr>
    </w:p>
    <w:p w:rsidR="00F9509E" w:rsidRDefault="00F9509E" w:rsidP="00F9509E">
      <w:pPr>
        <w:pStyle w:val="22"/>
        <w:shd w:val="clear" w:color="auto" w:fill="auto"/>
        <w:tabs>
          <w:tab w:val="left" w:pos="1036"/>
        </w:tabs>
        <w:spacing w:before="0" w:line="276" w:lineRule="auto"/>
        <w:rPr>
          <w:sz w:val="24"/>
          <w:szCs w:val="24"/>
        </w:rPr>
      </w:pPr>
    </w:p>
    <w:p w:rsidR="00F86984" w:rsidRDefault="00F86984" w:rsidP="00F9509E">
      <w:pPr>
        <w:pStyle w:val="22"/>
        <w:shd w:val="clear" w:color="auto" w:fill="auto"/>
        <w:tabs>
          <w:tab w:val="left" w:pos="1036"/>
        </w:tabs>
        <w:spacing w:before="0" w:line="276" w:lineRule="auto"/>
        <w:rPr>
          <w:sz w:val="24"/>
          <w:szCs w:val="24"/>
        </w:rPr>
      </w:pPr>
    </w:p>
    <w:p w:rsidR="00F86984" w:rsidRDefault="00F86984" w:rsidP="00F9509E">
      <w:pPr>
        <w:pStyle w:val="22"/>
        <w:shd w:val="clear" w:color="auto" w:fill="auto"/>
        <w:tabs>
          <w:tab w:val="left" w:pos="1036"/>
        </w:tabs>
        <w:spacing w:before="0" w:line="276" w:lineRule="auto"/>
        <w:rPr>
          <w:sz w:val="24"/>
          <w:szCs w:val="24"/>
        </w:rPr>
      </w:pPr>
    </w:p>
    <w:p w:rsidR="00F86984" w:rsidRDefault="00F86984" w:rsidP="00F9509E">
      <w:pPr>
        <w:pStyle w:val="22"/>
        <w:shd w:val="clear" w:color="auto" w:fill="auto"/>
        <w:tabs>
          <w:tab w:val="left" w:pos="1036"/>
        </w:tabs>
        <w:spacing w:before="0" w:line="276" w:lineRule="auto"/>
        <w:rPr>
          <w:sz w:val="24"/>
          <w:szCs w:val="24"/>
        </w:rPr>
      </w:pPr>
    </w:p>
    <w:p w:rsidR="00F86984" w:rsidRDefault="00F86984" w:rsidP="00F9509E">
      <w:pPr>
        <w:pStyle w:val="22"/>
        <w:shd w:val="clear" w:color="auto" w:fill="auto"/>
        <w:tabs>
          <w:tab w:val="left" w:pos="1036"/>
        </w:tabs>
        <w:spacing w:before="0" w:line="276" w:lineRule="auto"/>
        <w:rPr>
          <w:sz w:val="24"/>
          <w:szCs w:val="24"/>
        </w:rPr>
      </w:pPr>
    </w:p>
    <w:p w:rsidR="00F86984" w:rsidRDefault="00F86984" w:rsidP="00F9509E">
      <w:pPr>
        <w:pStyle w:val="22"/>
        <w:shd w:val="clear" w:color="auto" w:fill="auto"/>
        <w:tabs>
          <w:tab w:val="left" w:pos="1036"/>
        </w:tabs>
        <w:spacing w:before="0" w:line="276" w:lineRule="auto"/>
        <w:rPr>
          <w:sz w:val="24"/>
          <w:szCs w:val="24"/>
        </w:rPr>
      </w:pPr>
    </w:p>
    <w:p w:rsidR="00F86984" w:rsidRDefault="00F86984" w:rsidP="00F9509E">
      <w:pPr>
        <w:pStyle w:val="22"/>
        <w:shd w:val="clear" w:color="auto" w:fill="auto"/>
        <w:tabs>
          <w:tab w:val="left" w:pos="1036"/>
        </w:tabs>
        <w:spacing w:before="0" w:line="276" w:lineRule="auto"/>
        <w:rPr>
          <w:sz w:val="24"/>
          <w:szCs w:val="24"/>
        </w:rPr>
      </w:pPr>
    </w:p>
    <w:p w:rsidR="00F86984" w:rsidRDefault="00F86984" w:rsidP="00F9509E">
      <w:pPr>
        <w:pStyle w:val="22"/>
        <w:shd w:val="clear" w:color="auto" w:fill="auto"/>
        <w:tabs>
          <w:tab w:val="left" w:pos="1036"/>
        </w:tabs>
        <w:spacing w:before="0" w:line="276" w:lineRule="auto"/>
        <w:rPr>
          <w:sz w:val="24"/>
          <w:szCs w:val="24"/>
        </w:rPr>
      </w:pPr>
    </w:p>
    <w:p w:rsidR="00F86984" w:rsidRDefault="00F86984" w:rsidP="00F9509E">
      <w:pPr>
        <w:pStyle w:val="22"/>
        <w:shd w:val="clear" w:color="auto" w:fill="auto"/>
        <w:tabs>
          <w:tab w:val="left" w:pos="1036"/>
        </w:tabs>
        <w:spacing w:before="0" w:line="276" w:lineRule="auto"/>
        <w:rPr>
          <w:sz w:val="24"/>
          <w:szCs w:val="24"/>
        </w:rPr>
      </w:pPr>
    </w:p>
    <w:p w:rsidR="00F86984" w:rsidRPr="00F86984" w:rsidRDefault="00F86984" w:rsidP="00F9509E">
      <w:pPr>
        <w:pStyle w:val="22"/>
        <w:shd w:val="clear" w:color="auto" w:fill="auto"/>
        <w:tabs>
          <w:tab w:val="left" w:pos="1036"/>
        </w:tabs>
        <w:spacing w:before="0" w:line="276" w:lineRule="auto"/>
        <w:rPr>
          <w:b/>
          <w:sz w:val="44"/>
          <w:szCs w:val="44"/>
        </w:rPr>
      </w:pPr>
    </w:p>
    <w:p w:rsidR="00F86984" w:rsidRPr="00F86984" w:rsidRDefault="00F86984" w:rsidP="00F86984">
      <w:pPr>
        <w:pStyle w:val="22"/>
        <w:shd w:val="clear" w:color="auto" w:fill="auto"/>
        <w:tabs>
          <w:tab w:val="left" w:pos="1036"/>
        </w:tabs>
        <w:spacing w:before="0" w:line="276" w:lineRule="auto"/>
        <w:jc w:val="center"/>
        <w:rPr>
          <w:b/>
          <w:sz w:val="44"/>
          <w:szCs w:val="44"/>
        </w:rPr>
      </w:pPr>
      <w:r w:rsidRPr="00F86984">
        <w:rPr>
          <w:b/>
          <w:sz w:val="44"/>
          <w:szCs w:val="44"/>
        </w:rPr>
        <w:t>План – сетка</w:t>
      </w:r>
    </w:p>
    <w:p w:rsidR="00F86984" w:rsidRPr="00F86984" w:rsidRDefault="00F86984" w:rsidP="00F86984">
      <w:pPr>
        <w:pStyle w:val="22"/>
        <w:shd w:val="clear" w:color="auto" w:fill="auto"/>
        <w:tabs>
          <w:tab w:val="left" w:pos="1036"/>
        </w:tabs>
        <w:spacing w:before="0" w:line="276" w:lineRule="auto"/>
        <w:jc w:val="center"/>
        <w:rPr>
          <w:b/>
          <w:sz w:val="44"/>
          <w:szCs w:val="44"/>
        </w:rPr>
      </w:pPr>
      <w:r w:rsidRPr="00F86984">
        <w:rPr>
          <w:b/>
          <w:sz w:val="44"/>
          <w:szCs w:val="44"/>
        </w:rPr>
        <w:t>работы первичного отделения РДШ</w:t>
      </w:r>
    </w:p>
    <w:p w:rsidR="00F86984" w:rsidRPr="00F86984" w:rsidRDefault="00F86984" w:rsidP="00F86984">
      <w:pPr>
        <w:pStyle w:val="22"/>
        <w:shd w:val="clear" w:color="auto" w:fill="auto"/>
        <w:tabs>
          <w:tab w:val="left" w:pos="1036"/>
        </w:tabs>
        <w:spacing w:before="0" w:line="276" w:lineRule="auto"/>
        <w:jc w:val="center"/>
        <w:rPr>
          <w:b/>
          <w:sz w:val="44"/>
          <w:szCs w:val="44"/>
        </w:rPr>
      </w:pPr>
    </w:p>
    <w:p w:rsidR="00F86984" w:rsidRPr="00F86984" w:rsidRDefault="00F86984" w:rsidP="00F86984">
      <w:pPr>
        <w:pStyle w:val="22"/>
        <w:shd w:val="clear" w:color="auto" w:fill="auto"/>
        <w:tabs>
          <w:tab w:val="left" w:pos="1036"/>
        </w:tabs>
        <w:spacing w:before="0" w:line="276" w:lineRule="auto"/>
        <w:jc w:val="center"/>
        <w:rPr>
          <w:b/>
          <w:sz w:val="44"/>
          <w:szCs w:val="44"/>
        </w:rPr>
      </w:pPr>
    </w:p>
    <w:p w:rsidR="00F86984" w:rsidRDefault="00F86984" w:rsidP="00F86984">
      <w:pPr>
        <w:pStyle w:val="22"/>
        <w:shd w:val="clear" w:color="auto" w:fill="auto"/>
        <w:tabs>
          <w:tab w:val="left" w:pos="1036"/>
        </w:tabs>
        <w:spacing w:before="0" w:line="276" w:lineRule="auto"/>
        <w:jc w:val="center"/>
        <w:rPr>
          <w:sz w:val="24"/>
          <w:szCs w:val="24"/>
        </w:rPr>
      </w:pPr>
    </w:p>
    <w:p w:rsidR="00F86984" w:rsidRDefault="00F86984" w:rsidP="00F86984">
      <w:pPr>
        <w:pStyle w:val="22"/>
        <w:shd w:val="clear" w:color="auto" w:fill="auto"/>
        <w:tabs>
          <w:tab w:val="left" w:pos="1036"/>
        </w:tabs>
        <w:spacing w:before="0" w:line="276" w:lineRule="auto"/>
        <w:jc w:val="center"/>
        <w:rPr>
          <w:sz w:val="24"/>
          <w:szCs w:val="24"/>
        </w:rPr>
      </w:pPr>
    </w:p>
    <w:p w:rsidR="00F86984" w:rsidRDefault="00F86984" w:rsidP="00F9509E">
      <w:pPr>
        <w:pStyle w:val="22"/>
        <w:shd w:val="clear" w:color="auto" w:fill="auto"/>
        <w:tabs>
          <w:tab w:val="left" w:pos="1036"/>
        </w:tabs>
        <w:spacing w:before="0" w:line="276" w:lineRule="auto"/>
        <w:rPr>
          <w:sz w:val="24"/>
          <w:szCs w:val="24"/>
        </w:rPr>
      </w:pPr>
    </w:p>
    <w:p w:rsidR="00F86984" w:rsidRDefault="00F86984" w:rsidP="00F9509E">
      <w:pPr>
        <w:pStyle w:val="22"/>
        <w:shd w:val="clear" w:color="auto" w:fill="auto"/>
        <w:tabs>
          <w:tab w:val="left" w:pos="1036"/>
        </w:tabs>
        <w:spacing w:before="0" w:line="276" w:lineRule="auto"/>
        <w:rPr>
          <w:sz w:val="24"/>
          <w:szCs w:val="24"/>
        </w:rPr>
      </w:pPr>
    </w:p>
    <w:p w:rsidR="00F86984" w:rsidRDefault="00F86984" w:rsidP="00F9509E">
      <w:pPr>
        <w:pStyle w:val="22"/>
        <w:shd w:val="clear" w:color="auto" w:fill="auto"/>
        <w:tabs>
          <w:tab w:val="left" w:pos="1036"/>
        </w:tabs>
        <w:spacing w:before="0" w:line="276" w:lineRule="auto"/>
        <w:rPr>
          <w:sz w:val="24"/>
          <w:szCs w:val="24"/>
        </w:rPr>
      </w:pPr>
    </w:p>
    <w:p w:rsidR="00F86984" w:rsidRDefault="00F86984" w:rsidP="00F9509E">
      <w:pPr>
        <w:pStyle w:val="22"/>
        <w:shd w:val="clear" w:color="auto" w:fill="auto"/>
        <w:tabs>
          <w:tab w:val="left" w:pos="1036"/>
        </w:tabs>
        <w:spacing w:before="0" w:line="276" w:lineRule="auto"/>
        <w:rPr>
          <w:sz w:val="24"/>
          <w:szCs w:val="24"/>
        </w:rPr>
      </w:pPr>
    </w:p>
    <w:p w:rsidR="00F86984" w:rsidRDefault="00F86984" w:rsidP="00F9509E">
      <w:pPr>
        <w:pStyle w:val="22"/>
        <w:shd w:val="clear" w:color="auto" w:fill="auto"/>
        <w:tabs>
          <w:tab w:val="left" w:pos="1036"/>
        </w:tabs>
        <w:spacing w:before="0" w:line="276" w:lineRule="auto"/>
        <w:rPr>
          <w:sz w:val="24"/>
          <w:szCs w:val="24"/>
        </w:rPr>
      </w:pPr>
    </w:p>
    <w:p w:rsidR="00F86984" w:rsidRDefault="00F86984" w:rsidP="00F9509E">
      <w:pPr>
        <w:pStyle w:val="22"/>
        <w:shd w:val="clear" w:color="auto" w:fill="auto"/>
        <w:tabs>
          <w:tab w:val="left" w:pos="1036"/>
        </w:tabs>
        <w:spacing w:before="0" w:line="276" w:lineRule="auto"/>
        <w:rPr>
          <w:sz w:val="24"/>
          <w:szCs w:val="24"/>
        </w:rPr>
      </w:pPr>
    </w:p>
    <w:p w:rsidR="00F86984" w:rsidRDefault="00F86984" w:rsidP="00F9509E">
      <w:pPr>
        <w:pStyle w:val="22"/>
        <w:shd w:val="clear" w:color="auto" w:fill="auto"/>
        <w:tabs>
          <w:tab w:val="left" w:pos="1036"/>
        </w:tabs>
        <w:spacing w:before="0" w:line="276" w:lineRule="auto"/>
        <w:rPr>
          <w:sz w:val="24"/>
          <w:szCs w:val="24"/>
        </w:rPr>
      </w:pPr>
    </w:p>
    <w:p w:rsidR="00F86984" w:rsidRDefault="00F86984" w:rsidP="00F9509E">
      <w:pPr>
        <w:pStyle w:val="22"/>
        <w:shd w:val="clear" w:color="auto" w:fill="auto"/>
        <w:tabs>
          <w:tab w:val="left" w:pos="1036"/>
        </w:tabs>
        <w:spacing w:before="0" w:line="276" w:lineRule="auto"/>
        <w:rPr>
          <w:sz w:val="24"/>
          <w:szCs w:val="24"/>
        </w:rPr>
      </w:pPr>
    </w:p>
    <w:p w:rsidR="00F86984" w:rsidRDefault="00F86984" w:rsidP="00F9509E">
      <w:pPr>
        <w:pStyle w:val="22"/>
        <w:shd w:val="clear" w:color="auto" w:fill="auto"/>
        <w:tabs>
          <w:tab w:val="left" w:pos="1036"/>
        </w:tabs>
        <w:spacing w:before="0" w:line="276" w:lineRule="auto"/>
        <w:rPr>
          <w:sz w:val="24"/>
          <w:szCs w:val="24"/>
        </w:rPr>
      </w:pPr>
    </w:p>
    <w:p w:rsidR="00F86984" w:rsidRDefault="00F86984" w:rsidP="00F9509E">
      <w:pPr>
        <w:pStyle w:val="22"/>
        <w:shd w:val="clear" w:color="auto" w:fill="auto"/>
        <w:tabs>
          <w:tab w:val="left" w:pos="1036"/>
        </w:tabs>
        <w:spacing w:before="0" w:line="276" w:lineRule="auto"/>
        <w:rPr>
          <w:sz w:val="24"/>
          <w:szCs w:val="24"/>
        </w:rPr>
      </w:pPr>
    </w:p>
    <w:p w:rsidR="00F86984" w:rsidRDefault="00F86984" w:rsidP="00F9509E">
      <w:pPr>
        <w:pStyle w:val="22"/>
        <w:shd w:val="clear" w:color="auto" w:fill="auto"/>
        <w:tabs>
          <w:tab w:val="left" w:pos="1036"/>
        </w:tabs>
        <w:spacing w:before="0" w:line="276" w:lineRule="auto"/>
        <w:rPr>
          <w:sz w:val="24"/>
          <w:szCs w:val="24"/>
        </w:rPr>
      </w:pPr>
    </w:p>
    <w:p w:rsidR="00F86984" w:rsidRDefault="00F86984" w:rsidP="00F9509E">
      <w:pPr>
        <w:pStyle w:val="22"/>
        <w:shd w:val="clear" w:color="auto" w:fill="auto"/>
        <w:tabs>
          <w:tab w:val="left" w:pos="1036"/>
        </w:tabs>
        <w:spacing w:before="0" w:line="276" w:lineRule="auto"/>
        <w:rPr>
          <w:sz w:val="24"/>
          <w:szCs w:val="24"/>
        </w:rPr>
      </w:pPr>
    </w:p>
    <w:p w:rsidR="00F86984" w:rsidRPr="000129BB" w:rsidRDefault="00F86984" w:rsidP="00F9509E">
      <w:pPr>
        <w:pStyle w:val="22"/>
        <w:shd w:val="clear" w:color="auto" w:fill="auto"/>
        <w:tabs>
          <w:tab w:val="left" w:pos="1036"/>
        </w:tabs>
        <w:spacing w:before="0" w:line="276" w:lineRule="auto"/>
        <w:rPr>
          <w:sz w:val="24"/>
          <w:szCs w:val="24"/>
        </w:rPr>
      </w:pPr>
    </w:p>
    <w:tbl>
      <w:tblPr>
        <w:tblStyle w:val="a3"/>
        <w:tblW w:w="15594" w:type="dxa"/>
        <w:tblInd w:w="-318" w:type="dxa"/>
        <w:tblLayout w:type="fixed"/>
        <w:tblLook w:val="04A0"/>
      </w:tblPr>
      <w:tblGrid>
        <w:gridCol w:w="2411"/>
        <w:gridCol w:w="142"/>
        <w:gridCol w:w="198"/>
        <w:gridCol w:w="7740"/>
        <w:gridCol w:w="141"/>
        <w:gridCol w:w="567"/>
        <w:gridCol w:w="993"/>
        <w:gridCol w:w="141"/>
        <w:gridCol w:w="142"/>
        <w:gridCol w:w="284"/>
        <w:gridCol w:w="283"/>
        <w:gridCol w:w="2552"/>
      </w:tblGrid>
      <w:tr w:rsidR="00443785" w:rsidRPr="00915BC8" w:rsidTr="00265811">
        <w:tc>
          <w:tcPr>
            <w:tcW w:w="2751" w:type="dxa"/>
            <w:gridSpan w:val="3"/>
          </w:tcPr>
          <w:p w:rsidR="00443785" w:rsidRPr="00915BC8" w:rsidRDefault="00443785" w:rsidP="005E0A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B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Направления деятельности</w:t>
            </w:r>
          </w:p>
        </w:tc>
        <w:tc>
          <w:tcPr>
            <w:tcW w:w="7881" w:type="dxa"/>
            <w:gridSpan w:val="2"/>
            <w:vAlign w:val="center"/>
          </w:tcPr>
          <w:p w:rsidR="00443785" w:rsidRPr="00915BC8" w:rsidRDefault="00443785" w:rsidP="005E0A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BC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gridSpan w:val="4"/>
            <w:vAlign w:val="center"/>
          </w:tcPr>
          <w:p w:rsidR="00443785" w:rsidRPr="00915BC8" w:rsidRDefault="00F957DE" w:rsidP="005E0A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BC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119" w:type="dxa"/>
            <w:gridSpan w:val="3"/>
            <w:vAlign w:val="center"/>
          </w:tcPr>
          <w:p w:rsidR="00443785" w:rsidRPr="00915BC8" w:rsidRDefault="00443785" w:rsidP="005E0A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BC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70E1A" w:rsidRPr="00915BC8" w:rsidTr="00443785">
        <w:tc>
          <w:tcPr>
            <w:tcW w:w="15594" w:type="dxa"/>
            <w:gridSpan w:val="12"/>
          </w:tcPr>
          <w:p w:rsidR="00E16F65" w:rsidRPr="00915BC8" w:rsidRDefault="002A2FC2" w:rsidP="002A2F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B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</w:t>
            </w:r>
            <w:r w:rsidR="00DE13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</w:tc>
      </w:tr>
      <w:tr w:rsidR="000B2569" w:rsidRPr="00915BC8" w:rsidTr="00443785">
        <w:tc>
          <w:tcPr>
            <w:tcW w:w="15594" w:type="dxa"/>
            <w:gridSpan w:val="12"/>
          </w:tcPr>
          <w:p w:rsidR="000B2569" w:rsidRPr="00915BC8" w:rsidRDefault="000B2569" w:rsidP="005755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BC8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Личностное развитие</w:t>
            </w:r>
          </w:p>
        </w:tc>
      </w:tr>
      <w:tr w:rsidR="00443785" w:rsidRPr="00265811" w:rsidTr="00265811">
        <w:tc>
          <w:tcPr>
            <w:tcW w:w="2553" w:type="dxa"/>
            <w:gridSpan w:val="2"/>
            <w:vMerge w:val="restart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Творческое</w:t>
            </w:r>
          </w:p>
        </w:tc>
        <w:tc>
          <w:tcPr>
            <w:tcW w:w="8079" w:type="dxa"/>
            <w:gridSpan w:val="3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День единых действий РДШ</w:t>
            </w:r>
          </w:p>
          <w:p w:rsidR="00443785" w:rsidRPr="00265811" w:rsidRDefault="008D09C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Организовать Всероссийскую акцию</w:t>
            </w:r>
            <w:r w:rsidR="00443785" w:rsidRPr="00265811">
              <w:rPr>
                <w:rFonts w:ascii="Times New Roman" w:hAnsi="Times New Roman"/>
                <w:sz w:val="28"/>
                <w:szCs w:val="28"/>
              </w:rPr>
              <w:t xml:space="preserve"> «День знаний», торжественная линейка «Здравствуй, школа».</w:t>
            </w:r>
          </w:p>
        </w:tc>
        <w:tc>
          <w:tcPr>
            <w:tcW w:w="1843" w:type="dxa"/>
            <w:gridSpan w:val="4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1.09</w:t>
            </w:r>
          </w:p>
        </w:tc>
        <w:tc>
          <w:tcPr>
            <w:tcW w:w="3119" w:type="dxa"/>
            <w:gridSpan w:val="3"/>
            <w:vMerge w:val="restart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 xml:space="preserve"> Заместитель директора по ВР, актив лидеров</w:t>
            </w:r>
          </w:p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Старший вожатый</w:t>
            </w:r>
          </w:p>
        </w:tc>
      </w:tr>
      <w:tr w:rsidR="00443785" w:rsidRPr="00265811" w:rsidTr="00265811">
        <w:trPr>
          <w:trHeight w:val="252"/>
        </w:trPr>
        <w:tc>
          <w:tcPr>
            <w:tcW w:w="2553" w:type="dxa"/>
            <w:gridSpan w:val="2"/>
            <w:vMerge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gridSpan w:val="3"/>
          </w:tcPr>
          <w:p w:rsidR="00443785" w:rsidRPr="00265811" w:rsidRDefault="00D60103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265811">
              <w:rPr>
                <w:rFonts w:ascii="Times New Roman" w:hAnsi="Times New Roman"/>
                <w:sz w:val="28"/>
                <w:szCs w:val="28"/>
              </w:rPr>
              <w:t>Участие</w:t>
            </w:r>
            <w:r w:rsidR="008D09C5" w:rsidRPr="00265811">
              <w:rPr>
                <w:rFonts w:ascii="Times New Roman" w:hAnsi="Times New Roman"/>
                <w:sz w:val="28"/>
                <w:szCs w:val="28"/>
              </w:rPr>
              <w:t xml:space="preserve"> в р</w:t>
            </w:r>
            <w:r w:rsidRPr="00265811">
              <w:rPr>
                <w:rFonts w:ascii="Times New Roman" w:hAnsi="Times New Roman"/>
                <w:sz w:val="28"/>
                <w:szCs w:val="28"/>
              </w:rPr>
              <w:t>айонном</w:t>
            </w:r>
            <w:r w:rsidR="00443785" w:rsidRPr="00265811">
              <w:rPr>
                <w:rFonts w:ascii="Times New Roman" w:hAnsi="Times New Roman"/>
                <w:sz w:val="28"/>
                <w:szCs w:val="28"/>
              </w:rPr>
              <w:t xml:space="preserve"> конкурс</w:t>
            </w:r>
            <w:r w:rsidRPr="00265811">
              <w:rPr>
                <w:rFonts w:ascii="Times New Roman" w:hAnsi="Times New Roman"/>
                <w:sz w:val="28"/>
                <w:szCs w:val="28"/>
              </w:rPr>
              <w:t>е</w:t>
            </w:r>
            <w:r w:rsidR="00443785" w:rsidRPr="00265811">
              <w:rPr>
                <w:rFonts w:ascii="Times New Roman" w:hAnsi="Times New Roman"/>
                <w:sz w:val="28"/>
                <w:szCs w:val="28"/>
              </w:rPr>
              <w:t xml:space="preserve"> «Моя семья – моё богатство»</w:t>
            </w:r>
          </w:p>
        </w:tc>
        <w:tc>
          <w:tcPr>
            <w:tcW w:w="1843" w:type="dxa"/>
            <w:gridSpan w:val="4"/>
          </w:tcPr>
          <w:p w:rsidR="00443785" w:rsidRPr="00265811" w:rsidRDefault="00DE139E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13.09 - 16</w:t>
            </w:r>
            <w:r w:rsidR="00443785" w:rsidRPr="00265811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3119" w:type="dxa"/>
            <w:gridSpan w:val="3"/>
            <w:vMerge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785" w:rsidRPr="00265811" w:rsidTr="00265811">
        <w:trPr>
          <w:trHeight w:val="333"/>
        </w:trPr>
        <w:tc>
          <w:tcPr>
            <w:tcW w:w="2553" w:type="dxa"/>
            <w:gridSpan w:val="2"/>
            <w:vMerge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gridSpan w:val="3"/>
          </w:tcPr>
          <w:p w:rsidR="00443785" w:rsidRPr="00265811" w:rsidRDefault="00F06033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 w:rsidR="008D09C5" w:rsidRPr="00265811">
              <w:rPr>
                <w:rFonts w:ascii="Times New Roman" w:hAnsi="Times New Roman"/>
                <w:sz w:val="28"/>
                <w:szCs w:val="28"/>
              </w:rPr>
              <w:t>р</w:t>
            </w:r>
            <w:r w:rsidR="00443785" w:rsidRPr="00265811">
              <w:rPr>
                <w:rFonts w:ascii="Times New Roman" w:hAnsi="Times New Roman"/>
                <w:sz w:val="28"/>
                <w:szCs w:val="28"/>
              </w:rPr>
              <w:t>айо</w:t>
            </w:r>
            <w:r w:rsidRPr="00265811">
              <w:rPr>
                <w:rFonts w:ascii="Times New Roman" w:hAnsi="Times New Roman"/>
                <w:sz w:val="28"/>
                <w:szCs w:val="28"/>
              </w:rPr>
              <w:t>нном</w:t>
            </w:r>
            <w:r w:rsidR="00443785" w:rsidRPr="00265811">
              <w:rPr>
                <w:rFonts w:ascii="Times New Roman" w:hAnsi="Times New Roman"/>
                <w:sz w:val="28"/>
                <w:szCs w:val="28"/>
              </w:rPr>
              <w:t xml:space="preserve"> конкурс</w:t>
            </w:r>
            <w:r w:rsidRPr="00265811">
              <w:rPr>
                <w:rFonts w:ascii="Times New Roman" w:hAnsi="Times New Roman"/>
                <w:sz w:val="28"/>
                <w:szCs w:val="28"/>
              </w:rPr>
              <w:t>е</w:t>
            </w:r>
            <w:r w:rsidR="00443785" w:rsidRPr="00265811">
              <w:rPr>
                <w:rFonts w:ascii="Times New Roman" w:hAnsi="Times New Roman"/>
                <w:sz w:val="28"/>
                <w:szCs w:val="28"/>
              </w:rPr>
              <w:t xml:space="preserve"> «Лучшая команда РДШ»</w:t>
            </w:r>
          </w:p>
        </w:tc>
        <w:tc>
          <w:tcPr>
            <w:tcW w:w="1843" w:type="dxa"/>
            <w:gridSpan w:val="4"/>
          </w:tcPr>
          <w:p w:rsidR="00443785" w:rsidRPr="00265811" w:rsidRDefault="00DE139E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443785" w:rsidRPr="00265811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3119" w:type="dxa"/>
            <w:gridSpan w:val="3"/>
            <w:vMerge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785" w:rsidRPr="00265811" w:rsidTr="00265811">
        <w:trPr>
          <w:trHeight w:val="350"/>
        </w:trPr>
        <w:tc>
          <w:tcPr>
            <w:tcW w:w="2553" w:type="dxa"/>
            <w:gridSpan w:val="2"/>
            <w:vMerge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gridSpan w:val="3"/>
          </w:tcPr>
          <w:p w:rsidR="00443785" w:rsidRPr="00265811" w:rsidRDefault="00F06033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Участие в к</w:t>
            </w:r>
            <w:r w:rsidR="00443785" w:rsidRPr="00265811">
              <w:rPr>
                <w:rFonts w:ascii="Times New Roman" w:hAnsi="Times New Roman"/>
                <w:sz w:val="28"/>
                <w:szCs w:val="28"/>
              </w:rPr>
              <w:t>онкурс</w:t>
            </w:r>
            <w:r w:rsidRPr="00265811">
              <w:rPr>
                <w:rFonts w:ascii="Times New Roman" w:hAnsi="Times New Roman"/>
                <w:sz w:val="28"/>
                <w:szCs w:val="28"/>
              </w:rPr>
              <w:t>е</w:t>
            </w:r>
            <w:r w:rsidR="00443785" w:rsidRPr="00265811">
              <w:rPr>
                <w:rFonts w:ascii="Times New Roman" w:hAnsi="Times New Roman"/>
                <w:sz w:val="28"/>
                <w:szCs w:val="28"/>
              </w:rPr>
              <w:t xml:space="preserve"> исследовательских работ «Меня оценят в ХХΙ веке».</w:t>
            </w:r>
          </w:p>
        </w:tc>
        <w:tc>
          <w:tcPr>
            <w:tcW w:w="1843" w:type="dxa"/>
            <w:gridSpan w:val="4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13.09</w:t>
            </w:r>
          </w:p>
        </w:tc>
        <w:tc>
          <w:tcPr>
            <w:tcW w:w="3119" w:type="dxa"/>
            <w:gridSpan w:val="3"/>
            <w:vMerge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785" w:rsidRPr="00265811" w:rsidTr="00265811">
        <w:tc>
          <w:tcPr>
            <w:tcW w:w="2553" w:type="dxa"/>
            <w:gridSpan w:val="2"/>
            <w:vMerge w:val="restart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Популяризация ЗОЖ</w:t>
            </w:r>
          </w:p>
        </w:tc>
        <w:tc>
          <w:tcPr>
            <w:tcW w:w="8079" w:type="dxa"/>
            <w:gridSpan w:val="3"/>
          </w:tcPr>
          <w:p w:rsidR="00443785" w:rsidRPr="00265811" w:rsidRDefault="00F06033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Организация беседы</w:t>
            </w:r>
            <w:r w:rsidR="00443785" w:rsidRPr="00265811">
              <w:rPr>
                <w:rFonts w:ascii="Times New Roman" w:hAnsi="Times New Roman"/>
                <w:sz w:val="28"/>
                <w:szCs w:val="28"/>
              </w:rPr>
              <w:t xml:space="preserve">  «Что надо знать о прививках»  </w:t>
            </w:r>
          </w:p>
        </w:tc>
        <w:tc>
          <w:tcPr>
            <w:tcW w:w="1843" w:type="dxa"/>
            <w:gridSpan w:val="4"/>
          </w:tcPr>
          <w:p w:rsidR="00443785" w:rsidRPr="00265811" w:rsidRDefault="00DE139E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443785" w:rsidRPr="00265811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3119" w:type="dxa"/>
            <w:gridSpan w:val="3"/>
            <w:vMerge w:val="restart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 xml:space="preserve"> Старший вожатый, мед работник</w:t>
            </w:r>
            <w:proofErr w:type="gramStart"/>
            <w:r w:rsidR="00915BC8" w:rsidRPr="0026581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915BC8" w:rsidRPr="002658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65811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265811">
              <w:rPr>
                <w:rFonts w:ascii="Times New Roman" w:hAnsi="Times New Roman"/>
                <w:sz w:val="28"/>
                <w:szCs w:val="28"/>
              </w:rPr>
              <w:t>идер направления,</w:t>
            </w:r>
            <w:r w:rsidR="00D60103" w:rsidRPr="002658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5811">
              <w:rPr>
                <w:rFonts w:ascii="Times New Roman" w:hAnsi="Times New Roman"/>
                <w:sz w:val="28"/>
                <w:szCs w:val="28"/>
              </w:rPr>
              <w:t xml:space="preserve">актив </w:t>
            </w:r>
          </w:p>
        </w:tc>
      </w:tr>
      <w:tr w:rsidR="00443785" w:rsidRPr="00265811" w:rsidTr="00265811">
        <w:tc>
          <w:tcPr>
            <w:tcW w:w="2553" w:type="dxa"/>
            <w:gridSpan w:val="2"/>
            <w:vMerge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gridSpan w:val="3"/>
          </w:tcPr>
          <w:p w:rsidR="00443785" w:rsidRPr="00265811" w:rsidRDefault="00F06033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Участие в выставке</w:t>
            </w:r>
            <w:r w:rsidR="00443785" w:rsidRPr="00265811">
              <w:rPr>
                <w:rFonts w:ascii="Times New Roman" w:hAnsi="Times New Roman"/>
                <w:sz w:val="28"/>
                <w:szCs w:val="28"/>
              </w:rPr>
              <w:t xml:space="preserve"> рисунков «Мы за ЗОЖ»</w:t>
            </w:r>
          </w:p>
        </w:tc>
        <w:tc>
          <w:tcPr>
            <w:tcW w:w="1843" w:type="dxa"/>
            <w:gridSpan w:val="4"/>
          </w:tcPr>
          <w:p w:rsidR="00443785" w:rsidRPr="00265811" w:rsidRDefault="00DE139E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443785" w:rsidRPr="00265811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3119" w:type="dxa"/>
            <w:gridSpan w:val="3"/>
            <w:vMerge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785" w:rsidRPr="00265811" w:rsidTr="00265811">
        <w:tc>
          <w:tcPr>
            <w:tcW w:w="2553" w:type="dxa"/>
            <w:gridSpan w:val="2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Популяризация профессий</w:t>
            </w:r>
          </w:p>
        </w:tc>
        <w:tc>
          <w:tcPr>
            <w:tcW w:w="8079" w:type="dxa"/>
            <w:gridSpan w:val="3"/>
          </w:tcPr>
          <w:p w:rsidR="00443785" w:rsidRPr="00265811" w:rsidRDefault="00F06033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Организовать к</w:t>
            </w:r>
            <w:r w:rsidR="00443785" w:rsidRPr="00265811">
              <w:rPr>
                <w:rFonts w:ascii="Times New Roman" w:hAnsi="Times New Roman"/>
                <w:sz w:val="28"/>
                <w:szCs w:val="28"/>
              </w:rPr>
              <w:t>лассный час «Мир современных профессий»</w:t>
            </w:r>
          </w:p>
        </w:tc>
        <w:tc>
          <w:tcPr>
            <w:tcW w:w="1843" w:type="dxa"/>
            <w:gridSpan w:val="4"/>
          </w:tcPr>
          <w:p w:rsidR="00443785" w:rsidRPr="00265811" w:rsidRDefault="00DE139E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443785" w:rsidRPr="00265811">
              <w:rPr>
                <w:rFonts w:ascii="Times New Roman" w:hAnsi="Times New Roman"/>
                <w:sz w:val="28"/>
                <w:szCs w:val="28"/>
              </w:rPr>
              <w:t xml:space="preserve">.09 </w:t>
            </w:r>
          </w:p>
        </w:tc>
        <w:tc>
          <w:tcPr>
            <w:tcW w:w="3119" w:type="dxa"/>
            <w:gridSpan w:val="3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 xml:space="preserve">  лидер направления, актив </w:t>
            </w:r>
          </w:p>
        </w:tc>
      </w:tr>
      <w:tr w:rsidR="00D60103" w:rsidRPr="00265811" w:rsidTr="00443785">
        <w:trPr>
          <w:gridAfter w:val="10"/>
          <w:wAfter w:w="13041" w:type="dxa"/>
          <w:trHeight w:val="322"/>
        </w:trPr>
        <w:tc>
          <w:tcPr>
            <w:tcW w:w="2553" w:type="dxa"/>
            <w:gridSpan w:val="2"/>
            <w:vMerge w:val="restart"/>
          </w:tcPr>
          <w:p w:rsidR="00D60103" w:rsidRPr="00265811" w:rsidRDefault="00D60103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265811">
              <w:rPr>
                <w:rFonts w:ascii="Times New Roman" w:hAnsi="Times New Roman"/>
                <w:b/>
                <w:sz w:val="28"/>
                <w:szCs w:val="28"/>
              </w:rPr>
              <w:t>Гражданская активность</w:t>
            </w:r>
          </w:p>
        </w:tc>
      </w:tr>
      <w:tr w:rsidR="00443785" w:rsidRPr="00265811" w:rsidTr="00265811">
        <w:tc>
          <w:tcPr>
            <w:tcW w:w="2553" w:type="dxa"/>
            <w:gridSpan w:val="2"/>
            <w:vMerge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  <w:gridSpan w:val="3"/>
            <w:tcBorders>
              <w:top w:val="nil"/>
            </w:tcBorders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 xml:space="preserve">Заседание актива о назначении даты </w:t>
            </w:r>
            <w:r w:rsidR="008D09C5" w:rsidRPr="00265811">
              <w:rPr>
                <w:rFonts w:ascii="Times New Roman" w:hAnsi="Times New Roman"/>
                <w:sz w:val="28"/>
                <w:szCs w:val="28"/>
              </w:rPr>
              <w:t>выборов в актив первичного отделения РДШ.</w:t>
            </w:r>
          </w:p>
        </w:tc>
        <w:tc>
          <w:tcPr>
            <w:tcW w:w="1843" w:type="dxa"/>
            <w:gridSpan w:val="4"/>
            <w:tcBorders>
              <w:top w:val="nil"/>
            </w:tcBorders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7.09</w:t>
            </w:r>
          </w:p>
        </w:tc>
        <w:tc>
          <w:tcPr>
            <w:tcW w:w="3119" w:type="dxa"/>
            <w:gridSpan w:val="3"/>
            <w:vMerge w:val="restart"/>
            <w:tcBorders>
              <w:top w:val="nil"/>
            </w:tcBorders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Старший вожатый</w:t>
            </w:r>
          </w:p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 xml:space="preserve">актив </w:t>
            </w:r>
          </w:p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старший вожатый</w:t>
            </w:r>
          </w:p>
        </w:tc>
      </w:tr>
      <w:tr w:rsidR="00443785" w:rsidRPr="00265811" w:rsidTr="00265811">
        <w:tc>
          <w:tcPr>
            <w:tcW w:w="2553" w:type="dxa"/>
            <w:gridSpan w:val="2"/>
            <w:vMerge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  <w:gridSpan w:val="3"/>
          </w:tcPr>
          <w:p w:rsidR="00443785" w:rsidRPr="00265811" w:rsidRDefault="008D09C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Участие в акции</w:t>
            </w:r>
            <w:r w:rsidR="00443785" w:rsidRPr="00265811">
              <w:rPr>
                <w:rFonts w:ascii="Times New Roman" w:hAnsi="Times New Roman"/>
                <w:sz w:val="28"/>
                <w:szCs w:val="28"/>
              </w:rPr>
              <w:t xml:space="preserve"> «Белая ромашка».</w:t>
            </w:r>
          </w:p>
        </w:tc>
        <w:tc>
          <w:tcPr>
            <w:tcW w:w="1843" w:type="dxa"/>
            <w:gridSpan w:val="4"/>
          </w:tcPr>
          <w:p w:rsidR="00443785" w:rsidRPr="00265811" w:rsidRDefault="00DE139E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7.09 - 9</w:t>
            </w:r>
            <w:r w:rsidR="00443785" w:rsidRPr="00265811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3119" w:type="dxa"/>
            <w:gridSpan w:val="3"/>
            <w:vMerge/>
            <w:tcBorders>
              <w:top w:val="nil"/>
            </w:tcBorders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785" w:rsidRPr="00265811" w:rsidTr="00265811">
        <w:tc>
          <w:tcPr>
            <w:tcW w:w="2553" w:type="dxa"/>
            <w:gridSpan w:val="2"/>
            <w:vMerge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  <w:gridSpan w:val="3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День единых действий РДШ</w:t>
            </w:r>
            <w:r w:rsidR="0026581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. </w:t>
            </w:r>
            <w:r w:rsidRPr="00265811">
              <w:rPr>
                <w:rFonts w:ascii="Times New Roman" w:hAnsi="Times New Roman"/>
                <w:sz w:val="28"/>
                <w:szCs w:val="28"/>
              </w:rPr>
              <w:t>День солида</w:t>
            </w:r>
            <w:r w:rsidR="008D09C5" w:rsidRPr="00265811">
              <w:rPr>
                <w:rFonts w:ascii="Times New Roman" w:hAnsi="Times New Roman"/>
                <w:sz w:val="28"/>
                <w:szCs w:val="28"/>
              </w:rPr>
              <w:t>рности в борьбе с терроризмом. Организовать к</w:t>
            </w:r>
            <w:r w:rsidRPr="00265811">
              <w:rPr>
                <w:rFonts w:ascii="Times New Roman" w:hAnsi="Times New Roman"/>
                <w:sz w:val="28"/>
                <w:szCs w:val="28"/>
              </w:rPr>
              <w:t>лассный час: «Мы – помним…»</w:t>
            </w:r>
          </w:p>
        </w:tc>
        <w:tc>
          <w:tcPr>
            <w:tcW w:w="1843" w:type="dxa"/>
            <w:gridSpan w:val="4"/>
          </w:tcPr>
          <w:p w:rsidR="00443785" w:rsidRPr="00265811" w:rsidRDefault="00DE139E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43785" w:rsidRPr="00265811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3119" w:type="dxa"/>
            <w:gridSpan w:val="3"/>
            <w:vMerge/>
            <w:tcBorders>
              <w:top w:val="nil"/>
            </w:tcBorders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785" w:rsidRPr="00265811" w:rsidTr="00265811">
        <w:tc>
          <w:tcPr>
            <w:tcW w:w="2553" w:type="dxa"/>
            <w:gridSpan w:val="2"/>
            <w:vMerge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  <w:gridSpan w:val="3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5811">
              <w:rPr>
                <w:rFonts w:ascii="Times New Roman" w:hAnsi="Times New Roman"/>
                <w:color w:val="FF0000"/>
                <w:sz w:val="28"/>
                <w:szCs w:val="28"/>
              </w:rPr>
              <w:t>Выборы лидера первичного отделения РДШ и актив.</w:t>
            </w:r>
          </w:p>
        </w:tc>
        <w:tc>
          <w:tcPr>
            <w:tcW w:w="1843" w:type="dxa"/>
            <w:gridSpan w:val="4"/>
          </w:tcPr>
          <w:p w:rsidR="00443785" w:rsidRPr="00265811" w:rsidRDefault="00DE139E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20.09</w:t>
            </w:r>
          </w:p>
        </w:tc>
        <w:tc>
          <w:tcPr>
            <w:tcW w:w="3119" w:type="dxa"/>
            <w:gridSpan w:val="3"/>
            <w:vMerge/>
            <w:tcBorders>
              <w:top w:val="nil"/>
            </w:tcBorders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785" w:rsidRPr="00265811" w:rsidTr="00265811">
        <w:tc>
          <w:tcPr>
            <w:tcW w:w="2553" w:type="dxa"/>
            <w:gridSpan w:val="2"/>
            <w:vMerge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  <w:gridSpan w:val="3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Планирование деятельности школьного актива лидеров</w:t>
            </w:r>
          </w:p>
        </w:tc>
        <w:tc>
          <w:tcPr>
            <w:tcW w:w="1843" w:type="dxa"/>
            <w:gridSpan w:val="4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13.09 - 20.09</w:t>
            </w:r>
          </w:p>
        </w:tc>
        <w:tc>
          <w:tcPr>
            <w:tcW w:w="3119" w:type="dxa"/>
            <w:gridSpan w:val="3"/>
            <w:vMerge/>
            <w:tcBorders>
              <w:top w:val="nil"/>
            </w:tcBorders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785" w:rsidRPr="00265811" w:rsidTr="00265811">
        <w:tc>
          <w:tcPr>
            <w:tcW w:w="2553" w:type="dxa"/>
            <w:gridSpan w:val="2"/>
            <w:vMerge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  <w:gridSpan w:val="3"/>
          </w:tcPr>
          <w:p w:rsidR="00443785" w:rsidRPr="00265811" w:rsidRDefault="008D09C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Организовать акцию</w:t>
            </w:r>
            <w:r w:rsidR="00443785" w:rsidRPr="00265811">
              <w:rPr>
                <w:rFonts w:ascii="Times New Roman" w:hAnsi="Times New Roman"/>
                <w:sz w:val="28"/>
                <w:szCs w:val="28"/>
              </w:rPr>
              <w:t xml:space="preserve"> «Чистый двор – чистое село».</w:t>
            </w:r>
          </w:p>
        </w:tc>
        <w:tc>
          <w:tcPr>
            <w:tcW w:w="1843" w:type="dxa"/>
            <w:gridSpan w:val="4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По четвергам</w:t>
            </w:r>
          </w:p>
        </w:tc>
        <w:tc>
          <w:tcPr>
            <w:tcW w:w="3119" w:type="dxa"/>
            <w:gridSpan w:val="3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 xml:space="preserve"> актив направления</w:t>
            </w:r>
          </w:p>
        </w:tc>
      </w:tr>
      <w:tr w:rsidR="00443785" w:rsidRPr="00265811" w:rsidTr="00265811">
        <w:tc>
          <w:tcPr>
            <w:tcW w:w="2553" w:type="dxa"/>
            <w:gridSpan w:val="2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265811">
              <w:rPr>
                <w:rFonts w:ascii="Times New Roman" w:hAnsi="Times New Roman"/>
                <w:b/>
                <w:sz w:val="28"/>
                <w:szCs w:val="28"/>
              </w:rPr>
              <w:t>Военно-патриотическое</w:t>
            </w:r>
          </w:p>
        </w:tc>
        <w:tc>
          <w:tcPr>
            <w:tcW w:w="8079" w:type="dxa"/>
            <w:gridSpan w:val="3"/>
          </w:tcPr>
          <w:p w:rsidR="00443785" w:rsidRPr="00265811" w:rsidRDefault="00F06033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Организовать классный час</w:t>
            </w:r>
            <w:r w:rsidR="00DE139E">
              <w:rPr>
                <w:rFonts w:ascii="Times New Roman" w:hAnsi="Times New Roman"/>
                <w:sz w:val="28"/>
                <w:szCs w:val="28"/>
              </w:rPr>
              <w:t xml:space="preserve"> «Наш земляк Горин Я.В.</w:t>
            </w:r>
            <w:r w:rsidR="00443785" w:rsidRPr="00265811">
              <w:rPr>
                <w:rFonts w:ascii="Times New Roman" w:hAnsi="Times New Roman"/>
                <w:sz w:val="28"/>
                <w:szCs w:val="28"/>
              </w:rPr>
              <w:t>». Международный День мира.</w:t>
            </w:r>
          </w:p>
        </w:tc>
        <w:tc>
          <w:tcPr>
            <w:tcW w:w="1843" w:type="dxa"/>
            <w:gridSpan w:val="4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01.09</w:t>
            </w:r>
          </w:p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3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Активы классов, классные руководители</w:t>
            </w:r>
          </w:p>
        </w:tc>
      </w:tr>
      <w:tr w:rsidR="00443785" w:rsidRPr="00265811" w:rsidTr="00265811">
        <w:tc>
          <w:tcPr>
            <w:tcW w:w="2553" w:type="dxa"/>
            <w:gridSpan w:val="2"/>
            <w:vMerge w:val="restart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65811">
              <w:rPr>
                <w:rFonts w:ascii="Times New Roman" w:hAnsi="Times New Roman"/>
                <w:b/>
                <w:sz w:val="28"/>
                <w:szCs w:val="28"/>
              </w:rPr>
              <w:t>Информационно-медийное</w:t>
            </w:r>
            <w:proofErr w:type="spellEnd"/>
          </w:p>
        </w:tc>
        <w:tc>
          <w:tcPr>
            <w:tcW w:w="8079" w:type="dxa"/>
            <w:gridSpan w:val="3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Публикация на школьном сайте.</w:t>
            </w:r>
          </w:p>
        </w:tc>
        <w:tc>
          <w:tcPr>
            <w:tcW w:w="1843" w:type="dxa"/>
            <w:gridSpan w:val="4"/>
            <w:vMerge w:val="restart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119" w:type="dxa"/>
            <w:gridSpan w:val="3"/>
            <w:vMerge w:val="restart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Лидер направления</w:t>
            </w:r>
          </w:p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Старший вожатый</w:t>
            </w:r>
          </w:p>
        </w:tc>
      </w:tr>
      <w:tr w:rsidR="00443785" w:rsidRPr="00265811" w:rsidTr="00265811">
        <w:tc>
          <w:tcPr>
            <w:tcW w:w="2553" w:type="dxa"/>
            <w:gridSpan w:val="2"/>
            <w:vMerge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  <w:gridSpan w:val="3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Создание видеоролика к конкурсу «Лучшая команда РДШ».</w:t>
            </w:r>
          </w:p>
        </w:tc>
        <w:tc>
          <w:tcPr>
            <w:tcW w:w="1843" w:type="dxa"/>
            <w:gridSpan w:val="4"/>
            <w:vMerge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vMerge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785" w:rsidRPr="00265811" w:rsidTr="00265811">
        <w:tc>
          <w:tcPr>
            <w:tcW w:w="2553" w:type="dxa"/>
            <w:gridSpan w:val="2"/>
            <w:vMerge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  <w:gridSpan w:val="3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Оформление стенда «Свой голос»</w:t>
            </w:r>
          </w:p>
        </w:tc>
        <w:tc>
          <w:tcPr>
            <w:tcW w:w="1843" w:type="dxa"/>
            <w:gridSpan w:val="4"/>
            <w:vMerge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vMerge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25C9" w:rsidRPr="00265811" w:rsidTr="00443785">
        <w:tc>
          <w:tcPr>
            <w:tcW w:w="15594" w:type="dxa"/>
            <w:gridSpan w:val="12"/>
          </w:tcPr>
          <w:p w:rsidR="00E16F65" w:rsidRPr="00265811" w:rsidRDefault="00E16F65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2984" w:rsidRPr="00265811" w:rsidRDefault="00D42984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6033" w:rsidRPr="00265811" w:rsidRDefault="00F06033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6033" w:rsidRPr="00265811" w:rsidRDefault="00F06033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2984" w:rsidRPr="00265811" w:rsidRDefault="00D42984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D25C9" w:rsidRPr="00265811" w:rsidRDefault="00DE139E" w:rsidP="00265811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Октябрь </w:t>
            </w:r>
          </w:p>
          <w:p w:rsidR="00E16F65" w:rsidRPr="00265811" w:rsidRDefault="00E16F6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25C9" w:rsidRPr="00265811" w:rsidTr="00443785">
        <w:tc>
          <w:tcPr>
            <w:tcW w:w="15594" w:type="dxa"/>
            <w:gridSpan w:val="12"/>
          </w:tcPr>
          <w:p w:rsidR="00ED25C9" w:rsidRPr="00265811" w:rsidRDefault="00ED25C9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Личностное развитие</w:t>
            </w:r>
          </w:p>
        </w:tc>
      </w:tr>
      <w:tr w:rsidR="00443785" w:rsidRPr="00265811" w:rsidTr="00265811">
        <w:trPr>
          <w:trHeight w:val="932"/>
        </w:trPr>
        <w:tc>
          <w:tcPr>
            <w:tcW w:w="2751" w:type="dxa"/>
            <w:gridSpan w:val="3"/>
            <w:vMerge w:val="restart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81" w:type="dxa"/>
            <w:gridSpan w:val="2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День единых действий РДШ</w:t>
            </w:r>
            <w:r w:rsidR="00660A27" w:rsidRPr="0026581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. </w:t>
            </w:r>
            <w:r w:rsidR="00660A27" w:rsidRPr="00265811">
              <w:rPr>
                <w:rFonts w:ascii="Times New Roman" w:hAnsi="Times New Roman"/>
                <w:sz w:val="28"/>
                <w:szCs w:val="28"/>
              </w:rPr>
              <w:t>Организовать праздник ко</w:t>
            </w:r>
            <w:r w:rsidR="00660A27" w:rsidRPr="0026581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="00660A27" w:rsidRPr="00265811">
              <w:rPr>
                <w:rFonts w:ascii="Times New Roman" w:hAnsi="Times New Roman"/>
                <w:sz w:val="28"/>
                <w:szCs w:val="28"/>
              </w:rPr>
              <w:t>Дню</w:t>
            </w:r>
            <w:r w:rsidRPr="00265811">
              <w:rPr>
                <w:rFonts w:ascii="Times New Roman" w:hAnsi="Times New Roman"/>
                <w:sz w:val="28"/>
                <w:szCs w:val="28"/>
              </w:rPr>
              <w:t xml:space="preserve"> учителя «Праздник мудрости, знаний, труда». Встреча с ветеранами педагогического труда.</w:t>
            </w:r>
          </w:p>
        </w:tc>
        <w:tc>
          <w:tcPr>
            <w:tcW w:w="1843" w:type="dxa"/>
            <w:gridSpan w:val="4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5.10</w:t>
            </w:r>
          </w:p>
        </w:tc>
        <w:tc>
          <w:tcPr>
            <w:tcW w:w="3119" w:type="dxa"/>
            <w:gridSpan w:val="3"/>
            <w:vMerge w:val="restart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 xml:space="preserve">лидер направления, актив </w:t>
            </w:r>
          </w:p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старший вожатый</w:t>
            </w:r>
          </w:p>
        </w:tc>
      </w:tr>
      <w:tr w:rsidR="00443785" w:rsidRPr="00265811" w:rsidTr="00265811">
        <w:trPr>
          <w:trHeight w:val="288"/>
        </w:trPr>
        <w:tc>
          <w:tcPr>
            <w:tcW w:w="2751" w:type="dxa"/>
            <w:gridSpan w:val="3"/>
            <w:vMerge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81" w:type="dxa"/>
            <w:gridSpan w:val="2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День единых действий РДШ</w:t>
            </w:r>
            <w:r w:rsidR="00660A27" w:rsidRPr="0026581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.  </w:t>
            </w:r>
            <w:r w:rsidR="00660A27" w:rsidRPr="00265811">
              <w:rPr>
                <w:rFonts w:ascii="Times New Roman" w:hAnsi="Times New Roman"/>
                <w:sz w:val="28"/>
                <w:szCs w:val="28"/>
              </w:rPr>
              <w:t xml:space="preserve">Организовать </w:t>
            </w:r>
          </w:p>
          <w:p w:rsidR="00443785" w:rsidRPr="00265811" w:rsidRDefault="00660A27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265811">
              <w:rPr>
                <w:rFonts w:ascii="Times New Roman" w:hAnsi="Times New Roman"/>
                <w:b/>
                <w:sz w:val="28"/>
                <w:szCs w:val="28"/>
              </w:rPr>
              <w:t>Акцию</w:t>
            </w:r>
            <w:r w:rsidR="00443785" w:rsidRPr="00265811">
              <w:rPr>
                <w:rFonts w:ascii="Times New Roman" w:hAnsi="Times New Roman"/>
                <w:b/>
                <w:sz w:val="28"/>
                <w:szCs w:val="28"/>
              </w:rPr>
              <w:t xml:space="preserve"> «Телеграмма учителю»</w:t>
            </w:r>
          </w:p>
        </w:tc>
        <w:tc>
          <w:tcPr>
            <w:tcW w:w="1843" w:type="dxa"/>
            <w:gridSpan w:val="4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1.10-5.10</w:t>
            </w:r>
          </w:p>
        </w:tc>
        <w:tc>
          <w:tcPr>
            <w:tcW w:w="3119" w:type="dxa"/>
            <w:gridSpan w:val="3"/>
            <w:vMerge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39E" w:rsidRPr="00265811" w:rsidTr="00265811">
        <w:trPr>
          <w:trHeight w:val="288"/>
        </w:trPr>
        <w:tc>
          <w:tcPr>
            <w:tcW w:w="2751" w:type="dxa"/>
            <w:gridSpan w:val="3"/>
            <w:vMerge/>
          </w:tcPr>
          <w:p w:rsidR="00DE139E" w:rsidRPr="00265811" w:rsidRDefault="00DE139E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81" w:type="dxa"/>
            <w:gridSpan w:val="2"/>
          </w:tcPr>
          <w:p w:rsidR="00DE139E" w:rsidRPr="00265811" w:rsidRDefault="00DE139E" w:rsidP="00265811">
            <w:pPr>
              <w:pStyle w:val="a6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Организовать учащихся для участия в конкурсе «Большая перемена»</w:t>
            </w:r>
          </w:p>
        </w:tc>
        <w:tc>
          <w:tcPr>
            <w:tcW w:w="1843" w:type="dxa"/>
            <w:gridSpan w:val="4"/>
          </w:tcPr>
          <w:p w:rsidR="00DE139E" w:rsidRPr="00265811" w:rsidRDefault="00DE139E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1.10-5.10</w:t>
            </w:r>
          </w:p>
        </w:tc>
        <w:tc>
          <w:tcPr>
            <w:tcW w:w="3119" w:type="dxa"/>
            <w:gridSpan w:val="3"/>
          </w:tcPr>
          <w:p w:rsidR="00DE139E" w:rsidRPr="00265811" w:rsidRDefault="00DE139E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вожатый</w:t>
            </w:r>
          </w:p>
        </w:tc>
      </w:tr>
      <w:tr w:rsidR="00443785" w:rsidRPr="00265811" w:rsidTr="00265811">
        <w:tc>
          <w:tcPr>
            <w:tcW w:w="2751" w:type="dxa"/>
            <w:gridSpan w:val="3"/>
            <w:vMerge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81" w:type="dxa"/>
            <w:gridSpan w:val="2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color w:val="FF0000"/>
                <w:sz w:val="28"/>
                <w:szCs w:val="28"/>
              </w:rPr>
              <w:t>Всероссийская акция «С днём рождения, РДШ»</w:t>
            </w:r>
            <w:r w:rsidR="00660A27" w:rsidRPr="00265811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  <w:r w:rsidRPr="0026581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660A27" w:rsidRPr="00265811">
              <w:rPr>
                <w:rFonts w:ascii="Times New Roman" w:hAnsi="Times New Roman"/>
                <w:sz w:val="28"/>
                <w:szCs w:val="28"/>
              </w:rPr>
              <w:t>Организовать</w:t>
            </w:r>
            <w:r w:rsidR="00660A27" w:rsidRPr="0026581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="00660A27" w:rsidRPr="00265811">
              <w:rPr>
                <w:rFonts w:ascii="Times New Roman" w:hAnsi="Times New Roman"/>
                <w:sz w:val="28"/>
                <w:szCs w:val="28"/>
              </w:rPr>
              <w:t xml:space="preserve">торжественную </w:t>
            </w:r>
            <w:r w:rsidR="00265811">
              <w:rPr>
                <w:rFonts w:ascii="Times New Roman" w:hAnsi="Times New Roman"/>
                <w:sz w:val="28"/>
                <w:szCs w:val="28"/>
              </w:rPr>
              <w:t>церемонию</w:t>
            </w:r>
            <w:r w:rsidRPr="00265811">
              <w:rPr>
                <w:rFonts w:ascii="Times New Roman" w:hAnsi="Times New Roman"/>
                <w:sz w:val="28"/>
                <w:szCs w:val="28"/>
              </w:rPr>
              <w:t xml:space="preserve"> приёма </w:t>
            </w:r>
            <w:proofErr w:type="gramStart"/>
            <w:r w:rsidRPr="00265811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265811">
              <w:rPr>
                <w:rFonts w:ascii="Times New Roman" w:hAnsi="Times New Roman"/>
                <w:sz w:val="28"/>
                <w:szCs w:val="28"/>
              </w:rPr>
              <w:t xml:space="preserve"> в РДШ.</w:t>
            </w:r>
          </w:p>
        </w:tc>
        <w:tc>
          <w:tcPr>
            <w:tcW w:w="1843" w:type="dxa"/>
            <w:gridSpan w:val="4"/>
          </w:tcPr>
          <w:p w:rsidR="00443785" w:rsidRPr="00265811" w:rsidRDefault="00DE139E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443785" w:rsidRPr="00265811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3119" w:type="dxa"/>
            <w:gridSpan w:val="3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 xml:space="preserve">Старший вожатый, актив </w:t>
            </w:r>
          </w:p>
        </w:tc>
      </w:tr>
      <w:tr w:rsidR="00DE139E" w:rsidRPr="00265811" w:rsidTr="00265811">
        <w:tc>
          <w:tcPr>
            <w:tcW w:w="2751" w:type="dxa"/>
            <w:gridSpan w:val="3"/>
            <w:vMerge/>
          </w:tcPr>
          <w:p w:rsidR="00DE139E" w:rsidRPr="00265811" w:rsidRDefault="00DE139E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81" w:type="dxa"/>
            <w:gridSpan w:val="2"/>
          </w:tcPr>
          <w:p w:rsidR="00DE139E" w:rsidRPr="00265811" w:rsidRDefault="00DE139E" w:rsidP="00265811">
            <w:pPr>
              <w:pStyle w:val="a6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Организовать участие детей в конкурсе «Время 31-х»</w:t>
            </w:r>
          </w:p>
        </w:tc>
        <w:tc>
          <w:tcPr>
            <w:tcW w:w="1843" w:type="dxa"/>
            <w:gridSpan w:val="4"/>
          </w:tcPr>
          <w:p w:rsidR="00DE139E" w:rsidRDefault="00DE139E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3119" w:type="dxa"/>
            <w:gridSpan w:val="3"/>
          </w:tcPr>
          <w:p w:rsidR="00DE139E" w:rsidRPr="00265811" w:rsidRDefault="00DE139E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вожатый</w:t>
            </w:r>
          </w:p>
        </w:tc>
      </w:tr>
      <w:tr w:rsidR="00443785" w:rsidRPr="00265811" w:rsidTr="00265811">
        <w:trPr>
          <w:trHeight w:val="340"/>
        </w:trPr>
        <w:tc>
          <w:tcPr>
            <w:tcW w:w="2751" w:type="dxa"/>
            <w:gridSpan w:val="3"/>
            <w:vMerge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81" w:type="dxa"/>
            <w:gridSpan w:val="2"/>
          </w:tcPr>
          <w:p w:rsidR="00443785" w:rsidRPr="00265811" w:rsidRDefault="00F06033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 xml:space="preserve">Участие </w:t>
            </w:r>
            <w:r w:rsidR="00660A27" w:rsidRPr="00265811">
              <w:rPr>
                <w:rFonts w:ascii="Times New Roman" w:hAnsi="Times New Roman"/>
                <w:sz w:val="28"/>
                <w:szCs w:val="28"/>
              </w:rPr>
              <w:t>в р</w:t>
            </w:r>
            <w:r w:rsidRPr="00265811">
              <w:rPr>
                <w:rFonts w:ascii="Times New Roman" w:hAnsi="Times New Roman"/>
                <w:sz w:val="28"/>
                <w:szCs w:val="28"/>
              </w:rPr>
              <w:t>айонном фестивале</w:t>
            </w:r>
            <w:r w:rsidR="00443785" w:rsidRPr="00265811">
              <w:rPr>
                <w:rFonts w:ascii="Times New Roman" w:hAnsi="Times New Roman"/>
                <w:sz w:val="28"/>
                <w:szCs w:val="28"/>
              </w:rPr>
              <w:t xml:space="preserve"> ДХТ «Шаг к успеху»</w:t>
            </w:r>
          </w:p>
        </w:tc>
        <w:tc>
          <w:tcPr>
            <w:tcW w:w="1843" w:type="dxa"/>
            <w:gridSpan w:val="4"/>
          </w:tcPr>
          <w:p w:rsidR="00443785" w:rsidRPr="00265811" w:rsidRDefault="00DE139E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443785" w:rsidRPr="00265811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3119" w:type="dxa"/>
            <w:gridSpan w:val="3"/>
            <w:vMerge w:val="restart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 xml:space="preserve">лидер направления, актив </w:t>
            </w:r>
          </w:p>
        </w:tc>
      </w:tr>
      <w:tr w:rsidR="00443785" w:rsidRPr="00265811" w:rsidTr="00265811">
        <w:trPr>
          <w:trHeight w:val="348"/>
        </w:trPr>
        <w:tc>
          <w:tcPr>
            <w:tcW w:w="2751" w:type="dxa"/>
            <w:gridSpan w:val="3"/>
            <w:vMerge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81" w:type="dxa"/>
            <w:gridSpan w:val="2"/>
          </w:tcPr>
          <w:p w:rsidR="00443785" w:rsidRPr="00265811" w:rsidRDefault="00660A27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Участие в р</w:t>
            </w:r>
            <w:r w:rsidR="00F06033" w:rsidRPr="00265811">
              <w:rPr>
                <w:rFonts w:ascii="Times New Roman" w:hAnsi="Times New Roman"/>
                <w:sz w:val="28"/>
                <w:szCs w:val="28"/>
              </w:rPr>
              <w:t>айонном</w:t>
            </w:r>
            <w:r w:rsidR="00443785" w:rsidRPr="00265811">
              <w:rPr>
                <w:rFonts w:ascii="Times New Roman" w:hAnsi="Times New Roman"/>
                <w:sz w:val="28"/>
                <w:szCs w:val="28"/>
              </w:rPr>
              <w:t xml:space="preserve"> конкурс</w:t>
            </w:r>
            <w:r w:rsidR="00F06033" w:rsidRPr="00265811">
              <w:rPr>
                <w:rFonts w:ascii="Times New Roman" w:hAnsi="Times New Roman"/>
                <w:sz w:val="28"/>
                <w:szCs w:val="28"/>
              </w:rPr>
              <w:t>е</w:t>
            </w:r>
            <w:r w:rsidR="00443785" w:rsidRPr="00265811">
              <w:rPr>
                <w:rFonts w:ascii="Times New Roman" w:hAnsi="Times New Roman"/>
                <w:sz w:val="28"/>
                <w:szCs w:val="28"/>
              </w:rPr>
              <w:t xml:space="preserve"> ДТ «Красота Божьего мира»</w:t>
            </w:r>
          </w:p>
        </w:tc>
        <w:tc>
          <w:tcPr>
            <w:tcW w:w="1843" w:type="dxa"/>
            <w:gridSpan w:val="4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119" w:type="dxa"/>
            <w:gridSpan w:val="3"/>
            <w:vMerge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0A27" w:rsidRPr="00265811" w:rsidTr="00265811">
        <w:trPr>
          <w:trHeight w:val="741"/>
        </w:trPr>
        <w:tc>
          <w:tcPr>
            <w:tcW w:w="2751" w:type="dxa"/>
            <w:gridSpan w:val="3"/>
          </w:tcPr>
          <w:p w:rsidR="00660A27" w:rsidRPr="00265811" w:rsidRDefault="00660A27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265811">
              <w:rPr>
                <w:rFonts w:ascii="Times New Roman" w:hAnsi="Times New Roman"/>
                <w:b/>
                <w:sz w:val="28"/>
                <w:szCs w:val="28"/>
              </w:rPr>
              <w:t>Гражданская активность</w:t>
            </w:r>
          </w:p>
        </w:tc>
        <w:tc>
          <w:tcPr>
            <w:tcW w:w="7881" w:type="dxa"/>
            <w:gridSpan w:val="2"/>
          </w:tcPr>
          <w:p w:rsidR="00660A27" w:rsidRPr="00265811" w:rsidRDefault="00660A27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proofErr w:type="gramStart"/>
            <w:r w:rsidRPr="00265811">
              <w:rPr>
                <w:rFonts w:ascii="Times New Roman" w:hAnsi="Times New Roman"/>
                <w:sz w:val="28"/>
                <w:szCs w:val="28"/>
              </w:rPr>
              <w:t>районной</w:t>
            </w:r>
            <w:proofErr w:type="gramEnd"/>
            <w:r w:rsidRPr="00265811">
              <w:rPr>
                <w:rFonts w:ascii="Times New Roman" w:hAnsi="Times New Roman"/>
                <w:sz w:val="28"/>
                <w:szCs w:val="28"/>
              </w:rPr>
              <w:t xml:space="preserve"> благотворительной акция «Доброе сердце разделит боль».</w:t>
            </w:r>
          </w:p>
        </w:tc>
        <w:tc>
          <w:tcPr>
            <w:tcW w:w="1843" w:type="dxa"/>
            <w:gridSpan w:val="4"/>
          </w:tcPr>
          <w:p w:rsidR="00660A27" w:rsidRPr="00265811" w:rsidRDefault="00660A27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119" w:type="dxa"/>
            <w:gridSpan w:val="3"/>
          </w:tcPr>
          <w:p w:rsidR="00660A27" w:rsidRPr="00265811" w:rsidRDefault="00660A27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 xml:space="preserve"> актив направления</w:t>
            </w:r>
          </w:p>
        </w:tc>
      </w:tr>
      <w:tr w:rsidR="00443785" w:rsidRPr="00265811" w:rsidTr="00265811">
        <w:tc>
          <w:tcPr>
            <w:tcW w:w="2751" w:type="dxa"/>
            <w:gridSpan w:val="3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265811">
              <w:rPr>
                <w:rFonts w:ascii="Times New Roman" w:hAnsi="Times New Roman"/>
                <w:b/>
                <w:sz w:val="28"/>
                <w:szCs w:val="28"/>
              </w:rPr>
              <w:t>Военно-патриотическое</w:t>
            </w:r>
          </w:p>
        </w:tc>
        <w:tc>
          <w:tcPr>
            <w:tcW w:w="7881" w:type="dxa"/>
            <w:gridSpan w:val="2"/>
          </w:tcPr>
          <w:p w:rsidR="00443785" w:rsidRPr="00265811" w:rsidRDefault="00660A27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Организовать акцию</w:t>
            </w:r>
            <w:r w:rsidR="00D60103" w:rsidRPr="00265811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443785" w:rsidRPr="00265811">
              <w:rPr>
                <w:rFonts w:ascii="Times New Roman" w:hAnsi="Times New Roman"/>
                <w:sz w:val="28"/>
                <w:szCs w:val="28"/>
              </w:rPr>
              <w:t>День флага Белгородской области.</w:t>
            </w:r>
          </w:p>
        </w:tc>
        <w:tc>
          <w:tcPr>
            <w:tcW w:w="1843" w:type="dxa"/>
            <w:gridSpan w:val="4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13.10</w:t>
            </w:r>
          </w:p>
        </w:tc>
        <w:tc>
          <w:tcPr>
            <w:tcW w:w="3119" w:type="dxa"/>
            <w:gridSpan w:val="3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актив направления</w:t>
            </w:r>
          </w:p>
        </w:tc>
      </w:tr>
      <w:tr w:rsidR="00443785" w:rsidRPr="00265811" w:rsidTr="00265811">
        <w:tc>
          <w:tcPr>
            <w:tcW w:w="2751" w:type="dxa"/>
            <w:gridSpan w:val="3"/>
            <w:vMerge w:val="restart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65811">
              <w:rPr>
                <w:rFonts w:ascii="Times New Roman" w:hAnsi="Times New Roman"/>
                <w:b/>
                <w:sz w:val="28"/>
                <w:szCs w:val="28"/>
              </w:rPr>
              <w:t>Информационно-медийное</w:t>
            </w:r>
            <w:proofErr w:type="spellEnd"/>
          </w:p>
        </w:tc>
        <w:tc>
          <w:tcPr>
            <w:tcW w:w="7881" w:type="dxa"/>
            <w:gridSpan w:val="2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Публикация на сайте школы, в социальной сети «В контакте»</w:t>
            </w:r>
          </w:p>
        </w:tc>
        <w:tc>
          <w:tcPr>
            <w:tcW w:w="1843" w:type="dxa"/>
            <w:gridSpan w:val="4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119" w:type="dxa"/>
            <w:gridSpan w:val="3"/>
            <w:vMerge w:val="restart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 xml:space="preserve"> актив направления</w:t>
            </w:r>
          </w:p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старший вожатый</w:t>
            </w:r>
          </w:p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785" w:rsidRPr="00265811" w:rsidTr="00265811">
        <w:tc>
          <w:tcPr>
            <w:tcW w:w="2751" w:type="dxa"/>
            <w:gridSpan w:val="3"/>
            <w:vMerge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81" w:type="dxa"/>
            <w:gridSpan w:val="2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Оформление стенда «Свой голос»</w:t>
            </w:r>
          </w:p>
        </w:tc>
        <w:tc>
          <w:tcPr>
            <w:tcW w:w="1843" w:type="dxa"/>
            <w:gridSpan w:val="4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119" w:type="dxa"/>
            <w:gridSpan w:val="3"/>
            <w:vMerge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785" w:rsidRPr="00265811" w:rsidTr="00265811">
        <w:tc>
          <w:tcPr>
            <w:tcW w:w="2751" w:type="dxa"/>
            <w:gridSpan w:val="3"/>
            <w:vMerge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81" w:type="dxa"/>
            <w:gridSpan w:val="2"/>
          </w:tcPr>
          <w:p w:rsidR="00443785" w:rsidRPr="00265811" w:rsidRDefault="00660A27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Организовать у</w:t>
            </w:r>
            <w:r w:rsidR="00443785" w:rsidRPr="00265811">
              <w:rPr>
                <w:rFonts w:ascii="Times New Roman" w:hAnsi="Times New Roman"/>
                <w:sz w:val="28"/>
                <w:szCs w:val="28"/>
              </w:rPr>
              <w:t>рок безопасности «День интернета»</w:t>
            </w:r>
          </w:p>
        </w:tc>
        <w:tc>
          <w:tcPr>
            <w:tcW w:w="1843" w:type="dxa"/>
            <w:gridSpan w:val="4"/>
          </w:tcPr>
          <w:p w:rsidR="00443785" w:rsidRPr="00265811" w:rsidRDefault="00DE139E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27.10-28</w:t>
            </w:r>
            <w:r w:rsidR="00443785" w:rsidRPr="00265811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3119" w:type="dxa"/>
            <w:gridSpan w:val="3"/>
            <w:vMerge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2FC2" w:rsidRPr="00265811" w:rsidTr="00443785">
        <w:tc>
          <w:tcPr>
            <w:tcW w:w="15594" w:type="dxa"/>
            <w:gridSpan w:val="12"/>
          </w:tcPr>
          <w:p w:rsidR="002A2FC2" w:rsidRPr="00265811" w:rsidRDefault="002A2FC2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A2FC2" w:rsidRPr="00265811" w:rsidRDefault="002A2FC2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A2FC2" w:rsidRPr="00265811" w:rsidRDefault="002A2FC2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A2FC2" w:rsidRPr="00265811" w:rsidRDefault="002A2FC2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A2FC2" w:rsidRPr="0079276B" w:rsidRDefault="005872C5" w:rsidP="0079276B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5811">
              <w:rPr>
                <w:rFonts w:ascii="Times New Roman" w:hAnsi="Times New Roman"/>
                <w:b/>
                <w:sz w:val="28"/>
                <w:szCs w:val="28"/>
              </w:rPr>
              <w:t xml:space="preserve">Ноябрь </w:t>
            </w:r>
          </w:p>
        </w:tc>
      </w:tr>
      <w:tr w:rsidR="002A2FC2" w:rsidRPr="00265811" w:rsidTr="00443785">
        <w:tc>
          <w:tcPr>
            <w:tcW w:w="15594" w:type="dxa"/>
            <w:gridSpan w:val="12"/>
          </w:tcPr>
          <w:p w:rsidR="002A2FC2" w:rsidRPr="00265811" w:rsidRDefault="002A2FC2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Личностное развитие</w:t>
            </w:r>
          </w:p>
        </w:tc>
      </w:tr>
      <w:tr w:rsidR="00443785" w:rsidRPr="00265811" w:rsidTr="0079276B">
        <w:trPr>
          <w:trHeight w:val="885"/>
        </w:trPr>
        <w:tc>
          <w:tcPr>
            <w:tcW w:w="2411" w:type="dxa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Творческое</w:t>
            </w:r>
          </w:p>
        </w:tc>
        <w:tc>
          <w:tcPr>
            <w:tcW w:w="8788" w:type="dxa"/>
            <w:gridSpan w:val="5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День единых действий РДШ</w:t>
            </w:r>
          </w:p>
          <w:p w:rsidR="00F957DE" w:rsidRPr="00265811" w:rsidRDefault="0079276B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Организовать фотовыставку, посвящённую Дню матери.</w:t>
            </w:r>
          </w:p>
          <w:p w:rsidR="00443785" w:rsidRPr="00265811" w:rsidRDefault="0079276B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Провести</w:t>
            </w:r>
            <w:r w:rsidR="00660A27" w:rsidRPr="00265811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443785" w:rsidRPr="00265811">
              <w:rPr>
                <w:rFonts w:ascii="Times New Roman" w:hAnsi="Times New Roman"/>
                <w:sz w:val="28"/>
                <w:szCs w:val="28"/>
              </w:rPr>
              <w:t xml:space="preserve">лассный час </w:t>
            </w:r>
            <w:r w:rsidR="00443785" w:rsidRPr="00265811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443785" w:rsidRPr="00265811">
              <w:rPr>
                <w:rFonts w:ascii="Times New Roman" w:hAnsi="Times New Roman"/>
                <w:sz w:val="28"/>
                <w:szCs w:val="28"/>
              </w:rPr>
              <w:t>Все на земле от материнских рук».</w:t>
            </w:r>
          </w:p>
        </w:tc>
        <w:tc>
          <w:tcPr>
            <w:tcW w:w="1843" w:type="dxa"/>
            <w:gridSpan w:val="5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25.11</w:t>
            </w:r>
          </w:p>
        </w:tc>
        <w:tc>
          <w:tcPr>
            <w:tcW w:w="2552" w:type="dxa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 xml:space="preserve">лидер направления, актив </w:t>
            </w:r>
          </w:p>
        </w:tc>
      </w:tr>
      <w:tr w:rsidR="00443785" w:rsidRPr="00265811" w:rsidTr="0079276B">
        <w:tc>
          <w:tcPr>
            <w:tcW w:w="2411" w:type="dxa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Популяризация ЗОЖ</w:t>
            </w:r>
          </w:p>
        </w:tc>
        <w:tc>
          <w:tcPr>
            <w:tcW w:w="8788" w:type="dxa"/>
            <w:gridSpan w:val="5"/>
          </w:tcPr>
          <w:p w:rsidR="00443785" w:rsidRPr="00265811" w:rsidRDefault="00F06033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Участие во Всероссийской акции</w:t>
            </w:r>
            <w:r w:rsidR="00443785" w:rsidRPr="00265811">
              <w:rPr>
                <w:rFonts w:ascii="Times New Roman" w:hAnsi="Times New Roman"/>
                <w:sz w:val="28"/>
                <w:szCs w:val="28"/>
              </w:rPr>
              <w:t xml:space="preserve"> «Спорт – альтернатива пагубным привычкам»</w:t>
            </w:r>
            <w:r w:rsidR="0079276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5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552" w:type="dxa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 xml:space="preserve"> актив </w:t>
            </w:r>
          </w:p>
        </w:tc>
      </w:tr>
      <w:tr w:rsidR="00443785" w:rsidRPr="00265811" w:rsidTr="0079276B">
        <w:tc>
          <w:tcPr>
            <w:tcW w:w="2411" w:type="dxa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Популяризация профессий</w:t>
            </w:r>
          </w:p>
        </w:tc>
        <w:tc>
          <w:tcPr>
            <w:tcW w:w="8788" w:type="dxa"/>
            <w:gridSpan w:val="5"/>
          </w:tcPr>
          <w:p w:rsidR="00443785" w:rsidRPr="00265811" w:rsidRDefault="00D60103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Участие в Неделе</w:t>
            </w:r>
            <w:r w:rsidR="00443785" w:rsidRPr="00265811">
              <w:rPr>
                <w:rFonts w:ascii="Times New Roman" w:hAnsi="Times New Roman"/>
                <w:sz w:val="28"/>
                <w:szCs w:val="28"/>
              </w:rPr>
              <w:t xml:space="preserve"> профориентации «Профессиональная среда»</w:t>
            </w:r>
            <w:r w:rsidR="00F06033" w:rsidRPr="0026581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265811">
              <w:rPr>
                <w:rFonts w:ascii="Times New Roman" w:hAnsi="Times New Roman"/>
                <w:sz w:val="28"/>
                <w:szCs w:val="28"/>
              </w:rPr>
              <w:t>Организация встреч</w:t>
            </w:r>
            <w:r w:rsidR="00443785" w:rsidRPr="00265811">
              <w:rPr>
                <w:rFonts w:ascii="Times New Roman" w:hAnsi="Times New Roman"/>
                <w:sz w:val="28"/>
                <w:szCs w:val="28"/>
              </w:rPr>
              <w:t xml:space="preserve"> с представителями разных профессий, беседы, экскурсии и др.</w:t>
            </w:r>
          </w:p>
        </w:tc>
        <w:tc>
          <w:tcPr>
            <w:tcW w:w="1843" w:type="dxa"/>
            <w:gridSpan w:val="5"/>
          </w:tcPr>
          <w:p w:rsidR="00443785" w:rsidRPr="00265811" w:rsidRDefault="008877AA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23.11 по 25</w:t>
            </w:r>
            <w:r w:rsidR="00443785" w:rsidRPr="00265811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2552" w:type="dxa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 xml:space="preserve"> классные руководители</w:t>
            </w:r>
          </w:p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старший вожатый</w:t>
            </w:r>
          </w:p>
        </w:tc>
      </w:tr>
      <w:tr w:rsidR="00443785" w:rsidRPr="00265811" w:rsidTr="0079276B">
        <w:tc>
          <w:tcPr>
            <w:tcW w:w="2411" w:type="dxa"/>
            <w:vMerge w:val="restart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265811">
              <w:rPr>
                <w:rFonts w:ascii="Times New Roman" w:hAnsi="Times New Roman"/>
                <w:b/>
                <w:sz w:val="28"/>
                <w:szCs w:val="28"/>
              </w:rPr>
              <w:t>Гражданская активность</w:t>
            </w:r>
          </w:p>
        </w:tc>
        <w:tc>
          <w:tcPr>
            <w:tcW w:w="8788" w:type="dxa"/>
            <w:gridSpan w:val="5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День единых действий РДШ</w:t>
            </w:r>
          </w:p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День Народного единства.</w:t>
            </w:r>
            <w:r w:rsidR="00660A27" w:rsidRPr="00265811">
              <w:rPr>
                <w:rFonts w:ascii="Times New Roman" w:hAnsi="Times New Roman"/>
                <w:sz w:val="28"/>
                <w:szCs w:val="28"/>
              </w:rPr>
              <w:t xml:space="preserve"> Организовать у</w:t>
            </w:r>
            <w:r w:rsidRPr="00265811">
              <w:rPr>
                <w:rFonts w:ascii="Times New Roman" w:hAnsi="Times New Roman"/>
                <w:sz w:val="28"/>
                <w:szCs w:val="28"/>
              </w:rPr>
              <w:t>роки «День народного единства»</w:t>
            </w:r>
          </w:p>
        </w:tc>
        <w:tc>
          <w:tcPr>
            <w:tcW w:w="1843" w:type="dxa"/>
            <w:gridSpan w:val="5"/>
          </w:tcPr>
          <w:p w:rsidR="00443785" w:rsidRPr="00265811" w:rsidRDefault="008877AA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443785" w:rsidRPr="00265811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2552" w:type="dxa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актив направления</w:t>
            </w:r>
          </w:p>
        </w:tc>
      </w:tr>
      <w:tr w:rsidR="0079276B" w:rsidRPr="00265811" w:rsidTr="0079276B">
        <w:tc>
          <w:tcPr>
            <w:tcW w:w="2411" w:type="dxa"/>
            <w:vMerge/>
          </w:tcPr>
          <w:p w:rsidR="0079276B" w:rsidRPr="00265811" w:rsidRDefault="0079276B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:rsidR="0079276B" w:rsidRPr="00265811" w:rsidRDefault="0079276B" w:rsidP="00265811">
            <w:pPr>
              <w:pStyle w:val="a6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Принятие в </w:t>
            </w:r>
            <w:r w:rsidRPr="0079276B">
              <w:rPr>
                <w:rFonts w:ascii="Times New Roman" w:hAnsi="Times New Roman"/>
                <w:b/>
                <w:color w:val="FF0000"/>
                <w:sz w:val="32"/>
                <w:szCs w:val="32"/>
                <w:shd w:val="clear" w:color="auto" w:fill="FFFFFF"/>
              </w:rPr>
              <w:t>общественно-государственную детско-юношескую организацию РДШ</w:t>
            </w:r>
          </w:p>
        </w:tc>
        <w:tc>
          <w:tcPr>
            <w:tcW w:w="1843" w:type="dxa"/>
            <w:gridSpan w:val="5"/>
          </w:tcPr>
          <w:p w:rsidR="0079276B" w:rsidRPr="00265811" w:rsidRDefault="0079276B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16.11</w:t>
            </w:r>
          </w:p>
        </w:tc>
        <w:tc>
          <w:tcPr>
            <w:tcW w:w="2552" w:type="dxa"/>
          </w:tcPr>
          <w:p w:rsidR="0079276B" w:rsidRPr="00265811" w:rsidRDefault="0079276B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Актив, старший вожатый</w:t>
            </w:r>
          </w:p>
        </w:tc>
      </w:tr>
      <w:tr w:rsidR="00443785" w:rsidRPr="00265811" w:rsidTr="0079276B">
        <w:tc>
          <w:tcPr>
            <w:tcW w:w="2411" w:type="dxa"/>
            <w:vMerge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День единых действий РДШ</w:t>
            </w:r>
          </w:p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  <w:shd w:val="clear" w:color="auto" w:fill="F4F4F4"/>
              </w:rPr>
              <w:t>Всемирный день Ребёнка.</w:t>
            </w:r>
            <w:r w:rsidR="00660A27" w:rsidRPr="00265811">
              <w:rPr>
                <w:rFonts w:ascii="Times New Roman" w:hAnsi="Times New Roman"/>
                <w:sz w:val="28"/>
                <w:szCs w:val="28"/>
              </w:rPr>
              <w:t xml:space="preserve"> Организовать мини-лекцию</w:t>
            </w:r>
            <w:r w:rsidRPr="00265811">
              <w:rPr>
                <w:rFonts w:ascii="Times New Roman" w:hAnsi="Times New Roman"/>
                <w:sz w:val="28"/>
                <w:szCs w:val="28"/>
              </w:rPr>
              <w:t xml:space="preserve"> «Конвенция о твоих правах»</w:t>
            </w:r>
          </w:p>
        </w:tc>
        <w:tc>
          <w:tcPr>
            <w:tcW w:w="1843" w:type="dxa"/>
            <w:gridSpan w:val="5"/>
          </w:tcPr>
          <w:p w:rsidR="00443785" w:rsidRPr="00265811" w:rsidRDefault="008877AA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443785" w:rsidRPr="00265811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2552" w:type="dxa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актив направления</w:t>
            </w:r>
          </w:p>
        </w:tc>
      </w:tr>
      <w:tr w:rsidR="00443785" w:rsidRPr="00265811" w:rsidTr="0079276B">
        <w:trPr>
          <w:trHeight w:val="330"/>
        </w:trPr>
        <w:tc>
          <w:tcPr>
            <w:tcW w:w="2411" w:type="dxa"/>
            <w:vMerge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:rsidR="00443785" w:rsidRPr="00265811" w:rsidRDefault="00660A27" w:rsidP="00265811">
            <w:pPr>
              <w:pStyle w:val="a6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Участие в акции</w:t>
            </w:r>
            <w:r w:rsidR="00F957DE" w:rsidRPr="0026581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443785" w:rsidRPr="00265811">
              <w:rPr>
                <w:rFonts w:ascii="Times New Roman" w:hAnsi="Times New Roman"/>
                <w:sz w:val="28"/>
                <w:szCs w:val="28"/>
              </w:rPr>
              <w:t>День Матери</w:t>
            </w:r>
            <w:r w:rsidRPr="00265811">
              <w:rPr>
                <w:rFonts w:ascii="Times New Roman" w:hAnsi="Times New Roman"/>
                <w:sz w:val="28"/>
                <w:szCs w:val="28"/>
              </w:rPr>
              <w:t>»</w:t>
            </w:r>
            <w:r w:rsidR="00443785" w:rsidRPr="0026581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5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30.11</w:t>
            </w:r>
          </w:p>
        </w:tc>
        <w:tc>
          <w:tcPr>
            <w:tcW w:w="2552" w:type="dxa"/>
            <w:vMerge w:val="restart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Актив направления</w:t>
            </w:r>
          </w:p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Старший вожатый</w:t>
            </w:r>
          </w:p>
        </w:tc>
      </w:tr>
      <w:tr w:rsidR="00443785" w:rsidRPr="00265811" w:rsidTr="0079276B">
        <w:trPr>
          <w:trHeight w:val="248"/>
        </w:trPr>
        <w:tc>
          <w:tcPr>
            <w:tcW w:w="2411" w:type="dxa"/>
            <w:vMerge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:rsidR="00443785" w:rsidRPr="00265811" w:rsidRDefault="00660A27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Участие в акции</w:t>
            </w:r>
            <w:r w:rsidR="00D60103" w:rsidRPr="002658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3785" w:rsidRPr="00265811">
              <w:rPr>
                <w:rFonts w:ascii="Times New Roman" w:hAnsi="Times New Roman"/>
                <w:sz w:val="28"/>
                <w:szCs w:val="28"/>
              </w:rPr>
              <w:t>«День толерантности»</w:t>
            </w:r>
            <w:r w:rsidR="00443785" w:rsidRPr="0026581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gridSpan w:val="5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16.11</w:t>
            </w:r>
          </w:p>
        </w:tc>
        <w:tc>
          <w:tcPr>
            <w:tcW w:w="2552" w:type="dxa"/>
            <w:vMerge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785" w:rsidRPr="00265811" w:rsidTr="0079276B">
        <w:trPr>
          <w:trHeight w:val="345"/>
        </w:trPr>
        <w:tc>
          <w:tcPr>
            <w:tcW w:w="2411" w:type="dxa"/>
            <w:vMerge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:rsidR="00443785" w:rsidRPr="00265811" w:rsidRDefault="00660A27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День призывника. Организация</w:t>
            </w:r>
            <w:r w:rsidR="00D60103" w:rsidRPr="00265811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r w:rsidR="00443785" w:rsidRPr="00265811">
              <w:rPr>
                <w:rFonts w:ascii="Times New Roman" w:hAnsi="Times New Roman"/>
                <w:sz w:val="28"/>
                <w:szCs w:val="28"/>
              </w:rPr>
              <w:t>еседы со старшеклассниками. «Долг родине».</w:t>
            </w:r>
          </w:p>
        </w:tc>
        <w:tc>
          <w:tcPr>
            <w:tcW w:w="1843" w:type="dxa"/>
            <w:gridSpan w:val="5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15.11</w:t>
            </w:r>
          </w:p>
        </w:tc>
        <w:tc>
          <w:tcPr>
            <w:tcW w:w="2552" w:type="dxa"/>
            <w:vMerge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785" w:rsidRPr="00265811" w:rsidTr="0079276B">
        <w:trPr>
          <w:trHeight w:val="736"/>
        </w:trPr>
        <w:tc>
          <w:tcPr>
            <w:tcW w:w="2411" w:type="dxa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265811">
              <w:rPr>
                <w:rFonts w:ascii="Times New Roman" w:hAnsi="Times New Roman"/>
                <w:b/>
                <w:sz w:val="28"/>
                <w:szCs w:val="28"/>
              </w:rPr>
              <w:t>Военно-патриотическое направление</w:t>
            </w:r>
          </w:p>
        </w:tc>
        <w:tc>
          <w:tcPr>
            <w:tcW w:w="8788" w:type="dxa"/>
            <w:gridSpan w:val="5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Акция, посвящённая Дню памяти жертв ДТП.</w:t>
            </w:r>
          </w:p>
          <w:p w:rsidR="00443785" w:rsidRPr="00265811" w:rsidRDefault="00D60103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Организация беседы</w:t>
            </w:r>
            <w:r w:rsidR="00443785" w:rsidRPr="00265811">
              <w:rPr>
                <w:rFonts w:ascii="Times New Roman" w:hAnsi="Times New Roman"/>
                <w:sz w:val="28"/>
                <w:szCs w:val="28"/>
              </w:rPr>
              <w:t xml:space="preserve"> «Пешеход – участник дорожного движения».</w:t>
            </w:r>
          </w:p>
        </w:tc>
        <w:tc>
          <w:tcPr>
            <w:tcW w:w="1843" w:type="dxa"/>
            <w:gridSpan w:val="5"/>
          </w:tcPr>
          <w:p w:rsidR="00443785" w:rsidRPr="00265811" w:rsidRDefault="008877AA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443785" w:rsidRPr="00265811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2552" w:type="dxa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Актив направления</w:t>
            </w:r>
          </w:p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Старший вожатый</w:t>
            </w:r>
          </w:p>
        </w:tc>
      </w:tr>
      <w:tr w:rsidR="00443785" w:rsidRPr="00265811" w:rsidTr="0079276B">
        <w:tc>
          <w:tcPr>
            <w:tcW w:w="2411" w:type="dxa"/>
            <w:vMerge w:val="restart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65811">
              <w:rPr>
                <w:rFonts w:ascii="Times New Roman" w:hAnsi="Times New Roman"/>
                <w:b/>
                <w:sz w:val="28"/>
                <w:szCs w:val="28"/>
              </w:rPr>
              <w:t>Информационно-медийное</w:t>
            </w:r>
            <w:proofErr w:type="spellEnd"/>
            <w:r w:rsidRPr="00265811">
              <w:rPr>
                <w:rFonts w:ascii="Times New Roman" w:hAnsi="Times New Roman"/>
                <w:b/>
                <w:sz w:val="28"/>
                <w:szCs w:val="28"/>
              </w:rPr>
              <w:t xml:space="preserve">  направление</w:t>
            </w:r>
          </w:p>
        </w:tc>
        <w:tc>
          <w:tcPr>
            <w:tcW w:w="8788" w:type="dxa"/>
            <w:gridSpan w:val="5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Публикация на сайте школы, в социальной сети «В контакте»</w:t>
            </w:r>
          </w:p>
        </w:tc>
        <w:tc>
          <w:tcPr>
            <w:tcW w:w="1843" w:type="dxa"/>
            <w:gridSpan w:val="5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 xml:space="preserve">в течение месяца </w:t>
            </w:r>
          </w:p>
        </w:tc>
        <w:tc>
          <w:tcPr>
            <w:tcW w:w="2552" w:type="dxa"/>
            <w:vMerge w:val="restart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 xml:space="preserve">лидер направления, актив </w:t>
            </w:r>
          </w:p>
        </w:tc>
      </w:tr>
      <w:tr w:rsidR="00443785" w:rsidRPr="00265811" w:rsidTr="0079276B">
        <w:tc>
          <w:tcPr>
            <w:tcW w:w="2411" w:type="dxa"/>
            <w:vMerge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Создание стенда «В РИТМЕ с РДШ»</w:t>
            </w:r>
          </w:p>
        </w:tc>
        <w:tc>
          <w:tcPr>
            <w:tcW w:w="1843" w:type="dxa"/>
            <w:gridSpan w:val="5"/>
          </w:tcPr>
          <w:p w:rsidR="00443785" w:rsidRPr="00265811" w:rsidRDefault="008877AA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30.10</w:t>
            </w:r>
          </w:p>
        </w:tc>
        <w:tc>
          <w:tcPr>
            <w:tcW w:w="2552" w:type="dxa"/>
            <w:vMerge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785" w:rsidRPr="00265811" w:rsidTr="0079276B">
        <w:tc>
          <w:tcPr>
            <w:tcW w:w="2411" w:type="dxa"/>
            <w:vMerge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88" w:type="dxa"/>
            <w:gridSpan w:val="5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Оформление стенда «Свой голос»</w:t>
            </w:r>
          </w:p>
        </w:tc>
        <w:tc>
          <w:tcPr>
            <w:tcW w:w="1843" w:type="dxa"/>
            <w:gridSpan w:val="5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2" w:type="dxa"/>
            <w:vMerge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2FC2" w:rsidRPr="00265811" w:rsidTr="00443785">
        <w:tc>
          <w:tcPr>
            <w:tcW w:w="15594" w:type="dxa"/>
            <w:gridSpan w:val="12"/>
          </w:tcPr>
          <w:p w:rsidR="002A2FC2" w:rsidRPr="00265811" w:rsidRDefault="002A2FC2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A2FC2" w:rsidRPr="00265811" w:rsidRDefault="002A2FC2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A2FC2" w:rsidRPr="00265811" w:rsidRDefault="00DE139E" w:rsidP="00265811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Декабрь </w:t>
            </w:r>
          </w:p>
          <w:p w:rsidR="002A2FC2" w:rsidRPr="00265811" w:rsidRDefault="002A2FC2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2FC2" w:rsidRPr="00265811" w:rsidTr="00443785">
        <w:tc>
          <w:tcPr>
            <w:tcW w:w="15594" w:type="dxa"/>
            <w:gridSpan w:val="12"/>
          </w:tcPr>
          <w:p w:rsidR="002A2FC2" w:rsidRPr="00265811" w:rsidRDefault="002A2FC2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b/>
                <w:sz w:val="28"/>
                <w:szCs w:val="28"/>
              </w:rPr>
              <w:t>Личностное развитие</w:t>
            </w:r>
          </w:p>
        </w:tc>
      </w:tr>
      <w:tr w:rsidR="00443785" w:rsidRPr="00265811" w:rsidTr="00265811">
        <w:tc>
          <w:tcPr>
            <w:tcW w:w="2751" w:type="dxa"/>
            <w:gridSpan w:val="3"/>
            <w:vMerge w:val="restart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Творческое</w:t>
            </w:r>
          </w:p>
        </w:tc>
        <w:tc>
          <w:tcPr>
            <w:tcW w:w="7881" w:type="dxa"/>
            <w:gridSpan w:val="2"/>
          </w:tcPr>
          <w:p w:rsidR="00443785" w:rsidRPr="00265811" w:rsidRDefault="00F06033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Организовать м</w:t>
            </w:r>
            <w:r w:rsidR="00443785" w:rsidRPr="00265811">
              <w:rPr>
                <w:rFonts w:ascii="Times New Roman" w:hAnsi="Times New Roman"/>
                <w:sz w:val="28"/>
                <w:szCs w:val="28"/>
              </w:rPr>
              <w:t>ероприятия, посвящённые Новому году:</w:t>
            </w:r>
          </w:p>
          <w:p w:rsidR="00443785" w:rsidRPr="00265811" w:rsidRDefault="00F957DE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 xml:space="preserve">Акция </w:t>
            </w:r>
            <w:r w:rsidR="00443785" w:rsidRPr="00265811">
              <w:rPr>
                <w:rFonts w:ascii="Times New Roman" w:hAnsi="Times New Roman"/>
                <w:sz w:val="28"/>
                <w:szCs w:val="28"/>
              </w:rPr>
              <w:t xml:space="preserve"> «Украшаем школу»</w:t>
            </w:r>
          </w:p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 xml:space="preserve">Выставка новогодних поделок «Зимняя фантазия» </w:t>
            </w:r>
          </w:p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Праздник «Новогодние забавы»</w:t>
            </w:r>
          </w:p>
        </w:tc>
        <w:tc>
          <w:tcPr>
            <w:tcW w:w="1843" w:type="dxa"/>
            <w:gridSpan w:val="4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443785" w:rsidRPr="00265811" w:rsidRDefault="008877AA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7.12-9</w:t>
            </w:r>
            <w:r w:rsidR="00443785" w:rsidRPr="00265811">
              <w:rPr>
                <w:rFonts w:ascii="Times New Roman" w:hAnsi="Times New Roman"/>
                <w:sz w:val="28"/>
                <w:szCs w:val="28"/>
              </w:rPr>
              <w:t>.12</w:t>
            </w:r>
          </w:p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 xml:space="preserve">         15.12</w:t>
            </w:r>
          </w:p>
          <w:p w:rsidR="00443785" w:rsidRPr="00265811" w:rsidRDefault="008877AA" w:rsidP="0026581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443785" w:rsidRPr="00265811">
              <w:rPr>
                <w:rFonts w:ascii="Times New Roman" w:hAnsi="Times New Roman"/>
                <w:sz w:val="28"/>
                <w:szCs w:val="28"/>
              </w:rPr>
              <w:t>.12-</w:t>
            </w:r>
            <w:r w:rsidR="00265811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443785" w:rsidRPr="00265811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3119" w:type="dxa"/>
            <w:gridSpan w:val="3"/>
            <w:vMerge w:val="restart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 xml:space="preserve">лидер направления, актив </w:t>
            </w:r>
          </w:p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старший вожатый</w:t>
            </w:r>
          </w:p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265811" w:rsidRDefault="00265811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 xml:space="preserve">Учитель музыки </w:t>
            </w:r>
            <w:proofErr w:type="spellStart"/>
            <w:r w:rsidRPr="00265811">
              <w:rPr>
                <w:rFonts w:ascii="Times New Roman" w:hAnsi="Times New Roman"/>
                <w:sz w:val="28"/>
                <w:szCs w:val="28"/>
              </w:rPr>
              <w:t>Скубова</w:t>
            </w:r>
            <w:proofErr w:type="spellEnd"/>
            <w:r w:rsidRPr="00265811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  <w:tr w:rsidR="00443785" w:rsidRPr="00265811" w:rsidTr="00265811">
        <w:tc>
          <w:tcPr>
            <w:tcW w:w="2751" w:type="dxa"/>
            <w:gridSpan w:val="3"/>
            <w:vMerge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81" w:type="dxa"/>
            <w:gridSpan w:val="2"/>
          </w:tcPr>
          <w:p w:rsidR="00443785" w:rsidRPr="00265811" w:rsidRDefault="00F06033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Участие в Районном фестивале</w:t>
            </w:r>
            <w:r w:rsidR="00443785" w:rsidRPr="00265811">
              <w:rPr>
                <w:rFonts w:ascii="Times New Roman" w:hAnsi="Times New Roman"/>
                <w:sz w:val="28"/>
                <w:szCs w:val="28"/>
              </w:rPr>
              <w:t xml:space="preserve"> школьных хоров.</w:t>
            </w:r>
          </w:p>
        </w:tc>
        <w:tc>
          <w:tcPr>
            <w:tcW w:w="1843" w:type="dxa"/>
            <w:gridSpan w:val="4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119" w:type="dxa"/>
            <w:gridSpan w:val="3"/>
            <w:vMerge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785" w:rsidRPr="00265811" w:rsidTr="00265811">
        <w:tc>
          <w:tcPr>
            <w:tcW w:w="2751" w:type="dxa"/>
            <w:gridSpan w:val="3"/>
            <w:vMerge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81" w:type="dxa"/>
            <w:gridSpan w:val="2"/>
          </w:tcPr>
          <w:p w:rsidR="00443785" w:rsidRPr="00265811" w:rsidRDefault="00660A27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Участие в акции</w:t>
            </w:r>
            <w:r w:rsidR="00443785" w:rsidRPr="00265811">
              <w:rPr>
                <w:rFonts w:ascii="Times New Roman" w:hAnsi="Times New Roman"/>
                <w:sz w:val="28"/>
                <w:szCs w:val="28"/>
              </w:rPr>
              <w:t xml:space="preserve"> «Живи, ёлка».</w:t>
            </w:r>
          </w:p>
        </w:tc>
        <w:tc>
          <w:tcPr>
            <w:tcW w:w="1843" w:type="dxa"/>
            <w:gridSpan w:val="4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119" w:type="dxa"/>
            <w:gridSpan w:val="3"/>
            <w:vMerge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785" w:rsidRPr="00265811" w:rsidTr="00265811">
        <w:tc>
          <w:tcPr>
            <w:tcW w:w="2751" w:type="dxa"/>
            <w:gridSpan w:val="3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Популяризация ЗОЖ</w:t>
            </w:r>
          </w:p>
        </w:tc>
        <w:tc>
          <w:tcPr>
            <w:tcW w:w="7881" w:type="dxa"/>
            <w:gridSpan w:val="2"/>
          </w:tcPr>
          <w:p w:rsidR="00443785" w:rsidRPr="00265811" w:rsidRDefault="00F06033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Организовать с</w:t>
            </w:r>
            <w:r w:rsidR="00443785" w:rsidRPr="00265811">
              <w:rPr>
                <w:rFonts w:ascii="Times New Roman" w:hAnsi="Times New Roman"/>
                <w:sz w:val="28"/>
                <w:szCs w:val="28"/>
              </w:rPr>
              <w:t xml:space="preserve">портивные соревнования по </w:t>
            </w:r>
            <w:r w:rsidR="00915BC8" w:rsidRPr="00265811">
              <w:rPr>
                <w:rFonts w:ascii="Times New Roman" w:hAnsi="Times New Roman"/>
                <w:sz w:val="28"/>
                <w:szCs w:val="28"/>
              </w:rPr>
              <w:t>зимним видам спорта</w:t>
            </w:r>
            <w:r w:rsidR="00660A27" w:rsidRPr="0026581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4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119" w:type="dxa"/>
            <w:gridSpan w:val="3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 xml:space="preserve">лидер направления, актив </w:t>
            </w:r>
          </w:p>
        </w:tc>
      </w:tr>
      <w:tr w:rsidR="00443785" w:rsidRPr="00265811" w:rsidTr="00265811">
        <w:tc>
          <w:tcPr>
            <w:tcW w:w="2751" w:type="dxa"/>
            <w:gridSpan w:val="3"/>
            <w:vMerge w:val="restart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265811">
              <w:rPr>
                <w:rFonts w:ascii="Times New Roman" w:hAnsi="Times New Roman"/>
                <w:b/>
                <w:sz w:val="28"/>
                <w:szCs w:val="28"/>
              </w:rPr>
              <w:t>Гражданская активность</w:t>
            </w:r>
          </w:p>
        </w:tc>
        <w:tc>
          <w:tcPr>
            <w:tcW w:w="7881" w:type="dxa"/>
            <w:gridSpan w:val="2"/>
          </w:tcPr>
          <w:p w:rsidR="00443785" w:rsidRPr="00265811" w:rsidRDefault="00660A27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Организовать Всероссийскую акцию</w:t>
            </w:r>
            <w:r w:rsidR="00443785" w:rsidRPr="00265811">
              <w:rPr>
                <w:rFonts w:ascii="Times New Roman" w:hAnsi="Times New Roman"/>
                <w:sz w:val="28"/>
                <w:szCs w:val="28"/>
              </w:rPr>
              <w:t xml:space="preserve"> «Всемирный день борьбы со </w:t>
            </w:r>
            <w:proofErr w:type="spellStart"/>
            <w:r w:rsidR="00443785" w:rsidRPr="00265811">
              <w:rPr>
                <w:rFonts w:ascii="Times New Roman" w:hAnsi="Times New Roman"/>
                <w:sz w:val="28"/>
                <w:szCs w:val="28"/>
              </w:rPr>
              <w:t>СПИДом</w:t>
            </w:r>
            <w:proofErr w:type="spellEnd"/>
            <w:r w:rsidR="00443785" w:rsidRPr="00265811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843" w:type="dxa"/>
            <w:gridSpan w:val="4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1.12</w:t>
            </w:r>
          </w:p>
        </w:tc>
        <w:tc>
          <w:tcPr>
            <w:tcW w:w="3119" w:type="dxa"/>
            <w:gridSpan w:val="3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Классные руководители, лидер направления</w:t>
            </w:r>
          </w:p>
        </w:tc>
      </w:tr>
      <w:tr w:rsidR="00443785" w:rsidRPr="00265811" w:rsidTr="00265811">
        <w:tc>
          <w:tcPr>
            <w:tcW w:w="2751" w:type="dxa"/>
            <w:gridSpan w:val="3"/>
            <w:vMerge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81" w:type="dxa"/>
            <w:gridSpan w:val="2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День единых действий РДШ</w:t>
            </w:r>
            <w:r w:rsidR="00660A27" w:rsidRPr="0026581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. </w:t>
            </w:r>
            <w:r w:rsidR="00660A27" w:rsidRPr="00265811">
              <w:rPr>
                <w:rFonts w:ascii="Times New Roman" w:hAnsi="Times New Roman"/>
                <w:sz w:val="28"/>
                <w:szCs w:val="28"/>
              </w:rPr>
              <w:t>Организовать классный час: «</w:t>
            </w:r>
            <w:r w:rsidRPr="00265811">
              <w:rPr>
                <w:rFonts w:ascii="Times New Roman" w:hAnsi="Times New Roman"/>
                <w:sz w:val="28"/>
                <w:szCs w:val="28"/>
              </w:rPr>
              <w:t>День Конституции Российской Федерации</w:t>
            </w:r>
            <w:r w:rsidR="00660A27" w:rsidRPr="00265811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843" w:type="dxa"/>
            <w:gridSpan w:val="4"/>
          </w:tcPr>
          <w:p w:rsidR="00443785" w:rsidRPr="00265811" w:rsidRDefault="008877AA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443785" w:rsidRPr="00265811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3119" w:type="dxa"/>
            <w:gridSpan w:val="3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Классные руководители, учитель истории</w:t>
            </w:r>
          </w:p>
        </w:tc>
      </w:tr>
      <w:tr w:rsidR="00443785" w:rsidRPr="00265811" w:rsidTr="00265811">
        <w:tc>
          <w:tcPr>
            <w:tcW w:w="2751" w:type="dxa"/>
            <w:gridSpan w:val="3"/>
            <w:vMerge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81" w:type="dxa"/>
            <w:gridSpan w:val="2"/>
          </w:tcPr>
          <w:p w:rsidR="00443785" w:rsidRPr="00265811" w:rsidRDefault="00660A27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Участие в акции</w:t>
            </w:r>
            <w:r w:rsidR="00443785" w:rsidRPr="00265811">
              <w:rPr>
                <w:rFonts w:ascii="Times New Roman" w:hAnsi="Times New Roman"/>
                <w:sz w:val="28"/>
                <w:szCs w:val="28"/>
              </w:rPr>
              <w:t xml:space="preserve">  «Покорми  птиц зимой », операция «Кормушка»</w:t>
            </w:r>
          </w:p>
        </w:tc>
        <w:tc>
          <w:tcPr>
            <w:tcW w:w="1843" w:type="dxa"/>
            <w:gridSpan w:val="4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119" w:type="dxa"/>
            <w:gridSpan w:val="3"/>
            <w:vMerge w:val="restart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актив направления</w:t>
            </w:r>
          </w:p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старший вожатый</w:t>
            </w:r>
          </w:p>
        </w:tc>
      </w:tr>
      <w:tr w:rsidR="00443785" w:rsidRPr="00265811" w:rsidTr="00265811">
        <w:tc>
          <w:tcPr>
            <w:tcW w:w="2751" w:type="dxa"/>
            <w:gridSpan w:val="3"/>
            <w:vMerge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81" w:type="dxa"/>
            <w:gridSpan w:val="2"/>
          </w:tcPr>
          <w:p w:rsidR="00443785" w:rsidRPr="00265811" w:rsidRDefault="00915BC8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Организовать акцию</w:t>
            </w:r>
            <w:r w:rsidR="00443785" w:rsidRPr="00265811">
              <w:rPr>
                <w:rFonts w:ascii="Times New Roman" w:hAnsi="Times New Roman"/>
                <w:sz w:val="28"/>
                <w:szCs w:val="28"/>
              </w:rPr>
              <w:t xml:space="preserve"> «День волонтёра»</w:t>
            </w:r>
          </w:p>
        </w:tc>
        <w:tc>
          <w:tcPr>
            <w:tcW w:w="1843" w:type="dxa"/>
            <w:gridSpan w:val="4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119" w:type="dxa"/>
            <w:gridSpan w:val="3"/>
            <w:vMerge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785" w:rsidRPr="00265811" w:rsidTr="00265811">
        <w:tc>
          <w:tcPr>
            <w:tcW w:w="2751" w:type="dxa"/>
            <w:gridSpan w:val="3"/>
            <w:vMerge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81" w:type="dxa"/>
            <w:gridSpan w:val="2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День единых действий РДШ</w:t>
            </w:r>
            <w:r w:rsidR="00F06033" w:rsidRPr="0026581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. </w:t>
            </w:r>
            <w:r w:rsidR="00F06033" w:rsidRPr="00265811">
              <w:rPr>
                <w:rFonts w:ascii="Times New Roman" w:hAnsi="Times New Roman"/>
                <w:sz w:val="28"/>
                <w:szCs w:val="28"/>
              </w:rPr>
              <w:t>Организовать</w:t>
            </w:r>
            <w:r w:rsidR="00660A27" w:rsidRPr="0026581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="00F06033" w:rsidRPr="00265811">
              <w:rPr>
                <w:rFonts w:ascii="Times New Roman" w:hAnsi="Times New Roman"/>
                <w:sz w:val="28"/>
                <w:szCs w:val="28"/>
              </w:rPr>
              <w:t>м</w:t>
            </w:r>
            <w:r w:rsidRPr="00265811">
              <w:rPr>
                <w:rFonts w:ascii="Times New Roman" w:hAnsi="Times New Roman"/>
                <w:sz w:val="28"/>
                <w:szCs w:val="28"/>
              </w:rPr>
              <w:t>ероприятия, посвященные Дню Героев Отечества</w:t>
            </w:r>
          </w:p>
        </w:tc>
        <w:tc>
          <w:tcPr>
            <w:tcW w:w="1843" w:type="dxa"/>
            <w:gridSpan w:val="4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9.12</w:t>
            </w:r>
          </w:p>
        </w:tc>
        <w:tc>
          <w:tcPr>
            <w:tcW w:w="3119" w:type="dxa"/>
            <w:gridSpan w:val="3"/>
            <w:vMerge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785" w:rsidRPr="00265811" w:rsidTr="00265811">
        <w:tc>
          <w:tcPr>
            <w:tcW w:w="2751" w:type="dxa"/>
            <w:gridSpan w:val="3"/>
            <w:vMerge w:val="restart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65811">
              <w:rPr>
                <w:rFonts w:ascii="Times New Roman" w:hAnsi="Times New Roman"/>
                <w:b/>
                <w:sz w:val="28"/>
                <w:szCs w:val="28"/>
              </w:rPr>
              <w:t>Информацинно-медийное</w:t>
            </w:r>
            <w:proofErr w:type="spellEnd"/>
            <w:r w:rsidRPr="00265811">
              <w:rPr>
                <w:rFonts w:ascii="Times New Roman" w:hAnsi="Times New Roman"/>
                <w:b/>
                <w:sz w:val="28"/>
                <w:szCs w:val="28"/>
              </w:rPr>
              <w:t xml:space="preserve"> направление</w:t>
            </w:r>
          </w:p>
        </w:tc>
        <w:tc>
          <w:tcPr>
            <w:tcW w:w="7881" w:type="dxa"/>
            <w:gridSpan w:val="2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Публикация на сайте школы, в социальной сети «В контакте»</w:t>
            </w:r>
          </w:p>
        </w:tc>
        <w:tc>
          <w:tcPr>
            <w:tcW w:w="1843" w:type="dxa"/>
            <w:gridSpan w:val="4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119" w:type="dxa"/>
            <w:gridSpan w:val="3"/>
            <w:vMerge w:val="restart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 xml:space="preserve">лидер направления, актив </w:t>
            </w:r>
          </w:p>
        </w:tc>
      </w:tr>
      <w:tr w:rsidR="00443785" w:rsidRPr="00265811" w:rsidTr="00265811">
        <w:tc>
          <w:tcPr>
            <w:tcW w:w="2751" w:type="dxa"/>
            <w:gridSpan w:val="3"/>
            <w:vMerge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81" w:type="dxa"/>
            <w:gridSpan w:val="2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Оформление стенда «Свой голос»</w:t>
            </w:r>
          </w:p>
        </w:tc>
        <w:tc>
          <w:tcPr>
            <w:tcW w:w="1843" w:type="dxa"/>
            <w:gridSpan w:val="4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119" w:type="dxa"/>
            <w:gridSpan w:val="3"/>
            <w:vMerge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3F0" w:rsidRPr="00265811" w:rsidTr="00443785">
        <w:tc>
          <w:tcPr>
            <w:tcW w:w="15594" w:type="dxa"/>
            <w:gridSpan w:val="12"/>
          </w:tcPr>
          <w:p w:rsidR="00B833F0" w:rsidRPr="00265811" w:rsidRDefault="00B833F0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833F0" w:rsidRPr="00265811" w:rsidRDefault="00B833F0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649C5" w:rsidRPr="00265811" w:rsidRDefault="006649C5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649C5" w:rsidRPr="00265811" w:rsidRDefault="006649C5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649C5" w:rsidRPr="00265811" w:rsidRDefault="006649C5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649C5" w:rsidRPr="00265811" w:rsidRDefault="00DE139E" w:rsidP="00265811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Январь </w:t>
            </w:r>
          </w:p>
          <w:p w:rsidR="00B833F0" w:rsidRPr="00265811" w:rsidRDefault="00B833F0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833F0" w:rsidRPr="00265811" w:rsidTr="00443785">
        <w:tc>
          <w:tcPr>
            <w:tcW w:w="15594" w:type="dxa"/>
            <w:gridSpan w:val="12"/>
          </w:tcPr>
          <w:p w:rsidR="00B833F0" w:rsidRPr="00265811" w:rsidRDefault="00B833F0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Личностное развитие</w:t>
            </w:r>
          </w:p>
        </w:tc>
      </w:tr>
      <w:tr w:rsidR="00443785" w:rsidRPr="00265811" w:rsidTr="00265811">
        <w:tc>
          <w:tcPr>
            <w:tcW w:w="2751" w:type="dxa"/>
            <w:gridSpan w:val="3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Творческое</w:t>
            </w:r>
          </w:p>
        </w:tc>
        <w:tc>
          <w:tcPr>
            <w:tcW w:w="7881" w:type="dxa"/>
            <w:gridSpan w:val="2"/>
          </w:tcPr>
          <w:p w:rsidR="00443785" w:rsidRPr="00265811" w:rsidRDefault="00F06033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Участие в Районном</w:t>
            </w:r>
            <w:r w:rsidR="00443785" w:rsidRPr="00265811">
              <w:rPr>
                <w:rFonts w:ascii="Times New Roman" w:hAnsi="Times New Roman"/>
                <w:sz w:val="28"/>
                <w:szCs w:val="28"/>
              </w:rPr>
              <w:t xml:space="preserve"> конкурс</w:t>
            </w:r>
            <w:r w:rsidRPr="00265811">
              <w:rPr>
                <w:rFonts w:ascii="Times New Roman" w:hAnsi="Times New Roman"/>
                <w:sz w:val="28"/>
                <w:szCs w:val="28"/>
              </w:rPr>
              <w:t>е</w:t>
            </w:r>
            <w:r w:rsidR="00443785" w:rsidRPr="00265811">
              <w:rPr>
                <w:rFonts w:ascii="Times New Roman" w:hAnsi="Times New Roman"/>
                <w:sz w:val="28"/>
                <w:szCs w:val="28"/>
              </w:rPr>
              <w:t xml:space="preserve"> юных вокалистов «Музыкальный калейдоскоп </w:t>
            </w:r>
            <w:proofErr w:type="spellStart"/>
            <w:r w:rsidR="00443785" w:rsidRPr="00265811">
              <w:rPr>
                <w:rFonts w:ascii="Times New Roman" w:hAnsi="Times New Roman"/>
                <w:sz w:val="28"/>
                <w:szCs w:val="28"/>
              </w:rPr>
              <w:t>Белгородчины</w:t>
            </w:r>
            <w:proofErr w:type="spellEnd"/>
            <w:r w:rsidR="00443785" w:rsidRPr="0026581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  <w:gridSpan w:val="5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835" w:type="dxa"/>
            <w:gridSpan w:val="2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 xml:space="preserve">Учитель музыки </w:t>
            </w:r>
            <w:proofErr w:type="spellStart"/>
            <w:r w:rsidRPr="00265811">
              <w:rPr>
                <w:rFonts w:ascii="Times New Roman" w:hAnsi="Times New Roman"/>
                <w:sz w:val="28"/>
                <w:szCs w:val="28"/>
              </w:rPr>
              <w:t>Скубова</w:t>
            </w:r>
            <w:proofErr w:type="spellEnd"/>
            <w:r w:rsidRPr="00265811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  <w:tr w:rsidR="00443785" w:rsidRPr="00265811" w:rsidTr="00265811">
        <w:tc>
          <w:tcPr>
            <w:tcW w:w="2751" w:type="dxa"/>
            <w:gridSpan w:val="3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Популяризация ЗОЖ</w:t>
            </w:r>
          </w:p>
        </w:tc>
        <w:tc>
          <w:tcPr>
            <w:tcW w:w="7881" w:type="dxa"/>
            <w:gridSpan w:val="2"/>
          </w:tcPr>
          <w:p w:rsidR="00443785" w:rsidRPr="00265811" w:rsidRDefault="00F06033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Организовать профилактическую акцию</w:t>
            </w:r>
            <w:r w:rsidR="00443785" w:rsidRPr="00265811">
              <w:rPr>
                <w:rFonts w:ascii="Times New Roman" w:hAnsi="Times New Roman"/>
                <w:sz w:val="28"/>
                <w:szCs w:val="28"/>
              </w:rPr>
              <w:t xml:space="preserve"> «Здоровым быть модно»</w:t>
            </w:r>
          </w:p>
        </w:tc>
        <w:tc>
          <w:tcPr>
            <w:tcW w:w="2127" w:type="dxa"/>
            <w:gridSpan w:val="5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835" w:type="dxa"/>
            <w:gridSpan w:val="2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 xml:space="preserve">лидер направления, актив </w:t>
            </w:r>
          </w:p>
        </w:tc>
      </w:tr>
      <w:tr w:rsidR="00443785" w:rsidRPr="00265811" w:rsidTr="00265811">
        <w:tc>
          <w:tcPr>
            <w:tcW w:w="2751" w:type="dxa"/>
            <w:gridSpan w:val="3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Популяризация профессий</w:t>
            </w:r>
          </w:p>
        </w:tc>
        <w:tc>
          <w:tcPr>
            <w:tcW w:w="7881" w:type="dxa"/>
            <w:gridSpan w:val="2"/>
          </w:tcPr>
          <w:p w:rsidR="00443785" w:rsidRPr="00265811" w:rsidRDefault="00F06033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Организовать в</w:t>
            </w:r>
            <w:r w:rsidR="00443785" w:rsidRPr="00265811">
              <w:rPr>
                <w:rFonts w:ascii="Times New Roman" w:hAnsi="Times New Roman"/>
                <w:sz w:val="28"/>
                <w:szCs w:val="28"/>
              </w:rPr>
              <w:t>стречи с выпускниками-студентами вузов Белгородской области.</w:t>
            </w:r>
          </w:p>
        </w:tc>
        <w:tc>
          <w:tcPr>
            <w:tcW w:w="2127" w:type="dxa"/>
            <w:gridSpan w:val="5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январь-февраль</w:t>
            </w:r>
          </w:p>
        </w:tc>
        <w:tc>
          <w:tcPr>
            <w:tcW w:w="2835" w:type="dxa"/>
            <w:gridSpan w:val="2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 xml:space="preserve">лидер направления, актив </w:t>
            </w:r>
          </w:p>
        </w:tc>
      </w:tr>
      <w:tr w:rsidR="00443785" w:rsidRPr="00265811" w:rsidTr="00265811">
        <w:tc>
          <w:tcPr>
            <w:tcW w:w="2751" w:type="dxa"/>
            <w:gridSpan w:val="3"/>
            <w:vMerge w:val="restart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81" w:type="dxa"/>
            <w:gridSpan w:val="2"/>
          </w:tcPr>
          <w:p w:rsidR="00443785" w:rsidRPr="00265811" w:rsidRDefault="00F06033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Участие в Районном</w:t>
            </w:r>
            <w:r w:rsidR="00443785" w:rsidRPr="00265811">
              <w:rPr>
                <w:rFonts w:ascii="Times New Roman" w:hAnsi="Times New Roman"/>
                <w:sz w:val="28"/>
                <w:szCs w:val="28"/>
              </w:rPr>
              <w:t xml:space="preserve"> конкур</w:t>
            </w:r>
            <w:r w:rsidRPr="00265811">
              <w:rPr>
                <w:rFonts w:ascii="Times New Roman" w:hAnsi="Times New Roman"/>
                <w:sz w:val="28"/>
                <w:szCs w:val="28"/>
              </w:rPr>
              <w:t>е</w:t>
            </w:r>
            <w:r w:rsidR="00443785" w:rsidRPr="00265811">
              <w:rPr>
                <w:rFonts w:ascii="Times New Roman" w:hAnsi="Times New Roman"/>
                <w:sz w:val="28"/>
                <w:szCs w:val="28"/>
              </w:rPr>
              <w:t xml:space="preserve"> для обучающихся и педагогов «Компьютер – новый век».</w:t>
            </w:r>
          </w:p>
        </w:tc>
        <w:tc>
          <w:tcPr>
            <w:tcW w:w="2127" w:type="dxa"/>
            <w:gridSpan w:val="5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Январь - февраль</w:t>
            </w:r>
          </w:p>
        </w:tc>
        <w:tc>
          <w:tcPr>
            <w:tcW w:w="2835" w:type="dxa"/>
            <w:gridSpan w:val="2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актив направления</w:t>
            </w:r>
          </w:p>
        </w:tc>
      </w:tr>
      <w:tr w:rsidR="00443785" w:rsidRPr="00265811" w:rsidTr="00265811">
        <w:tc>
          <w:tcPr>
            <w:tcW w:w="2751" w:type="dxa"/>
            <w:gridSpan w:val="3"/>
            <w:vMerge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81" w:type="dxa"/>
            <w:gridSpan w:val="2"/>
          </w:tcPr>
          <w:p w:rsidR="00443785" w:rsidRPr="00265811" w:rsidRDefault="00F06033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 xml:space="preserve">Организовать </w:t>
            </w:r>
            <w:r w:rsidR="00443785" w:rsidRPr="00265811">
              <w:rPr>
                <w:rFonts w:ascii="Times New Roman" w:hAnsi="Times New Roman"/>
                <w:sz w:val="28"/>
                <w:szCs w:val="28"/>
              </w:rPr>
              <w:t>Митинг, посвящённый дню освобождения села от фашистов</w:t>
            </w:r>
          </w:p>
        </w:tc>
        <w:tc>
          <w:tcPr>
            <w:tcW w:w="2127" w:type="dxa"/>
            <w:gridSpan w:val="5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18.01</w:t>
            </w:r>
          </w:p>
        </w:tc>
        <w:tc>
          <w:tcPr>
            <w:tcW w:w="2835" w:type="dxa"/>
            <w:gridSpan w:val="2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 xml:space="preserve">актив направления </w:t>
            </w:r>
          </w:p>
        </w:tc>
      </w:tr>
      <w:tr w:rsidR="00443785" w:rsidRPr="00265811" w:rsidTr="00265811">
        <w:tc>
          <w:tcPr>
            <w:tcW w:w="2751" w:type="dxa"/>
            <w:gridSpan w:val="3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265811">
              <w:rPr>
                <w:rFonts w:ascii="Times New Roman" w:hAnsi="Times New Roman"/>
                <w:b/>
                <w:sz w:val="28"/>
                <w:szCs w:val="28"/>
              </w:rPr>
              <w:t>Военно-патриотическое</w:t>
            </w:r>
          </w:p>
        </w:tc>
        <w:tc>
          <w:tcPr>
            <w:tcW w:w="7881" w:type="dxa"/>
            <w:gridSpan w:val="2"/>
          </w:tcPr>
          <w:p w:rsidR="00443785" w:rsidRPr="00265811" w:rsidRDefault="00F957DE" w:rsidP="00265811">
            <w:pPr>
              <w:pStyle w:val="a6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День единых действий РДШ</w:t>
            </w:r>
            <w:r w:rsidR="00F06033" w:rsidRPr="0026581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. </w:t>
            </w:r>
            <w:r w:rsidR="00F06033" w:rsidRPr="00265811">
              <w:rPr>
                <w:rFonts w:ascii="Times New Roman" w:hAnsi="Times New Roman"/>
                <w:sz w:val="28"/>
                <w:szCs w:val="28"/>
              </w:rPr>
              <w:t xml:space="preserve">Организовать </w:t>
            </w:r>
            <w:r w:rsidR="00F06033" w:rsidRPr="002658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="00443785" w:rsidRPr="002658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ероприятия, посвященные снятию блокады Ленинграда. </w:t>
            </w:r>
          </w:p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658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памяти жертв Холокоста</w:t>
            </w:r>
          </w:p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 xml:space="preserve">Беседа «День памяти жертв Холокоста» </w:t>
            </w:r>
          </w:p>
        </w:tc>
        <w:tc>
          <w:tcPr>
            <w:tcW w:w="2127" w:type="dxa"/>
            <w:gridSpan w:val="5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27.01</w:t>
            </w:r>
          </w:p>
        </w:tc>
        <w:tc>
          <w:tcPr>
            <w:tcW w:w="2835" w:type="dxa"/>
            <w:gridSpan w:val="2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лидер направления, актив</w:t>
            </w:r>
          </w:p>
        </w:tc>
      </w:tr>
      <w:tr w:rsidR="00443785" w:rsidRPr="00265811" w:rsidTr="00265811">
        <w:tc>
          <w:tcPr>
            <w:tcW w:w="2751" w:type="dxa"/>
            <w:gridSpan w:val="3"/>
            <w:vMerge w:val="restart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65811">
              <w:rPr>
                <w:rFonts w:ascii="Times New Roman" w:hAnsi="Times New Roman"/>
                <w:b/>
                <w:sz w:val="28"/>
                <w:szCs w:val="28"/>
              </w:rPr>
              <w:t>Информационно-медийное</w:t>
            </w:r>
            <w:proofErr w:type="spellEnd"/>
          </w:p>
        </w:tc>
        <w:tc>
          <w:tcPr>
            <w:tcW w:w="7881" w:type="dxa"/>
            <w:gridSpan w:val="2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Публикация на сайте школы, в социальной сети «В контакте»</w:t>
            </w:r>
          </w:p>
        </w:tc>
        <w:tc>
          <w:tcPr>
            <w:tcW w:w="2127" w:type="dxa"/>
            <w:gridSpan w:val="5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Еженедельно</w:t>
            </w:r>
          </w:p>
        </w:tc>
        <w:tc>
          <w:tcPr>
            <w:tcW w:w="2835" w:type="dxa"/>
            <w:gridSpan w:val="2"/>
            <w:vMerge w:val="restart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 xml:space="preserve">лидер направления, актив </w:t>
            </w:r>
          </w:p>
        </w:tc>
      </w:tr>
      <w:tr w:rsidR="00443785" w:rsidRPr="00265811" w:rsidTr="00265811">
        <w:tc>
          <w:tcPr>
            <w:tcW w:w="2751" w:type="dxa"/>
            <w:gridSpan w:val="3"/>
            <w:vMerge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81" w:type="dxa"/>
            <w:gridSpan w:val="2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Выпуск школьных газет.</w:t>
            </w:r>
          </w:p>
        </w:tc>
        <w:tc>
          <w:tcPr>
            <w:tcW w:w="2127" w:type="dxa"/>
            <w:gridSpan w:val="5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835" w:type="dxa"/>
            <w:gridSpan w:val="2"/>
            <w:vMerge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785" w:rsidRPr="00265811" w:rsidTr="00265811">
        <w:tc>
          <w:tcPr>
            <w:tcW w:w="2751" w:type="dxa"/>
            <w:gridSpan w:val="3"/>
            <w:vMerge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81" w:type="dxa"/>
            <w:gridSpan w:val="2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Оформление стенда «Свой голос»</w:t>
            </w:r>
          </w:p>
        </w:tc>
        <w:tc>
          <w:tcPr>
            <w:tcW w:w="2127" w:type="dxa"/>
            <w:gridSpan w:val="5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835" w:type="dxa"/>
            <w:gridSpan w:val="2"/>
            <w:vMerge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3F0" w:rsidRPr="00265811" w:rsidTr="00443785">
        <w:tc>
          <w:tcPr>
            <w:tcW w:w="15594" w:type="dxa"/>
            <w:gridSpan w:val="12"/>
          </w:tcPr>
          <w:p w:rsidR="00B833F0" w:rsidRPr="00265811" w:rsidRDefault="00B833F0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649C5" w:rsidRPr="00265811" w:rsidRDefault="006649C5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649C5" w:rsidRPr="00265811" w:rsidRDefault="006649C5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649C5" w:rsidRPr="00265811" w:rsidRDefault="006649C5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649C5" w:rsidRPr="00265811" w:rsidRDefault="006649C5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649C5" w:rsidRPr="00265811" w:rsidRDefault="006649C5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8495D" w:rsidRPr="00265811" w:rsidRDefault="0018495D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6984" w:rsidRPr="00265811" w:rsidRDefault="00F86984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6984" w:rsidRPr="00265811" w:rsidRDefault="00F86984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6984" w:rsidRPr="00265811" w:rsidRDefault="00F86984" w:rsidP="00265811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833F0" w:rsidRPr="00265811" w:rsidRDefault="00DE139E" w:rsidP="00265811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Февраль </w:t>
            </w:r>
          </w:p>
          <w:p w:rsidR="00B833F0" w:rsidRPr="00265811" w:rsidRDefault="00B833F0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3F0" w:rsidRPr="00265811" w:rsidTr="00443785">
        <w:tc>
          <w:tcPr>
            <w:tcW w:w="15594" w:type="dxa"/>
            <w:gridSpan w:val="12"/>
          </w:tcPr>
          <w:p w:rsidR="00B833F0" w:rsidRPr="00265811" w:rsidRDefault="00B833F0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Личностное развитие</w:t>
            </w:r>
          </w:p>
        </w:tc>
      </w:tr>
      <w:tr w:rsidR="00443785" w:rsidRPr="00265811" w:rsidTr="00265811">
        <w:tc>
          <w:tcPr>
            <w:tcW w:w="2751" w:type="dxa"/>
            <w:gridSpan w:val="3"/>
            <w:vMerge w:val="restart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Творческое</w:t>
            </w:r>
          </w:p>
        </w:tc>
        <w:tc>
          <w:tcPr>
            <w:tcW w:w="7881" w:type="dxa"/>
            <w:gridSpan w:val="2"/>
          </w:tcPr>
          <w:p w:rsidR="00443785" w:rsidRPr="00265811" w:rsidRDefault="00F06033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Участие в Районном</w:t>
            </w:r>
            <w:r w:rsidR="00443785" w:rsidRPr="00265811">
              <w:rPr>
                <w:rFonts w:ascii="Times New Roman" w:hAnsi="Times New Roman"/>
                <w:sz w:val="28"/>
                <w:szCs w:val="28"/>
              </w:rPr>
              <w:t xml:space="preserve"> этап</w:t>
            </w:r>
            <w:r w:rsidRPr="00265811">
              <w:rPr>
                <w:rFonts w:ascii="Times New Roman" w:hAnsi="Times New Roman"/>
                <w:sz w:val="28"/>
                <w:szCs w:val="28"/>
              </w:rPr>
              <w:t>е</w:t>
            </w:r>
            <w:r w:rsidR="00443785" w:rsidRPr="00265811">
              <w:rPr>
                <w:rFonts w:ascii="Times New Roman" w:hAnsi="Times New Roman"/>
                <w:sz w:val="28"/>
                <w:szCs w:val="28"/>
              </w:rPr>
              <w:t xml:space="preserve"> Всероссийской акции </w:t>
            </w:r>
            <w:r w:rsidRPr="00265811">
              <w:rPr>
                <w:rFonts w:ascii="Times New Roman" w:hAnsi="Times New Roman"/>
                <w:sz w:val="28"/>
                <w:szCs w:val="28"/>
              </w:rPr>
              <w:t>«</w:t>
            </w:r>
            <w:r w:rsidR="00443785" w:rsidRPr="00265811">
              <w:rPr>
                <w:rFonts w:ascii="Times New Roman" w:hAnsi="Times New Roman"/>
                <w:sz w:val="28"/>
                <w:szCs w:val="28"/>
              </w:rPr>
              <w:t>Я – гражданин России»</w:t>
            </w:r>
          </w:p>
        </w:tc>
        <w:tc>
          <w:tcPr>
            <w:tcW w:w="1560" w:type="dxa"/>
            <w:gridSpan w:val="2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402" w:type="dxa"/>
            <w:gridSpan w:val="5"/>
            <w:vMerge w:val="restart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актив направления</w:t>
            </w:r>
          </w:p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785" w:rsidRPr="00265811" w:rsidTr="00265811">
        <w:tc>
          <w:tcPr>
            <w:tcW w:w="2751" w:type="dxa"/>
            <w:gridSpan w:val="3"/>
            <w:vMerge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81" w:type="dxa"/>
            <w:gridSpan w:val="2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65811">
              <w:rPr>
                <w:rFonts w:ascii="Times New Roman" w:hAnsi="Times New Roman"/>
                <w:sz w:val="28"/>
                <w:szCs w:val="28"/>
              </w:rPr>
              <w:t xml:space="preserve">Участие в областном конкурсе «Мы – </w:t>
            </w:r>
            <w:proofErr w:type="spellStart"/>
            <w:r w:rsidRPr="00265811">
              <w:rPr>
                <w:rFonts w:ascii="Times New Roman" w:hAnsi="Times New Roman"/>
                <w:sz w:val="28"/>
                <w:szCs w:val="28"/>
              </w:rPr>
              <w:t>Белгородцы</w:t>
            </w:r>
            <w:proofErr w:type="spellEnd"/>
            <w:r w:rsidRPr="00265811">
              <w:rPr>
                <w:rFonts w:ascii="Times New Roman" w:hAnsi="Times New Roman"/>
                <w:sz w:val="28"/>
                <w:szCs w:val="28"/>
              </w:rPr>
              <w:t>! Думай! Решай! Действуй!»</w:t>
            </w:r>
          </w:p>
        </w:tc>
        <w:tc>
          <w:tcPr>
            <w:tcW w:w="1560" w:type="dxa"/>
            <w:gridSpan w:val="2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402" w:type="dxa"/>
            <w:gridSpan w:val="5"/>
            <w:vMerge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785" w:rsidRPr="00265811" w:rsidTr="00265811">
        <w:tc>
          <w:tcPr>
            <w:tcW w:w="2751" w:type="dxa"/>
            <w:gridSpan w:val="3"/>
            <w:vMerge w:val="restart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Популяризация ЗОЖ</w:t>
            </w:r>
          </w:p>
        </w:tc>
        <w:tc>
          <w:tcPr>
            <w:tcW w:w="7881" w:type="dxa"/>
            <w:gridSpan w:val="2"/>
          </w:tcPr>
          <w:p w:rsidR="00443785" w:rsidRPr="00265811" w:rsidRDefault="00F06033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 xml:space="preserve">Организовать </w:t>
            </w:r>
            <w:r w:rsidR="00443785" w:rsidRPr="00265811">
              <w:rPr>
                <w:rFonts w:ascii="Times New Roman" w:hAnsi="Times New Roman"/>
                <w:sz w:val="28"/>
                <w:szCs w:val="28"/>
              </w:rPr>
              <w:t>День здоровья</w:t>
            </w:r>
          </w:p>
        </w:tc>
        <w:tc>
          <w:tcPr>
            <w:tcW w:w="1560" w:type="dxa"/>
            <w:gridSpan w:val="2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402" w:type="dxa"/>
            <w:gridSpan w:val="5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актив направления</w:t>
            </w:r>
          </w:p>
        </w:tc>
      </w:tr>
      <w:tr w:rsidR="00443785" w:rsidRPr="00265811" w:rsidTr="00265811">
        <w:tc>
          <w:tcPr>
            <w:tcW w:w="2751" w:type="dxa"/>
            <w:gridSpan w:val="3"/>
            <w:vMerge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81" w:type="dxa"/>
            <w:gridSpan w:val="2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402" w:type="dxa"/>
            <w:gridSpan w:val="5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785" w:rsidRPr="00265811" w:rsidTr="00265811">
        <w:tc>
          <w:tcPr>
            <w:tcW w:w="2751" w:type="dxa"/>
            <w:gridSpan w:val="3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Популяризация профессий</w:t>
            </w:r>
          </w:p>
        </w:tc>
        <w:tc>
          <w:tcPr>
            <w:tcW w:w="7881" w:type="dxa"/>
            <w:gridSpan w:val="2"/>
          </w:tcPr>
          <w:p w:rsidR="00443785" w:rsidRPr="00265811" w:rsidRDefault="00F06033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Организовать к</w:t>
            </w:r>
            <w:r w:rsidR="00443785" w:rsidRPr="00265811">
              <w:rPr>
                <w:rFonts w:ascii="Times New Roman" w:hAnsi="Times New Roman"/>
                <w:sz w:val="28"/>
                <w:szCs w:val="28"/>
              </w:rPr>
              <w:t>лассный час «Профессии наших пап»</w:t>
            </w:r>
          </w:p>
        </w:tc>
        <w:tc>
          <w:tcPr>
            <w:tcW w:w="1560" w:type="dxa"/>
            <w:gridSpan w:val="2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10.02</w:t>
            </w:r>
          </w:p>
        </w:tc>
        <w:tc>
          <w:tcPr>
            <w:tcW w:w="3402" w:type="dxa"/>
            <w:gridSpan w:val="5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Активы классов</w:t>
            </w:r>
          </w:p>
        </w:tc>
      </w:tr>
      <w:tr w:rsidR="00443785" w:rsidRPr="00265811" w:rsidTr="00265811">
        <w:tc>
          <w:tcPr>
            <w:tcW w:w="2751" w:type="dxa"/>
            <w:gridSpan w:val="3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81" w:type="dxa"/>
            <w:gridSpan w:val="2"/>
          </w:tcPr>
          <w:p w:rsidR="00443785" w:rsidRPr="00265811" w:rsidRDefault="00F06033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 xml:space="preserve">Организовать </w:t>
            </w:r>
            <w:r w:rsidR="00443785" w:rsidRPr="00265811">
              <w:rPr>
                <w:rFonts w:ascii="Times New Roman" w:hAnsi="Times New Roman"/>
                <w:sz w:val="28"/>
                <w:szCs w:val="28"/>
              </w:rPr>
              <w:t>Вечер встречи школьных друзей.</w:t>
            </w:r>
          </w:p>
        </w:tc>
        <w:tc>
          <w:tcPr>
            <w:tcW w:w="1560" w:type="dxa"/>
            <w:gridSpan w:val="2"/>
          </w:tcPr>
          <w:p w:rsidR="00443785" w:rsidRPr="00265811" w:rsidRDefault="008877AA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443785" w:rsidRPr="00265811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3402" w:type="dxa"/>
            <w:gridSpan w:val="5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 xml:space="preserve"> лидер направления, актив центра</w:t>
            </w:r>
          </w:p>
        </w:tc>
      </w:tr>
      <w:tr w:rsidR="00443785" w:rsidRPr="00265811" w:rsidTr="00265811">
        <w:tc>
          <w:tcPr>
            <w:tcW w:w="2751" w:type="dxa"/>
            <w:gridSpan w:val="3"/>
            <w:vMerge w:val="restart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265811">
              <w:rPr>
                <w:rFonts w:ascii="Times New Roman" w:hAnsi="Times New Roman"/>
                <w:b/>
                <w:sz w:val="28"/>
                <w:szCs w:val="28"/>
              </w:rPr>
              <w:t>Военно-патриотическое</w:t>
            </w:r>
          </w:p>
        </w:tc>
        <w:tc>
          <w:tcPr>
            <w:tcW w:w="7881" w:type="dxa"/>
            <w:gridSpan w:val="2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День единых действий РДШ</w:t>
            </w:r>
          </w:p>
          <w:p w:rsidR="00443785" w:rsidRPr="00265811" w:rsidRDefault="00915BC8" w:rsidP="00265811">
            <w:pPr>
              <w:pStyle w:val="a6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Организовать Всероссийскую акцию, посвящённую</w:t>
            </w:r>
            <w:r w:rsidR="00443785" w:rsidRPr="00265811">
              <w:rPr>
                <w:rFonts w:ascii="Times New Roman" w:hAnsi="Times New Roman"/>
                <w:sz w:val="28"/>
                <w:szCs w:val="28"/>
              </w:rPr>
              <w:t xml:space="preserve"> Дню защитника Отечества:</w:t>
            </w:r>
            <w:r w:rsidR="00443785" w:rsidRPr="002658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уроки мужества, просмотр и обсуждение роликов. </w:t>
            </w:r>
          </w:p>
        </w:tc>
        <w:tc>
          <w:tcPr>
            <w:tcW w:w="1560" w:type="dxa"/>
            <w:gridSpan w:val="2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21.02-22.02</w:t>
            </w:r>
          </w:p>
        </w:tc>
        <w:tc>
          <w:tcPr>
            <w:tcW w:w="3402" w:type="dxa"/>
            <w:gridSpan w:val="5"/>
            <w:vMerge w:val="restart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лидер направления, актив</w:t>
            </w:r>
          </w:p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старший вожатый</w:t>
            </w:r>
          </w:p>
        </w:tc>
      </w:tr>
      <w:tr w:rsidR="00443785" w:rsidRPr="00265811" w:rsidTr="00265811">
        <w:tc>
          <w:tcPr>
            <w:tcW w:w="2751" w:type="dxa"/>
            <w:gridSpan w:val="3"/>
            <w:vMerge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81" w:type="dxa"/>
            <w:gridSpan w:val="2"/>
          </w:tcPr>
          <w:p w:rsidR="00443785" w:rsidRPr="00265811" w:rsidRDefault="00F06033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Участие в районном</w:t>
            </w:r>
            <w:r w:rsidR="00443785" w:rsidRPr="00265811">
              <w:rPr>
                <w:rFonts w:ascii="Times New Roman" w:hAnsi="Times New Roman"/>
                <w:sz w:val="28"/>
                <w:szCs w:val="28"/>
              </w:rPr>
              <w:t xml:space="preserve"> смотр</w:t>
            </w:r>
            <w:r w:rsidRPr="00265811">
              <w:rPr>
                <w:rFonts w:ascii="Times New Roman" w:hAnsi="Times New Roman"/>
                <w:sz w:val="28"/>
                <w:szCs w:val="28"/>
              </w:rPr>
              <w:t>е</w:t>
            </w:r>
            <w:r w:rsidR="00443785" w:rsidRPr="00265811">
              <w:rPr>
                <w:rFonts w:ascii="Times New Roman" w:hAnsi="Times New Roman"/>
                <w:sz w:val="28"/>
                <w:szCs w:val="28"/>
              </w:rPr>
              <w:t>-конкурс</w:t>
            </w:r>
            <w:r w:rsidRPr="00265811">
              <w:rPr>
                <w:rFonts w:ascii="Times New Roman" w:hAnsi="Times New Roman"/>
                <w:sz w:val="28"/>
                <w:szCs w:val="28"/>
              </w:rPr>
              <w:t>е</w:t>
            </w:r>
            <w:r w:rsidR="00443785" w:rsidRPr="00265811">
              <w:rPr>
                <w:rFonts w:ascii="Times New Roman" w:hAnsi="Times New Roman"/>
                <w:sz w:val="28"/>
                <w:szCs w:val="28"/>
              </w:rPr>
              <w:t xml:space="preserve"> кадетских классов «Мы – патриоты России» </w:t>
            </w:r>
          </w:p>
        </w:tc>
        <w:tc>
          <w:tcPr>
            <w:tcW w:w="1560" w:type="dxa"/>
            <w:gridSpan w:val="2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402" w:type="dxa"/>
            <w:gridSpan w:val="5"/>
            <w:vMerge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785" w:rsidRPr="00265811" w:rsidTr="00265811">
        <w:tc>
          <w:tcPr>
            <w:tcW w:w="2751" w:type="dxa"/>
            <w:gridSpan w:val="3"/>
            <w:vMerge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81" w:type="dxa"/>
            <w:gridSpan w:val="2"/>
          </w:tcPr>
          <w:p w:rsidR="00443785" w:rsidRPr="00265811" w:rsidRDefault="00915BC8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Организовать в</w:t>
            </w:r>
            <w:r w:rsidR="00F06033" w:rsidRPr="00265811">
              <w:rPr>
                <w:rFonts w:ascii="Times New Roman" w:hAnsi="Times New Roman"/>
                <w:sz w:val="28"/>
                <w:szCs w:val="28"/>
              </w:rPr>
              <w:t>оенно-спортивную игру</w:t>
            </w:r>
            <w:r w:rsidR="00443785" w:rsidRPr="00265811">
              <w:rPr>
                <w:rFonts w:ascii="Times New Roman" w:hAnsi="Times New Roman"/>
                <w:sz w:val="28"/>
                <w:szCs w:val="28"/>
              </w:rPr>
              <w:t xml:space="preserve"> «Вперёд, малыши!»</w:t>
            </w:r>
          </w:p>
        </w:tc>
        <w:tc>
          <w:tcPr>
            <w:tcW w:w="1560" w:type="dxa"/>
            <w:gridSpan w:val="2"/>
          </w:tcPr>
          <w:p w:rsidR="00443785" w:rsidRPr="00265811" w:rsidRDefault="008877AA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443785" w:rsidRPr="00265811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3402" w:type="dxa"/>
            <w:gridSpan w:val="5"/>
            <w:vMerge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785" w:rsidRPr="00265811" w:rsidTr="00265811">
        <w:tc>
          <w:tcPr>
            <w:tcW w:w="2751" w:type="dxa"/>
            <w:gridSpan w:val="3"/>
            <w:vMerge w:val="restart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65811">
              <w:rPr>
                <w:rFonts w:ascii="Times New Roman" w:hAnsi="Times New Roman"/>
                <w:b/>
                <w:sz w:val="28"/>
                <w:szCs w:val="28"/>
              </w:rPr>
              <w:t>Информационно-медийное</w:t>
            </w:r>
            <w:proofErr w:type="spellEnd"/>
          </w:p>
        </w:tc>
        <w:tc>
          <w:tcPr>
            <w:tcW w:w="7881" w:type="dxa"/>
            <w:gridSpan w:val="2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Публикация на сайте школы, в социальной сети «В контакте»</w:t>
            </w:r>
          </w:p>
        </w:tc>
        <w:tc>
          <w:tcPr>
            <w:tcW w:w="1560" w:type="dxa"/>
            <w:gridSpan w:val="2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 xml:space="preserve">в течение месяца </w:t>
            </w:r>
          </w:p>
        </w:tc>
        <w:tc>
          <w:tcPr>
            <w:tcW w:w="3402" w:type="dxa"/>
            <w:gridSpan w:val="5"/>
            <w:vMerge w:val="restart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 xml:space="preserve"> лидер направления, актив </w:t>
            </w:r>
          </w:p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старший вожатый</w:t>
            </w:r>
          </w:p>
        </w:tc>
      </w:tr>
      <w:tr w:rsidR="00443785" w:rsidRPr="00265811" w:rsidTr="00265811">
        <w:tc>
          <w:tcPr>
            <w:tcW w:w="2751" w:type="dxa"/>
            <w:gridSpan w:val="3"/>
            <w:vMerge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81" w:type="dxa"/>
            <w:gridSpan w:val="2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 xml:space="preserve">Оформление стенда «Свой голос» </w:t>
            </w:r>
          </w:p>
        </w:tc>
        <w:tc>
          <w:tcPr>
            <w:tcW w:w="1560" w:type="dxa"/>
            <w:gridSpan w:val="2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402" w:type="dxa"/>
            <w:gridSpan w:val="5"/>
            <w:vMerge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3F0" w:rsidRPr="00265811" w:rsidTr="00443785">
        <w:tc>
          <w:tcPr>
            <w:tcW w:w="15594" w:type="dxa"/>
            <w:gridSpan w:val="12"/>
          </w:tcPr>
          <w:p w:rsidR="00B833F0" w:rsidRPr="00265811" w:rsidRDefault="00B833F0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649C5" w:rsidRPr="00265811" w:rsidRDefault="006649C5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649C5" w:rsidRPr="00265811" w:rsidRDefault="006649C5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649C5" w:rsidRPr="00265811" w:rsidRDefault="006649C5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649C5" w:rsidRPr="00265811" w:rsidRDefault="006649C5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2C5" w:rsidRPr="00265811" w:rsidRDefault="005872C5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833F0" w:rsidRDefault="00DE139E" w:rsidP="00265811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Март </w:t>
            </w:r>
          </w:p>
          <w:p w:rsidR="00265811" w:rsidRPr="00265811" w:rsidRDefault="00265811" w:rsidP="00265811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833F0" w:rsidRPr="00265811" w:rsidTr="00443785">
        <w:tc>
          <w:tcPr>
            <w:tcW w:w="15594" w:type="dxa"/>
            <w:gridSpan w:val="12"/>
          </w:tcPr>
          <w:p w:rsidR="00B833F0" w:rsidRPr="00265811" w:rsidRDefault="00B833F0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Личностное развитие</w:t>
            </w:r>
          </w:p>
        </w:tc>
      </w:tr>
      <w:tr w:rsidR="00443785" w:rsidRPr="00265811" w:rsidTr="00265811">
        <w:tc>
          <w:tcPr>
            <w:tcW w:w="2751" w:type="dxa"/>
            <w:gridSpan w:val="3"/>
            <w:vMerge w:val="restart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Творческое</w:t>
            </w:r>
          </w:p>
        </w:tc>
        <w:tc>
          <w:tcPr>
            <w:tcW w:w="7740" w:type="dxa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День единых действий РДШ</w:t>
            </w:r>
          </w:p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Международный женский день</w:t>
            </w:r>
            <w:r w:rsidR="00915BC8" w:rsidRPr="00265811">
              <w:rPr>
                <w:rFonts w:ascii="Times New Roman" w:hAnsi="Times New Roman"/>
                <w:sz w:val="28"/>
                <w:szCs w:val="28"/>
              </w:rPr>
              <w:t xml:space="preserve">. Организовать </w:t>
            </w:r>
            <w:r w:rsidR="00265811">
              <w:rPr>
                <w:rFonts w:ascii="Times New Roman" w:hAnsi="Times New Roman"/>
                <w:sz w:val="28"/>
                <w:szCs w:val="28"/>
              </w:rPr>
              <w:t>к</w:t>
            </w:r>
            <w:r w:rsidRPr="00265811">
              <w:rPr>
                <w:rFonts w:ascii="Times New Roman" w:hAnsi="Times New Roman"/>
                <w:sz w:val="28"/>
                <w:szCs w:val="28"/>
              </w:rPr>
              <w:t>лассные часы, поздравления мальчиков</w:t>
            </w:r>
            <w:r w:rsidR="00265811">
              <w:rPr>
                <w:rFonts w:ascii="Times New Roman" w:hAnsi="Times New Roman"/>
                <w:sz w:val="28"/>
                <w:szCs w:val="28"/>
              </w:rPr>
              <w:t xml:space="preserve"> для девочек</w:t>
            </w:r>
            <w:r w:rsidRPr="0026581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842" w:type="dxa"/>
            <w:gridSpan w:val="4"/>
          </w:tcPr>
          <w:p w:rsidR="00443785" w:rsidRPr="00265811" w:rsidRDefault="008877AA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443785" w:rsidRPr="00265811">
              <w:rPr>
                <w:rFonts w:ascii="Times New Roman" w:hAnsi="Times New Roman"/>
                <w:sz w:val="28"/>
                <w:szCs w:val="28"/>
              </w:rPr>
              <w:t>.03-7.03</w:t>
            </w:r>
          </w:p>
        </w:tc>
        <w:tc>
          <w:tcPr>
            <w:tcW w:w="3261" w:type="dxa"/>
            <w:gridSpan w:val="4"/>
            <w:vMerge w:val="restart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 xml:space="preserve">лидер направления, актив </w:t>
            </w:r>
          </w:p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старший вожатый</w:t>
            </w:r>
          </w:p>
        </w:tc>
      </w:tr>
      <w:tr w:rsidR="00443785" w:rsidRPr="00265811" w:rsidTr="00265811">
        <w:trPr>
          <w:trHeight w:val="615"/>
        </w:trPr>
        <w:tc>
          <w:tcPr>
            <w:tcW w:w="2751" w:type="dxa"/>
            <w:gridSpan w:val="3"/>
            <w:vMerge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0" w:type="dxa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День единых действий РДШ</w:t>
            </w:r>
          </w:p>
          <w:p w:rsidR="00443785" w:rsidRPr="00265811" w:rsidRDefault="00915BC8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Участие во Всемирном Дне</w:t>
            </w:r>
            <w:r w:rsidR="00443785" w:rsidRPr="00265811">
              <w:rPr>
                <w:rFonts w:ascii="Times New Roman" w:hAnsi="Times New Roman"/>
                <w:sz w:val="28"/>
                <w:szCs w:val="28"/>
              </w:rPr>
              <w:t xml:space="preserve"> театра.</w:t>
            </w:r>
          </w:p>
        </w:tc>
        <w:tc>
          <w:tcPr>
            <w:tcW w:w="1842" w:type="dxa"/>
            <w:gridSpan w:val="4"/>
          </w:tcPr>
          <w:p w:rsidR="00443785" w:rsidRPr="00265811" w:rsidRDefault="008877AA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443785" w:rsidRPr="00265811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3261" w:type="dxa"/>
            <w:gridSpan w:val="4"/>
            <w:vMerge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785" w:rsidRPr="00265811" w:rsidTr="00265811">
        <w:trPr>
          <w:trHeight w:val="480"/>
        </w:trPr>
        <w:tc>
          <w:tcPr>
            <w:tcW w:w="2751" w:type="dxa"/>
            <w:gridSpan w:val="3"/>
            <w:vMerge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0" w:type="dxa"/>
          </w:tcPr>
          <w:p w:rsidR="00443785" w:rsidRPr="00265811" w:rsidRDefault="00F06033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 w:rsidR="00915BC8" w:rsidRPr="00265811">
              <w:rPr>
                <w:rFonts w:ascii="Times New Roman" w:hAnsi="Times New Roman"/>
                <w:sz w:val="28"/>
                <w:szCs w:val="28"/>
              </w:rPr>
              <w:t>р</w:t>
            </w:r>
            <w:r w:rsidR="008D09C5" w:rsidRPr="00265811">
              <w:rPr>
                <w:rFonts w:ascii="Times New Roman" w:hAnsi="Times New Roman"/>
                <w:sz w:val="28"/>
                <w:szCs w:val="28"/>
              </w:rPr>
              <w:t>айонном</w:t>
            </w:r>
            <w:r w:rsidR="00443785" w:rsidRPr="00265811">
              <w:rPr>
                <w:rFonts w:ascii="Times New Roman" w:hAnsi="Times New Roman"/>
                <w:sz w:val="28"/>
                <w:szCs w:val="28"/>
              </w:rPr>
              <w:t xml:space="preserve"> конкурс</w:t>
            </w:r>
            <w:r w:rsidR="008D09C5" w:rsidRPr="00265811">
              <w:rPr>
                <w:rFonts w:ascii="Times New Roman" w:hAnsi="Times New Roman"/>
                <w:sz w:val="28"/>
                <w:szCs w:val="28"/>
              </w:rPr>
              <w:t>е</w:t>
            </w:r>
            <w:r w:rsidR="00443785" w:rsidRPr="00265811">
              <w:rPr>
                <w:rFonts w:ascii="Times New Roman" w:hAnsi="Times New Roman"/>
                <w:sz w:val="28"/>
                <w:szCs w:val="28"/>
              </w:rPr>
              <w:t xml:space="preserve"> студии и театров </w:t>
            </w:r>
            <w:r w:rsidR="00915BC8" w:rsidRPr="00265811">
              <w:rPr>
                <w:rFonts w:ascii="Times New Roman" w:hAnsi="Times New Roman"/>
                <w:sz w:val="28"/>
                <w:szCs w:val="28"/>
              </w:rPr>
              <w:t>м</w:t>
            </w:r>
            <w:r w:rsidR="00443785" w:rsidRPr="00265811">
              <w:rPr>
                <w:rFonts w:ascii="Times New Roman" w:hAnsi="Times New Roman"/>
                <w:sz w:val="28"/>
                <w:szCs w:val="28"/>
              </w:rPr>
              <w:t>оды «Гармония».</w:t>
            </w:r>
          </w:p>
        </w:tc>
        <w:tc>
          <w:tcPr>
            <w:tcW w:w="1842" w:type="dxa"/>
            <w:gridSpan w:val="4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261" w:type="dxa"/>
            <w:gridSpan w:val="4"/>
            <w:vMerge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785" w:rsidRPr="00265811" w:rsidTr="00265811">
        <w:tc>
          <w:tcPr>
            <w:tcW w:w="2751" w:type="dxa"/>
            <w:gridSpan w:val="3"/>
            <w:vMerge w:val="restart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Популяризация ЗОЖ</w:t>
            </w:r>
          </w:p>
        </w:tc>
        <w:tc>
          <w:tcPr>
            <w:tcW w:w="7740" w:type="dxa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Участие в районных соревнованиях</w:t>
            </w:r>
            <w:proofErr w:type="gramStart"/>
            <w:r w:rsidRPr="0026581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265811">
              <w:rPr>
                <w:rFonts w:ascii="Times New Roman" w:hAnsi="Times New Roman"/>
                <w:sz w:val="28"/>
                <w:szCs w:val="28"/>
              </w:rPr>
              <w:t xml:space="preserve">  (</w:t>
            </w:r>
            <w:proofErr w:type="gramStart"/>
            <w:r w:rsidRPr="0026581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65811">
              <w:rPr>
                <w:rFonts w:ascii="Times New Roman" w:hAnsi="Times New Roman"/>
                <w:sz w:val="28"/>
                <w:szCs w:val="28"/>
              </w:rPr>
              <w:t>о плану)</w:t>
            </w:r>
          </w:p>
        </w:tc>
        <w:tc>
          <w:tcPr>
            <w:tcW w:w="1842" w:type="dxa"/>
            <w:gridSpan w:val="4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261" w:type="dxa"/>
            <w:gridSpan w:val="4"/>
            <w:vMerge w:val="restart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 xml:space="preserve">лидер направления, актив </w:t>
            </w:r>
          </w:p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старший вожатый</w:t>
            </w:r>
          </w:p>
        </w:tc>
      </w:tr>
      <w:tr w:rsidR="00443785" w:rsidRPr="00265811" w:rsidTr="00265811">
        <w:tc>
          <w:tcPr>
            <w:tcW w:w="2751" w:type="dxa"/>
            <w:gridSpan w:val="3"/>
            <w:vMerge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0" w:type="dxa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День единых действий РДШ</w:t>
            </w:r>
          </w:p>
          <w:p w:rsidR="00443785" w:rsidRPr="00265811" w:rsidRDefault="00915BC8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Единый день профориентации. Организовать беседу</w:t>
            </w:r>
            <w:r w:rsidR="00443785" w:rsidRPr="00265811">
              <w:rPr>
                <w:rFonts w:ascii="Times New Roman" w:hAnsi="Times New Roman"/>
                <w:sz w:val="28"/>
                <w:szCs w:val="28"/>
              </w:rPr>
              <w:t xml:space="preserve"> «Профессии моих родителей».</w:t>
            </w:r>
          </w:p>
        </w:tc>
        <w:tc>
          <w:tcPr>
            <w:tcW w:w="1842" w:type="dxa"/>
            <w:gridSpan w:val="4"/>
          </w:tcPr>
          <w:p w:rsidR="00443785" w:rsidRPr="00265811" w:rsidRDefault="008877AA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443785" w:rsidRPr="00265811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3261" w:type="dxa"/>
            <w:gridSpan w:val="4"/>
            <w:vMerge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785" w:rsidRPr="00265811" w:rsidTr="00265811">
        <w:tc>
          <w:tcPr>
            <w:tcW w:w="2751" w:type="dxa"/>
            <w:gridSpan w:val="3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Популяризация профессий</w:t>
            </w:r>
          </w:p>
        </w:tc>
        <w:tc>
          <w:tcPr>
            <w:tcW w:w="7740" w:type="dxa"/>
          </w:tcPr>
          <w:p w:rsidR="00443785" w:rsidRPr="00265811" w:rsidRDefault="008D09C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Организовать к</w:t>
            </w:r>
            <w:r w:rsidR="00443785" w:rsidRPr="00265811">
              <w:rPr>
                <w:rFonts w:ascii="Times New Roman" w:hAnsi="Times New Roman"/>
                <w:sz w:val="28"/>
                <w:szCs w:val="28"/>
              </w:rPr>
              <w:t>лассный час «Профессии наших мам» в рамках единого дня профориентации</w:t>
            </w:r>
          </w:p>
        </w:tc>
        <w:tc>
          <w:tcPr>
            <w:tcW w:w="1842" w:type="dxa"/>
            <w:gridSpan w:val="4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3261" w:type="dxa"/>
            <w:gridSpan w:val="4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 xml:space="preserve">лидер направления, актив </w:t>
            </w:r>
          </w:p>
        </w:tc>
      </w:tr>
      <w:tr w:rsidR="00443785" w:rsidRPr="00265811" w:rsidTr="00265811">
        <w:tc>
          <w:tcPr>
            <w:tcW w:w="2751" w:type="dxa"/>
            <w:gridSpan w:val="3"/>
            <w:vMerge w:val="restart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265811">
              <w:rPr>
                <w:rFonts w:ascii="Times New Roman" w:hAnsi="Times New Roman"/>
                <w:b/>
                <w:sz w:val="28"/>
                <w:szCs w:val="28"/>
              </w:rPr>
              <w:t>Гражданская активность</w:t>
            </w:r>
          </w:p>
        </w:tc>
        <w:tc>
          <w:tcPr>
            <w:tcW w:w="7740" w:type="dxa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День единых действий РДШ</w:t>
            </w:r>
          </w:p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День присоединения Крыма к России.</w:t>
            </w:r>
            <w:r w:rsidR="00915BC8" w:rsidRPr="00265811">
              <w:rPr>
                <w:rFonts w:ascii="Times New Roman" w:hAnsi="Times New Roman"/>
                <w:sz w:val="28"/>
                <w:szCs w:val="28"/>
              </w:rPr>
              <w:t xml:space="preserve"> Организация </w:t>
            </w:r>
          </w:p>
          <w:p w:rsidR="00443785" w:rsidRPr="00265811" w:rsidRDefault="00915BC8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беседы</w:t>
            </w:r>
            <w:r w:rsidR="00443785" w:rsidRPr="00265811">
              <w:rPr>
                <w:rFonts w:ascii="Times New Roman" w:hAnsi="Times New Roman"/>
                <w:sz w:val="28"/>
                <w:szCs w:val="28"/>
              </w:rPr>
              <w:t xml:space="preserve"> «Крым вчера, сегодня, завтра»</w:t>
            </w:r>
          </w:p>
        </w:tc>
        <w:tc>
          <w:tcPr>
            <w:tcW w:w="1842" w:type="dxa"/>
            <w:gridSpan w:val="4"/>
          </w:tcPr>
          <w:p w:rsidR="00443785" w:rsidRPr="00265811" w:rsidRDefault="008877AA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443785" w:rsidRPr="00265811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3261" w:type="dxa"/>
            <w:gridSpan w:val="4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443785" w:rsidRPr="00265811" w:rsidTr="00265811">
        <w:tc>
          <w:tcPr>
            <w:tcW w:w="2751" w:type="dxa"/>
            <w:gridSpan w:val="3"/>
            <w:vMerge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</w:tcPr>
          <w:p w:rsidR="00443785" w:rsidRPr="00265811" w:rsidRDefault="008D09C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Участие во Всероссийской акции</w:t>
            </w:r>
            <w:r w:rsidR="00443785" w:rsidRPr="00265811">
              <w:rPr>
                <w:rFonts w:ascii="Times New Roman" w:hAnsi="Times New Roman"/>
                <w:sz w:val="28"/>
                <w:szCs w:val="28"/>
              </w:rPr>
              <w:t xml:space="preserve"> «День леса»</w:t>
            </w:r>
          </w:p>
        </w:tc>
        <w:tc>
          <w:tcPr>
            <w:tcW w:w="1842" w:type="dxa"/>
            <w:gridSpan w:val="4"/>
          </w:tcPr>
          <w:p w:rsidR="00443785" w:rsidRPr="00265811" w:rsidRDefault="008877AA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443785" w:rsidRPr="00265811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3261" w:type="dxa"/>
            <w:gridSpan w:val="4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актив направления</w:t>
            </w:r>
          </w:p>
        </w:tc>
      </w:tr>
      <w:tr w:rsidR="00443785" w:rsidRPr="00265811" w:rsidTr="00265811">
        <w:tc>
          <w:tcPr>
            <w:tcW w:w="2751" w:type="dxa"/>
            <w:gridSpan w:val="3"/>
            <w:vMerge w:val="restart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65811">
              <w:rPr>
                <w:rFonts w:ascii="Times New Roman" w:hAnsi="Times New Roman"/>
                <w:b/>
                <w:sz w:val="28"/>
                <w:szCs w:val="28"/>
              </w:rPr>
              <w:t>Информационно-медийное</w:t>
            </w:r>
            <w:proofErr w:type="spellEnd"/>
          </w:p>
        </w:tc>
        <w:tc>
          <w:tcPr>
            <w:tcW w:w="7740" w:type="dxa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День единых действий РДШ</w:t>
            </w:r>
          </w:p>
          <w:p w:rsidR="00443785" w:rsidRPr="00265811" w:rsidRDefault="008D09C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 xml:space="preserve">Организовать </w:t>
            </w:r>
            <w:r w:rsidR="00443785" w:rsidRPr="00265811">
              <w:rPr>
                <w:rFonts w:ascii="Times New Roman" w:hAnsi="Times New Roman"/>
                <w:sz w:val="28"/>
                <w:szCs w:val="28"/>
              </w:rPr>
              <w:t>Международный день детского телевидения и радиовещания.</w:t>
            </w:r>
          </w:p>
        </w:tc>
        <w:tc>
          <w:tcPr>
            <w:tcW w:w="1842" w:type="dxa"/>
            <w:gridSpan w:val="4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1.03</w:t>
            </w:r>
          </w:p>
        </w:tc>
        <w:tc>
          <w:tcPr>
            <w:tcW w:w="3261" w:type="dxa"/>
            <w:gridSpan w:val="4"/>
            <w:vMerge w:val="restart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 xml:space="preserve">лидер направления, актив </w:t>
            </w:r>
          </w:p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старший вожатый</w:t>
            </w:r>
          </w:p>
        </w:tc>
      </w:tr>
      <w:tr w:rsidR="00443785" w:rsidRPr="00265811" w:rsidTr="00265811">
        <w:trPr>
          <w:trHeight w:val="285"/>
        </w:trPr>
        <w:tc>
          <w:tcPr>
            <w:tcW w:w="2751" w:type="dxa"/>
            <w:gridSpan w:val="3"/>
            <w:vMerge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Оформление стенда «Свой голос»</w:t>
            </w:r>
          </w:p>
        </w:tc>
        <w:tc>
          <w:tcPr>
            <w:tcW w:w="1842" w:type="dxa"/>
            <w:gridSpan w:val="4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261" w:type="dxa"/>
            <w:gridSpan w:val="4"/>
            <w:vMerge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785" w:rsidRPr="00265811" w:rsidTr="00265811">
        <w:trPr>
          <w:trHeight w:val="345"/>
        </w:trPr>
        <w:tc>
          <w:tcPr>
            <w:tcW w:w="2751" w:type="dxa"/>
            <w:gridSpan w:val="3"/>
            <w:vMerge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Публикация на сайте школы, в социальной сети «В контакте»</w:t>
            </w:r>
          </w:p>
        </w:tc>
        <w:tc>
          <w:tcPr>
            <w:tcW w:w="1842" w:type="dxa"/>
            <w:gridSpan w:val="4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261" w:type="dxa"/>
            <w:gridSpan w:val="4"/>
            <w:vMerge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52AD" w:rsidRPr="00265811" w:rsidTr="00443785">
        <w:tc>
          <w:tcPr>
            <w:tcW w:w="15594" w:type="dxa"/>
            <w:gridSpan w:val="12"/>
          </w:tcPr>
          <w:p w:rsidR="007D52AD" w:rsidRPr="00265811" w:rsidRDefault="007D52AD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52AD" w:rsidRPr="00265811" w:rsidRDefault="007D52AD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52AD" w:rsidRPr="00265811" w:rsidRDefault="007D52AD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15BC8" w:rsidRPr="00265811" w:rsidRDefault="00915BC8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52AD" w:rsidRPr="00265811" w:rsidRDefault="007D52AD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52AD" w:rsidRPr="00265811" w:rsidRDefault="00DE139E" w:rsidP="00265811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Апрель </w:t>
            </w:r>
          </w:p>
          <w:p w:rsidR="007D52AD" w:rsidRPr="00265811" w:rsidRDefault="007D52AD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52AD" w:rsidRPr="00265811" w:rsidTr="00443785">
        <w:tc>
          <w:tcPr>
            <w:tcW w:w="15594" w:type="dxa"/>
            <w:gridSpan w:val="12"/>
          </w:tcPr>
          <w:p w:rsidR="007D52AD" w:rsidRPr="00265811" w:rsidRDefault="007D52AD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Личностное развитие</w:t>
            </w:r>
          </w:p>
        </w:tc>
      </w:tr>
      <w:tr w:rsidR="00443785" w:rsidRPr="00265811" w:rsidTr="00265811">
        <w:trPr>
          <w:trHeight w:val="600"/>
        </w:trPr>
        <w:tc>
          <w:tcPr>
            <w:tcW w:w="2751" w:type="dxa"/>
            <w:gridSpan w:val="3"/>
            <w:vMerge w:val="restart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Творческое</w:t>
            </w:r>
          </w:p>
        </w:tc>
        <w:tc>
          <w:tcPr>
            <w:tcW w:w="7740" w:type="dxa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D09C5" w:rsidRPr="00265811">
              <w:rPr>
                <w:rFonts w:ascii="Times New Roman" w:hAnsi="Times New Roman"/>
                <w:sz w:val="28"/>
                <w:szCs w:val="28"/>
              </w:rPr>
              <w:t>Участие в</w:t>
            </w:r>
            <w:r w:rsidR="008D09C5" w:rsidRPr="0026581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D09C5" w:rsidRPr="00265811">
              <w:rPr>
                <w:rFonts w:ascii="Times New Roman" w:hAnsi="Times New Roman"/>
                <w:sz w:val="28"/>
                <w:szCs w:val="28"/>
              </w:rPr>
              <w:t>выставке</w:t>
            </w:r>
            <w:r w:rsidRPr="00265811">
              <w:rPr>
                <w:rFonts w:ascii="Times New Roman" w:hAnsi="Times New Roman"/>
                <w:sz w:val="28"/>
                <w:szCs w:val="28"/>
              </w:rPr>
              <w:t xml:space="preserve"> декоративно-прикладного искусства «Пасхальный перезвон».</w:t>
            </w:r>
          </w:p>
        </w:tc>
        <w:tc>
          <w:tcPr>
            <w:tcW w:w="1842" w:type="dxa"/>
            <w:gridSpan w:val="4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261" w:type="dxa"/>
            <w:gridSpan w:val="4"/>
            <w:vMerge w:val="restart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лидер направления, актив</w:t>
            </w:r>
          </w:p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785" w:rsidRPr="00265811" w:rsidTr="00265811">
        <w:trPr>
          <w:trHeight w:val="470"/>
        </w:trPr>
        <w:tc>
          <w:tcPr>
            <w:tcW w:w="2751" w:type="dxa"/>
            <w:gridSpan w:val="3"/>
            <w:vMerge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0" w:type="dxa"/>
          </w:tcPr>
          <w:p w:rsidR="00443785" w:rsidRPr="00265811" w:rsidRDefault="00915BC8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Участие в р</w:t>
            </w:r>
            <w:r w:rsidR="008D09C5" w:rsidRPr="00265811">
              <w:rPr>
                <w:rFonts w:ascii="Times New Roman" w:hAnsi="Times New Roman"/>
                <w:sz w:val="28"/>
                <w:szCs w:val="28"/>
              </w:rPr>
              <w:t>айонном</w:t>
            </w:r>
            <w:r w:rsidR="00443785" w:rsidRPr="00265811">
              <w:rPr>
                <w:rFonts w:ascii="Times New Roman" w:hAnsi="Times New Roman"/>
                <w:sz w:val="28"/>
                <w:szCs w:val="28"/>
              </w:rPr>
              <w:t xml:space="preserve"> фотоконкурс</w:t>
            </w:r>
            <w:r w:rsidR="008D09C5" w:rsidRPr="00265811">
              <w:rPr>
                <w:rFonts w:ascii="Times New Roman" w:hAnsi="Times New Roman"/>
                <w:sz w:val="28"/>
                <w:szCs w:val="28"/>
              </w:rPr>
              <w:t>е</w:t>
            </w:r>
            <w:r w:rsidR="00443785" w:rsidRPr="00265811">
              <w:rPr>
                <w:rFonts w:ascii="Times New Roman" w:hAnsi="Times New Roman"/>
                <w:sz w:val="28"/>
                <w:szCs w:val="28"/>
              </w:rPr>
              <w:t xml:space="preserve"> «Юность России».</w:t>
            </w:r>
          </w:p>
        </w:tc>
        <w:tc>
          <w:tcPr>
            <w:tcW w:w="1842" w:type="dxa"/>
            <w:gridSpan w:val="4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261" w:type="dxa"/>
            <w:gridSpan w:val="4"/>
            <w:vMerge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785" w:rsidRPr="00265811" w:rsidTr="00265811">
        <w:tc>
          <w:tcPr>
            <w:tcW w:w="2751" w:type="dxa"/>
            <w:gridSpan w:val="3"/>
            <w:vMerge w:val="restart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Популяризация ЗОЖ</w:t>
            </w:r>
          </w:p>
        </w:tc>
        <w:tc>
          <w:tcPr>
            <w:tcW w:w="7740" w:type="dxa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День единых действий РДШ</w:t>
            </w:r>
            <w:r w:rsidR="008D09C5" w:rsidRPr="0026581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. </w:t>
            </w:r>
            <w:r w:rsidR="008D09C5" w:rsidRPr="00265811">
              <w:rPr>
                <w:rFonts w:ascii="Times New Roman" w:hAnsi="Times New Roman"/>
                <w:sz w:val="28"/>
                <w:szCs w:val="28"/>
              </w:rPr>
              <w:t xml:space="preserve">Участие </w:t>
            </w:r>
            <w:proofErr w:type="gramStart"/>
            <w:r w:rsidR="008D09C5" w:rsidRPr="00265811">
              <w:rPr>
                <w:rFonts w:ascii="Times New Roman" w:hAnsi="Times New Roman"/>
                <w:sz w:val="28"/>
                <w:szCs w:val="28"/>
              </w:rPr>
              <w:t>в</w:t>
            </w:r>
            <w:r w:rsidR="00915BC8" w:rsidRPr="00265811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</w:p>
          <w:p w:rsidR="00443785" w:rsidRPr="00265811" w:rsidRDefault="00915BC8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 xml:space="preserve">«Всемирном </w:t>
            </w:r>
            <w:proofErr w:type="gramStart"/>
            <w:r w:rsidRPr="00265811">
              <w:rPr>
                <w:rFonts w:ascii="Times New Roman" w:hAnsi="Times New Roman"/>
                <w:sz w:val="28"/>
                <w:szCs w:val="28"/>
              </w:rPr>
              <w:t>Д</w:t>
            </w:r>
            <w:r w:rsidR="008D09C5" w:rsidRPr="00265811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gramEnd"/>
            <w:r w:rsidR="00443785" w:rsidRPr="00265811">
              <w:rPr>
                <w:rFonts w:ascii="Times New Roman" w:hAnsi="Times New Roman"/>
                <w:sz w:val="28"/>
                <w:szCs w:val="28"/>
              </w:rPr>
              <w:t xml:space="preserve"> здоровья</w:t>
            </w:r>
            <w:r w:rsidRPr="00265811">
              <w:rPr>
                <w:rFonts w:ascii="Times New Roman" w:hAnsi="Times New Roman"/>
                <w:sz w:val="28"/>
                <w:szCs w:val="28"/>
              </w:rPr>
              <w:t>»</w:t>
            </w:r>
            <w:r w:rsidR="00443785" w:rsidRPr="00265811">
              <w:rPr>
                <w:rFonts w:ascii="Times New Roman" w:hAnsi="Times New Roman"/>
                <w:sz w:val="28"/>
                <w:szCs w:val="28"/>
              </w:rPr>
              <w:t>. Всероссийская акция «Будь здоров!»</w:t>
            </w:r>
            <w:r w:rsidRPr="0026581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gridSpan w:val="4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7.04</w:t>
            </w:r>
          </w:p>
        </w:tc>
        <w:tc>
          <w:tcPr>
            <w:tcW w:w="3261" w:type="dxa"/>
            <w:gridSpan w:val="4"/>
            <w:vMerge w:val="restart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 xml:space="preserve">лидер направления, актив </w:t>
            </w:r>
          </w:p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старший вожатый</w:t>
            </w:r>
          </w:p>
        </w:tc>
      </w:tr>
      <w:tr w:rsidR="00443785" w:rsidRPr="00265811" w:rsidTr="00265811">
        <w:tc>
          <w:tcPr>
            <w:tcW w:w="2751" w:type="dxa"/>
            <w:gridSpan w:val="3"/>
            <w:vMerge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0" w:type="dxa"/>
          </w:tcPr>
          <w:p w:rsidR="00443785" w:rsidRPr="00265811" w:rsidRDefault="008D09C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 xml:space="preserve">Участие </w:t>
            </w:r>
            <w:r w:rsidR="00915BC8" w:rsidRPr="00265811">
              <w:rPr>
                <w:rFonts w:ascii="Times New Roman" w:hAnsi="Times New Roman"/>
                <w:sz w:val="28"/>
                <w:szCs w:val="28"/>
              </w:rPr>
              <w:t>в р</w:t>
            </w:r>
            <w:r w:rsidRPr="00265811">
              <w:rPr>
                <w:rFonts w:ascii="Times New Roman" w:hAnsi="Times New Roman"/>
                <w:sz w:val="28"/>
                <w:szCs w:val="28"/>
              </w:rPr>
              <w:t>айонном</w:t>
            </w:r>
            <w:r w:rsidR="00443785" w:rsidRPr="00265811">
              <w:rPr>
                <w:rFonts w:ascii="Times New Roman" w:hAnsi="Times New Roman"/>
                <w:sz w:val="28"/>
                <w:szCs w:val="28"/>
              </w:rPr>
              <w:t xml:space="preserve"> смотр</w:t>
            </w:r>
            <w:r w:rsidRPr="00265811">
              <w:rPr>
                <w:rFonts w:ascii="Times New Roman" w:hAnsi="Times New Roman"/>
                <w:sz w:val="28"/>
                <w:szCs w:val="28"/>
              </w:rPr>
              <w:t>е</w:t>
            </w:r>
            <w:r w:rsidR="00443785" w:rsidRPr="00265811">
              <w:rPr>
                <w:rFonts w:ascii="Times New Roman" w:hAnsi="Times New Roman"/>
                <w:sz w:val="28"/>
                <w:szCs w:val="28"/>
              </w:rPr>
              <w:t>-конкурс</w:t>
            </w:r>
            <w:r w:rsidRPr="00265811">
              <w:rPr>
                <w:rFonts w:ascii="Times New Roman" w:hAnsi="Times New Roman"/>
                <w:sz w:val="28"/>
                <w:szCs w:val="28"/>
              </w:rPr>
              <w:t>е</w:t>
            </w:r>
            <w:r w:rsidR="00443785" w:rsidRPr="00265811">
              <w:rPr>
                <w:rFonts w:ascii="Times New Roman" w:hAnsi="Times New Roman"/>
                <w:sz w:val="28"/>
                <w:szCs w:val="28"/>
              </w:rPr>
              <w:t xml:space="preserve"> ДОО</w:t>
            </w:r>
          </w:p>
        </w:tc>
        <w:tc>
          <w:tcPr>
            <w:tcW w:w="1842" w:type="dxa"/>
            <w:gridSpan w:val="4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261" w:type="dxa"/>
            <w:gridSpan w:val="4"/>
            <w:vMerge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785" w:rsidRPr="00265811" w:rsidTr="00265811">
        <w:tc>
          <w:tcPr>
            <w:tcW w:w="2751" w:type="dxa"/>
            <w:gridSpan w:val="3"/>
            <w:vMerge w:val="restart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265811">
              <w:rPr>
                <w:rFonts w:ascii="Times New Roman" w:hAnsi="Times New Roman"/>
                <w:b/>
                <w:sz w:val="28"/>
                <w:szCs w:val="28"/>
              </w:rPr>
              <w:t>Гражданская активность</w:t>
            </w:r>
          </w:p>
        </w:tc>
        <w:tc>
          <w:tcPr>
            <w:tcW w:w="7740" w:type="dxa"/>
          </w:tcPr>
          <w:p w:rsidR="00443785" w:rsidRPr="00265811" w:rsidRDefault="008D09C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Участие во «Всероссийском школьном</w:t>
            </w:r>
            <w:r w:rsidR="00443785" w:rsidRPr="00265811">
              <w:rPr>
                <w:rFonts w:ascii="Times New Roman" w:hAnsi="Times New Roman"/>
                <w:sz w:val="28"/>
                <w:szCs w:val="28"/>
              </w:rPr>
              <w:t xml:space="preserve"> субботник</w:t>
            </w:r>
            <w:r w:rsidRPr="00265811">
              <w:rPr>
                <w:rFonts w:ascii="Times New Roman" w:hAnsi="Times New Roman"/>
                <w:sz w:val="28"/>
                <w:szCs w:val="28"/>
              </w:rPr>
              <w:t>е</w:t>
            </w:r>
            <w:r w:rsidR="00443785" w:rsidRPr="0026581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  <w:gridSpan w:val="4"/>
          </w:tcPr>
          <w:p w:rsidR="00443785" w:rsidRPr="00265811" w:rsidRDefault="008877AA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443785" w:rsidRPr="00265811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3261" w:type="dxa"/>
            <w:gridSpan w:val="4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лидер направления</w:t>
            </w:r>
          </w:p>
        </w:tc>
      </w:tr>
      <w:tr w:rsidR="00443785" w:rsidRPr="00265811" w:rsidTr="00265811">
        <w:tc>
          <w:tcPr>
            <w:tcW w:w="2751" w:type="dxa"/>
            <w:gridSpan w:val="3"/>
            <w:vMerge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День единых действий РДШ</w:t>
            </w:r>
            <w:r w:rsidR="008D09C5" w:rsidRPr="0026581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. </w:t>
            </w:r>
          </w:p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День космонавтики.</w:t>
            </w:r>
            <w:r w:rsidR="00915BC8" w:rsidRPr="00265811">
              <w:rPr>
                <w:rFonts w:ascii="Times New Roman" w:hAnsi="Times New Roman"/>
                <w:sz w:val="28"/>
                <w:szCs w:val="28"/>
              </w:rPr>
              <w:t xml:space="preserve"> Организовать о</w:t>
            </w:r>
            <w:r w:rsidRPr="00265811">
              <w:rPr>
                <w:rFonts w:ascii="Times New Roman" w:hAnsi="Times New Roman"/>
                <w:sz w:val="28"/>
                <w:szCs w:val="28"/>
              </w:rPr>
              <w:t>ткровенный разговор «Космос вчера, сегодня и завтра»</w:t>
            </w:r>
          </w:p>
        </w:tc>
        <w:tc>
          <w:tcPr>
            <w:tcW w:w="1842" w:type="dxa"/>
            <w:gridSpan w:val="4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12.04</w:t>
            </w:r>
          </w:p>
        </w:tc>
        <w:tc>
          <w:tcPr>
            <w:tcW w:w="3261" w:type="dxa"/>
            <w:gridSpan w:val="4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Активы классов</w:t>
            </w:r>
          </w:p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старший вожатый</w:t>
            </w:r>
          </w:p>
        </w:tc>
      </w:tr>
      <w:tr w:rsidR="00443785" w:rsidRPr="00265811" w:rsidTr="00265811">
        <w:tc>
          <w:tcPr>
            <w:tcW w:w="2751" w:type="dxa"/>
            <w:gridSpan w:val="3"/>
            <w:vMerge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</w:tcPr>
          <w:p w:rsidR="00443785" w:rsidRPr="00265811" w:rsidRDefault="00915BC8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Участие в р</w:t>
            </w:r>
            <w:r w:rsidR="008D09C5" w:rsidRPr="00265811">
              <w:rPr>
                <w:rFonts w:ascii="Times New Roman" w:hAnsi="Times New Roman"/>
                <w:sz w:val="28"/>
                <w:szCs w:val="28"/>
              </w:rPr>
              <w:t>айонной экологической акции</w:t>
            </w:r>
            <w:r w:rsidR="00443785" w:rsidRPr="00265811">
              <w:rPr>
                <w:rFonts w:ascii="Times New Roman" w:hAnsi="Times New Roman"/>
                <w:sz w:val="28"/>
                <w:szCs w:val="28"/>
              </w:rPr>
              <w:t xml:space="preserve"> «Чистый лес».</w:t>
            </w:r>
          </w:p>
        </w:tc>
        <w:tc>
          <w:tcPr>
            <w:tcW w:w="1842" w:type="dxa"/>
            <w:gridSpan w:val="4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261" w:type="dxa"/>
            <w:gridSpan w:val="4"/>
            <w:vMerge w:val="restart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 xml:space="preserve"> актив направления</w:t>
            </w:r>
          </w:p>
        </w:tc>
      </w:tr>
      <w:tr w:rsidR="00443785" w:rsidRPr="00265811" w:rsidTr="00265811">
        <w:tc>
          <w:tcPr>
            <w:tcW w:w="2751" w:type="dxa"/>
            <w:gridSpan w:val="3"/>
            <w:vMerge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</w:tcPr>
          <w:p w:rsidR="00443785" w:rsidRPr="00265811" w:rsidRDefault="008D09C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 xml:space="preserve">Участие в Международном Дне </w:t>
            </w:r>
            <w:r w:rsidR="00443785" w:rsidRPr="00265811">
              <w:rPr>
                <w:rFonts w:ascii="Times New Roman" w:hAnsi="Times New Roman"/>
                <w:sz w:val="28"/>
                <w:szCs w:val="28"/>
              </w:rPr>
              <w:t>Земли.</w:t>
            </w:r>
          </w:p>
        </w:tc>
        <w:tc>
          <w:tcPr>
            <w:tcW w:w="1842" w:type="dxa"/>
            <w:gridSpan w:val="4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25.04</w:t>
            </w:r>
          </w:p>
        </w:tc>
        <w:tc>
          <w:tcPr>
            <w:tcW w:w="3261" w:type="dxa"/>
            <w:gridSpan w:val="4"/>
            <w:vMerge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785" w:rsidRPr="00265811" w:rsidTr="00265811">
        <w:tc>
          <w:tcPr>
            <w:tcW w:w="2751" w:type="dxa"/>
            <w:gridSpan w:val="3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265811">
              <w:rPr>
                <w:rFonts w:ascii="Times New Roman" w:hAnsi="Times New Roman"/>
                <w:b/>
                <w:sz w:val="28"/>
                <w:szCs w:val="28"/>
              </w:rPr>
              <w:t>Военно-патриотическое</w:t>
            </w:r>
          </w:p>
        </w:tc>
        <w:tc>
          <w:tcPr>
            <w:tcW w:w="7740" w:type="dxa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4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4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785" w:rsidRPr="00265811" w:rsidTr="00265811">
        <w:tc>
          <w:tcPr>
            <w:tcW w:w="2751" w:type="dxa"/>
            <w:gridSpan w:val="3"/>
            <w:vMerge w:val="restart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65811">
              <w:rPr>
                <w:rFonts w:ascii="Times New Roman" w:hAnsi="Times New Roman"/>
                <w:b/>
                <w:sz w:val="28"/>
                <w:szCs w:val="28"/>
              </w:rPr>
              <w:t>Информационно-медийное</w:t>
            </w:r>
            <w:proofErr w:type="spellEnd"/>
          </w:p>
        </w:tc>
        <w:tc>
          <w:tcPr>
            <w:tcW w:w="7740" w:type="dxa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Публикация  на сайте школы, в социальной сети «В контакте»</w:t>
            </w:r>
          </w:p>
        </w:tc>
        <w:tc>
          <w:tcPr>
            <w:tcW w:w="1842" w:type="dxa"/>
            <w:gridSpan w:val="4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 xml:space="preserve">в течение месяца </w:t>
            </w:r>
          </w:p>
        </w:tc>
        <w:tc>
          <w:tcPr>
            <w:tcW w:w="3261" w:type="dxa"/>
            <w:gridSpan w:val="4"/>
            <w:vMerge w:val="restart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 xml:space="preserve"> лидер направления, актив </w:t>
            </w:r>
          </w:p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старший вожатый</w:t>
            </w:r>
          </w:p>
        </w:tc>
      </w:tr>
      <w:tr w:rsidR="00443785" w:rsidRPr="00265811" w:rsidTr="00265811">
        <w:tc>
          <w:tcPr>
            <w:tcW w:w="2751" w:type="dxa"/>
            <w:gridSpan w:val="3"/>
            <w:vMerge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Оформление стенда «Свой голос»</w:t>
            </w:r>
          </w:p>
        </w:tc>
        <w:tc>
          <w:tcPr>
            <w:tcW w:w="1842" w:type="dxa"/>
            <w:gridSpan w:val="4"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261" w:type="dxa"/>
            <w:gridSpan w:val="4"/>
            <w:vMerge/>
          </w:tcPr>
          <w:p w:rsidR="00443785" w:rsidRPr="00265811" w:rsidRDefault="0044378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52AD" w:rsidRPr="00265811" w:rsidTr="00443785">
        <w:tc>
          <w:tcPr>
            <w:tcW w:w="15594" w:type="dxa"/>
            <w:gridSpan w:val="12"/>
          </w:tcPr>
          <w:p w:rsidR="007D52AD" w:rsidRPr="00265811" w:rsidRDefault="007D52AD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52AD" w:rsidRPr="00265811" w:rsidRDefault="007D52AD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52AD" w:rsidRPr="00265811" w:rsidRDefault="007D52AD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52AD" w:rsidRPr="00265811" w:rsidRDefault="007D52AD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52AD" w:rsidRPr="00265811" w:rsidRDefault="007D52AD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15BC8" w:rsidRPr="00265811" w:rsidRDefault="00915BC8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52AD" w:rsidRPr="00265811" w:rsidRDefault="007D52AD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52AD" w:rsidRDefault="00DE139E" w:rsidP="00265811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Май </w:t>
            </w:r>
          </w:p>
          <w:p w:rsidR="00265811" w:rsidRPr="00265811" w:rsidRDefault="00265811" w:rsidP="00265811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52AD" w:rsidRPr="00265811" w:rsidTr="00443785">
        <w:tc>
          <w:tcPr>
            <w:tcW w:w="15594" w:type="dxa"/>
            <w:gridSpan w:val="12"/>
          </w:tcPr>
          <w:p w:rsidR="007D52AD" w:rsidRPr="00265811" w:rsidRDefault="007D52AD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Личностное развитие</w:t>
            </w:r>
          </w:p>
        </w:tc>
      </w:tr>
      <w:tr w:rsidR="00F957DE" w:rsidRPr="00265811" w:rsidTr="00265811">
        <w:trPr>
          <w:trHeight w:val="1070"/>
        </w:trPr>
        <w:tc>
          <w:tcPr>
            <w:tcW w:w="2751" w:type="dxa"/>
            <w:gridSpan w:val="3"/>
            <w:vMerge w:val="restart"/>
          </w:tcPr>
          <w:p w:rsidR="00F957DE" w:rsidRPr="00265811" w:rsidRDefault="00F957DE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Творческое</w:t>
            </w:r>
          </w:p>
        </w:tc>
        <w:tc>
          <w:tcPr>
            <w:tcW w:w="7740" w:type="dxa"/>
          </w:tcPr>
          <w:p w:rsidR="00F957DE" w:rsidRPr="00265811" w:rsidRDefault="008D09C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Участие в районном Пасхальном</w:t>
            </w:r>
            <w:r w:rsidR="00F957DE" w:rsidRPr="00265811">
              <w:rPr>
                <w:rFonts w:ascii="Times New Roman" w:hAnsi="Times New Roman"/>
                <w:sz w:val="28"/>
                <w:szCs w:val="28"/>
              </w:rPr>
              <w:t xml:space="preserve"> конкурс</w:t>
            </w:r>
            <w:r w:rsidRPr="00265811">
              <w:rPr>
                <w:rFonts w:ascii="Times New Roman" w:hAnsi="Times New Roman"/>
                <w:sz w:val="28"/>
                <w:szCs w:val="28"/>
              </w:rPr>
              <w:t>е-фестивале</w:t>
            </w:r>
            <w:r w:rsidR="00F957DE" w:rsidRPr="00265811">
              <w:rPr>
                <w:rFonts w:ascii="Times New Roman" w:hAnsi="Times New Roman"/>
                <w:sz w:val="28"/>
                <w:szCs w:val="28"/>
              </w:rPr>
              <w:t xml:space="preserve"> ДТ «Радость души моей». </w:t>
            </w:r>
            <w:r w:rsidRPr="00265811">
              <w:rPr>
                <w:rFonts w:ascii="Times New Roman" w:hAnsi="Times New Roman"/>
                <w:sz w:val="28"/>
                <w:szCs w:val="28"/>
              </w:rPr>
              <w:t>Выставке</w:t>
            </w:r>
            <w:r w:rsidR="00F957DE" w:rsidRPr="00265811">
              <w:rPr>
                <w:rFonts w:ascii="Times New Roman" w:hAnsi="Times New Roman"/>
                <w:sz w:val="28"/>
                <w:szCs w:val="28"/>
              </w:rPr>
              <w:t xml:space="preserve"> декоративно-прикладного искусства «Пасхальный перезвон»</w:t>
            </w:r>
          </w:p>
        </w:tc>
        <w:tc>
          <w:tcPr>
            <w:tcW w:w="1842" w:type="dxa"/>
            <w:gridSpan w:val="4"/>
          </w:tcPr>
          <w:p w:rsidR="00F957DE" w:rsidRPr="00265811" w:rsidRDefault="00F957DE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261" w:type="dxa"/>
            <w:gridSpan w:val="4"/>
            <w:vMerge w:val="restart"/>
          </w:tcPr>
          <w:p w:rsidR="00F957DE" w:rsidRPr="00265811" w:rsidRDefault="00F957DE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актив направления</w:t>
            </w:r>
          </w:p>
          <w:p w:rsidR="00F957DE" w:rsidRPr="00265811" w:rsidRDefault="00F957DE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F957DE" w:rsidRPr="00265811" w:rsidRDefault="00F957DE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старший вожатый, заместитель директора по ВР</w:t>
            </w:r>
          </w:p>
        </w:tc>
      </w:tr>
      <w:tr w:rsidR="00F957DE" w:rsidRPr="00265811" w:rsidTr="00265811">
        <w:trPr>
          <w:trHeight w:val="345"/>
        </w:trPr>
        <w:tc>
          <w:tcPr>
            <w:tcW w:w="2751" w:type="dxa"/>
            <w:gridSpan w:val="3"/>
            <w:vMerge/>
          </w:tcPr>
          <w:p w:rsidR="00F957DE" w:rsidRPr="00265811" w:rsidRDefault="00F957DE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0" w:type="dxa"/>
          </w:tcPr>
          <w:p w:rsidR="00F957DE" w:rsidRPr="00265811" w:rsidRDefault="008D09C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 xml:space="preserve">Организовать </w:t>
            </w:r>
            <w:r w:rsidR="00F957DE" w:rsidRPr="00265811">
              <w:rPr>
                <w:rFonts w:ascii="Times New Roman" w:hAnsi="Times New Roman"/>
                <w:sz w:val="28"/>
                <w:szCs w:val="28"/>
              </w:rPr>
              <w:t>Праздник: Последний звонок</w:t>
            </w:r>
          </w:p>
        </w:tc>
        <w:tc>
          <w:tcPr>
            <w:tcW w:w="1842" w:type="dxa"/>
            <w:gridSpan w:val="4"/>
          </w:tcPr>
          <w:p w:rsidR="00F957DE" w:rsidRPr="00265811" w:rsidRDefault="00F957DE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25.05</w:t>
            </w:r>
          </w:p>
        </w:tc>
        <w:tc>
          <w:tcPr>
            <w:tcW w:w="3261" w:type="dxa"/>
            <w:gridSpan w:val="4"/>
            <w:vMerge/>
          </w:tcPr>
          <w:p w:rsidR="00F957DE" w:rsidRPr="00265811" w:rsidRDefault="00F957DE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57DE" w:rsidRPr="00265811" w:rsidTr="00265811">
        <w:trPr>
          <w:trHeight w:val="442"/>
        </w:trPr>
        <w:tc>
          <w:tcPr>
            <w:tcW w:w="2751" w:type="dxa"/>
            <w:gridSpan w:val="3"/>
            <w:vMerge/>
          </w:tcPr>
          <w:p w:rsidR="00F957DE" w:rsidRPr="00265811" w:rsidRDefault="00F957DE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0" w:type="dxa"/>
          </w:tcPr>
          <w:p w:rsidR="00F957DE" w:rsidRPr="00265811" w:rsidRDefault="008D09C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Организовать классный час: «</w:t>
            </w:r>
            <w:r w:rsidR="00F957DE" w:rsidRPr="00265811">
              <w:rPr>
                <w:rFonts w:ascii="Times New Roman" w:hAnsi="Times New Roman"/>
                <w:sz w:val="28"/>
                <w:szCs w:val="28"/>
              </w:rPr>
              <w:t>День славянской письменности и культуры</w:t>
            </w:r>
            <w:r w:rsidRPr="00265811">
              <w:rPr>
                <w:rFonts w:ascii="Times New Roman" w:hAnsi="Times New Roman"/>
                <w:sz w:val="28"/>
                <w:szCs w:val="28"/>
              </w:rPr>
              <w:t>»</w:t>
            </w:r>
            <w:r w:rsidR="00F957DE" w:rsidRPr="0026581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gridSpan w:val="4"/>
          </w:tcPr>
          <w:p w:rsidR="00F957DE" w:rsidRPr="00265811" w:rsidRDefault="008877AA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F957DE" w:rsidRPr="00265811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3261" w:type="dxa"/>
            <w:gridSpan w:val="4"/>
            <w:vMerge/>
          </w:tcPr>
          <w:p w:rsidR="00F957DE" w:rsidRPr="00265811" w:rsidRDefault="00F957DE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57DE" w:rsidRPr="00265811" w:rsidTr="00265811">
        <w:trPr>
          <w:trHeight w:val="495"/>
        </w:trPr>
        <w:tc>
          <w:tcPr>
            <w:tcW w:w="2751" w:type="dxa"/>
            <w:gridSpan w:val="3"/>
            <w:vMerge/>
          </w:tcPr>
          <w:p w:rsidR="00F957DE" w:rsidRPr="00265811" w:rsidRDefault="00F957DE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0" w:type="dxa"/>
          </w:tcPr>
          <w:p w:rsidR="00F957DE" w:rsidRPr="00265811" w:rsidRDefault="008D09C5" w:rsidP="00265811">
            <w:pPr>
              <w:pStyle w:val="a6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Организовать </w:t>
            </w:r>
            <w:r w:rsidR="00F957DE" w:rsidRPr="00265811">
              <w:rPr>
                <w:rFonts w:ascii="Times New Roman" w:hAnsi="Times New Roman"/>
                <w:color w:val="FF0000"/>
                <w:sz w:val="28"/>
                <w:szCs w:val="28"/>
              </w:rPr>
              <w:t>Принятие в РДШ</w:t>
            </w:r>
          </w:p>
        </w:tc>
        <w:tc>
          <w:tcPr>
            <w:tcW w:w="1842" w:type="dxa"/>
            <w:gridSpan w:val="4"/>
          </w:tcPr>
          <w:p w:rsidR="00F957DE" w:rsidRPr="00265811" w:rsidRDefault="00F957DE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19.05</w:t>
            </w:r>
          </w:p>
        </w:tc>
        <w:tc>
          <w:tcPr>
            <w:tcW w:w="3261" w:type="dxa"/>
            <w:gridSpan w:val="4"/>
            <w:vMerge/>
          </w:tcPr>
          <w:p w:rsidR="00F957DE" w:rsidRPr="00265811" w:rsidRDefault="00F957DE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57DE" w:rsidRPr="00265811" w:rsidTr="00265811">
        <w:tc>
          <w:tcPr>
            <w:tcW w:w="2751" w:type="dxa"/>
            <w:gridSpan w:val="3"/>
            <w:vMerge w:val="restart"/>
          </w:tcPr>
          <w:p w:rsidR="00F957DE" w:rsidRPr="00265811" w:rsidRDefault="00F957DE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Популяризация ЗОЖ</w:t>
            </w:r>
          </w:p>
        </w:tc>
        <w:tc>
          <w:tcPr>
            <w:tcW w:w="7740" w:type="dxa"/>
          </w:tcPr>
          <w:p w:rsidR="00F957DE" w:rsidRPr="00265811" w:rsidRDefault="00F957DE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Участие в районных соревнованиях</w:t>
            </w:r>
            <w:proofErr w:type="gramStart"/>
            <w:r w:rsidRPr="0026581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265811">
              <w:rPr>
                <w:rFonts w:ascii="Times New Roman" w:hAnsi="Times New Roman"/>
                <w:sz w:val="28"/>
                <w:szCs w:val="28"/>
              </w:rPr>
              <w:t xml:space="preserve">  (</w:t>
            </w:r>
            <w:proofErr w:type="gramStart"/>
            <w:r w:rsidRPr="0026581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65811">
              <w:rPr>
                <w:rFonts w:ascii="Times New Roman" w:hAnsi="Times New Roman"/>
                <w:sz w:val="28"/>
                <w:szCs w:val="28"/>
              </w:rPr>
              <w:t>о плану)</w:t>
            </w:r>
          </w:p>
        </w:tc>
        <w:tc>
          <w:tcPr>
            <w:tcW w:w="1842" w:type="dxa"/>
            <w:gridSpan w:val="4"/>
          </w:tcPr>
          <w:p w:rsidR="00F957DE" w:rsidRPr="00265811" w:rsidRDefault="00F957DE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261" w:type="dxa"/>
            <w:gridSpan w:val="4"/>
            <w:vMerge w:val="restart"/>
          </w:tcPr>
          <w:p w:rsidR="00F957DE" w:rsidRPr="00265811" w:rsidRDefault="00F957DE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 xml:space="preserve">лидер направления, актив </w:t>
            </w:r>
          </w:p>
        </w:tc>
      </w:tr>
      <w:tr w:rsidR="00F957DE" w:rsidRPr="00265811" w:rsidTr="00265811">
        <w:tc>
          <w:tcPr>
            <w:tcW w:w="2751" w:type="dxa"/>
            <w:gridSpan w:val="3"/>
            <w:vMerge/>
          </w:tcPr>
          <w:p w:rsidR="00F957DE" w:rsidRPr="00265811" w:rsidRDefault="00F957DE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0" w:type="dxa"/>
          </w:tcPr>
          <w:p w:rsidR="00F957DE" w:rsidRPr="00265811" w:rsidRDefault="008D09C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Организовать с</w:t>
            </w:r>
            <w:r w:rsidR="00F957DE" w:rsidRPr="00265811">
              <w:rPr>
                <w:rFonts w:ascii="Times New Roman" w:hAnsi="Times New Roman"/>
                <w:sz w:val="28"/>
                <w:szCs w:val="28"/>
              </w:rPr>
              <w:t>портивные игры, посвященные Дню защиты детей</w:t>
            </w:r>
            <w:r w:rsidR="0026581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gridSpan w:val="4"/>
          </w:tcPr>
          <w:p w:rsidR="00F957DE" w:rsidRPr="00265811" w:rsidRDefault="00F957DE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30.05-31.05</w:t>
            </w:r>
          </w:p>
        </w:tc>
        <w:tc>
          <w:tcPr>
            <w:tcW w:w="3261" w:type="dxa"/>
            <w:gridSpan w:val="4"/>
            <w:vMerge/>
          </w:tcPr>
          <w:p w:rsidR="00F957DE" w:rsidRPr="00265811" w:rsidRDefault="00F957DE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57DE" w:rsidRPr="00265811" w:rsidTr="00265811">
        <w:tc>
          <w:tcPr>
            <w:tcW w:w="2751" w:type="dxa"/>
            <w:gridSpan w:val="3"/>
          </w:tcPr>
          <w:p w:rsidR="00F957DE" w:rsidRPr="00265811" w:rsidRDefault="00F957DE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Популяризация профессий</w:t>
            </w:r>
          </w:p>
        </w:tc>
        <w:tc>
          <w:tcPr>
            <w:tcW w:w="7740" w:type="dxa"/>
          </w:tcPr>
          <w:p w:rsidR="00F957DE" w:rsidRPr="00265811" w:rsidRDefault="008D09C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Организовать к</w:t>
            </w:r>
            <w:r w:rsidR="00F957DE" w:rsidRPr="00265811">
              <w:rPr>
                <w:rFonts w:ascii="Times New Roman" w:hAnsi="Times New Roman"/>
                <w:sz w:val="28"/>
                <w:szCs w:val="28"/>
              </w:rPr>
              <w:t>руглый стол «Актуальные проблемы профессионального самоопределения учащихся»</w:t>
            </w:r>
          </w:p>
        </w:tc>
        <w:tc>
          <w:tcPr>
            <w:tcW w:w="1842" w:type="dxa"/>
            <w:gridSpan w:val="4"/>
          </w:tcPr>
          <w:p w:rsidR="00F957DE" w:rsidRPr="00265811" w:rsidRDefault="00F957DE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11.05</w:t>
            </w:r>
          </w:p>
        </w:tc>
        <w:tc>
          <w:tcPr>
            <w:tcW w:w="3261" w:type="dxa"/>
            <w:gridSpan w:val="4"/>
          </w:tcPr>
          <w:p w:rsidR="00F957DE" w:rsidRPr="00265811" w:rsidRDefault="00F957DE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 xml:space="preserve">лидер направления, актив </w:t>
            </w:r>
          </w:p>
        </w:tc>
      </w:tr>
      <w:tr w:rsidR="00F957DE" w:rsidRPr="00265811" w:rsidTr="00265811">
        <w:tc>
          <w:tcPr>
            <w:tcW w:w="2751" w:type="dxa"/>
            <w:gridSpan w:val="3"/>
            <w:vMerge w:val="restart"/>
          </w:tcPr>
          <w:p w:rsidR="00F957DE" w:rsidRPr="00265811" w:rsidRDefault="00F957DE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265811">
              <w:rPr>
                <w:rFonts w:ascii="Times New Roman" w:hAnsi="Times New Roman"/>
                <w:b/>
                <w:sz w:val="28"/>
                <w:szCs w:val="28"/>
              </w:rPr>
              <w:t>Гражданская активность</w:t>
            </w:r>
          </w:p>
        </w:tc>
        <w:tc>
          <w:tcPr>
            <w:tcW w:w="7740" w:type="dxa"/>
          </w:tcPr>
          <w:p w:rsidR="00F957DE" w:rsidRPr="00265811" w:rsidRDefault="00F957DE" w:rsidP="00265811">
            <w:pPr>
              <w:pStyle w:val="a6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День единых действий РДШ</w:t>
            </w:r>
          </w:p>
          <w:p w:rsidR="00F957DE" w:rsidRPr="00265811" w:rsidRDefault="00915BC8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 xml:space="preserve">Организовать </w:t>
            </w:r>
            <w:r w:rsidR="00F957DE" w:rsidRPr="00265811">
              <w:rPr>
                <w:rFonts w:ascii="Times New Roman" w:hAnsi="Times New Roman"/>
                <w:sz w:val="28"/>
                <w:szCs w:val="28"/>
              </w:rPr>
              <w:t>Праздник весны и труда.</w:t>
            </w:r>
            <w:r w:rsidR="00F957DE" w:rsidRPr="00265811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842" w:type="dxa"/>
            <w:gridSpan w:val="4"/>
          </w:tcPr>
          <w:p w:rsidR="00F957DE" w:rsidRPr="00265811" w:rsidRDefault="00F957DE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 xml:space="preserve"> 1.05</w:t>
            </w:r>
          </w:p>
        </w:tc>
        <w:tc>
          <w:tcPr>
            <w:tcW w:w="3261" w:type="dxa"/>
            <w:gridSpan w:val="4"/>
          </w:tcPr>
          <w:p w:rsidR="00F957DE" w:rsidRPr="00265811" w:rsidRDefault="00F957DE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актив направления</w:t>
            </w:r>
          </w:p>
          <w:p w:rsidR="00F957DE" w:rsidRPr="00265811" w:rsidRDefault="00F957DE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старший вожатый</w:t>
            </w:r>
          </w:p>
        </w:tc>
      </w:tr>
      <w:tr w:rsidR="00F957DE" w:rsidRPr="00265811" w:rsidTr="00265811">
        <w:tc>
          <w:tcPr>
            <w:tcW w:w="2751" w:type="dxa"/>
            <w:gridSpan w:val="3"/>
            <w:vMerge/>
          </w:tcPr>
          <w:p w:rsidR="00F957DE" w:rsidRPr="00265811" w:rsidRDefault="00F957DE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</w:tcPr>
          <w:p w:rsidR="00F957DE" w:rsidRPr="00265811" w:rsidRDefault="008D09C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Участие в районном</w:t>
            </w:r>
            <w:r w:rsidR="00F957DE" w:rsidRPr="00265811">
              <w:rPr>
                <w:rFonts w:ascii="Times New Roman" w:hAnsi="Times New Roman"/>
                <w:sz w:val="28"/>
                <w:szCs w:val="28"/>
              </w:rPr>
              <w:t xml:space="preserve"> праздник</w:t>
            </w:r>
            <w:r w:rsidRPr="00265811">
              <w:rPr>
                <w:rFonts w:ascii="Times New Roman" w:hAnsi="Times New Roman"/>
                <w:sz w:val="28"/>
                <w:szCs w:val="28"/>
              </w:rPr>
              <w:t>е</w:t>
            </w:r>
            <w:r w:rsidR="00F957DE" w:rsidRPr="00265811">
              <w:rPr>
                <w:rFonts w:ascii="Times New Roman" w:hAnsi="Times New Roman"/>
                <w:sz w:val="28"/>
                <w:szCs w:val="28"/>
              </w:rPr>
              <w:t xml:space="preserve"> Детства, дружбы и Мечты, </w:t>
            </w:r>
            <w:proofErr w:type="gramStart"/>
            <w:r w:rsidR="00F957DE" w:rsidRPr="00265811">
              <w:rPr>
                <w:rFonts w:ascii="Times New Roman" w:hAnsi="Times New Roman"/>
                <w:sz w:val="28"/>
                <w:szCs w:val="28"/>
              </w:rPr>
              <w:t>посвящённый</w:t>
            </w:r>
            <w:proofErr w:type="gramEnd"/>
            <w:r w:rsidR="00F957DE" w:rsidRPr="00265811">
              <w:rPr>
                <w:rFonts w:ascii="Times New Roman" w:hAnsi="Times New Roman"/>
                <w:sz w:val="28"/>
                <w:szCs w:val="28"/>
              </w:rPr>
              <w:t xml:space="preserve"> Дню ДОО,</w:t>
            </w:r>
          </w:p>
        </w:tc>
        <w:tc>
          <w:tcPr>
            <w:tcW w:w="1842" w:type="dxa"/>
            <w:gridSpan w:val="4"/>
          </w:tcPr>
          <w:p w:rsidR="00F957DE" w:rsidRPr="00265811" w:rsidRDefault="00F957DE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19.05</w:t>
            </w:r>
          </w:p>
        </w:tc>
        <w:tc>
          <w:tcPr>
            <w:tcW w:w="3261" w:type="dxa"/>
            <w:gridSpan w:val="4"/>
          </w:tcPr>
          <w:p w:rsidR="00F957DE" w:rsidRPr="00265811" w:rsidRDefault="00F957DE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актив направления</w:t>
            </w:r>
          </w:p>
        </w:tc>
      </w:tr>
      <w:tr w:rsidR="00F957DE" w:rsidRPr="00265811" w:rsidTr="00265811">
        <w:tc>
          <w:tcPr>
            <w:tcW w:w="2751" w:type="dxa"/>
            <w:gridSpan w:val="3"/>
          </w:tcPr>
          <w:p w:rsidR="00F957DE" w:rsidRPr="00265811" w:rsidRDefault="00F957DE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265811">
              <w:rPr>
                <w:rFonts w:ascii="Times New Roman" w:hAnsi="Times New Roman"/>
                <w:b/>
                <w:sz w:val="28"/>
                <w:szCs w:val="28"/>
              </w:rPr>
              <w:t>Военно-патриотическое направление</w:t>
            </w:r>
          </w:p>
        </w:tc>
        <w:tc>
          <w:tcPr>
            <w:tcW w:w="7740" w:type="dxa"/>
          </w:tcPr>
          <w:p w:rsidR="00F957DE" w:rsidRPr="00265811" w:rsidRDefault="00F957DE" w:rsidP="00265811">
            <w:pPr>
              <w:pStyle w:val="a6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День единых действий РДШ</w:t>
            </w:r>
          </w:p>
          <w:p w:rsidR="00F957DE" w:rsidRPr="00265811" w:rsidRDefault="008D09C5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Организовать м</w:t>
            </w:r>
            <w:r w:rsidR="00F957DE" w:rsidRPr="00265811">
              <w:rPr>
                <w:rFonts w:ascii="Times New Roman" w:hAnsi="Times New Roman"/>
                <w:sz w:val="28"/>
                <w:szCs w:val="28"/>
              </w:rPr>
              <w:t>ероприятия по случаю Дня Победы</w:t>
            </w:r>
          </w:p>
          <w:p w:rsidR="00F957DE" w:rsidRPr="00265811" w:rsidRDefault="00F957DE" w:rsidP="00265811">
            <w:pPr>
              <w:pStyle w:val="a6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Акция «Победа в сердце каждого»</w:t>
            </w:r>
          </w:p>
          <w:p w:rsidR="00F957DE" w:rsidRPr="00265811" w:rsidRDefault="00F957DE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Вахта памяти</w:t>
            </w:r>
            <w:r w:rsidR="0026581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265811">
              <w:rPr>
                <w:rFonts w:ascii="Times New Roman" w:hAnsi="Times New Roman"/>
                <w:sz w:val="28"/>
                <w:szCs w:val="28"/>
              </w:rPr>
              <w:t>Участие в Митинге и марше Бессмертного полка</w:t>
            </w:r>
            <w:r w:rsidR="0026581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gridSpan w:val="4"/>
          </w:tcPr>
          <w:p w:rsidR="00F957DE" w:rsidRPr="00265811" w:rsidRDefault="00F957DE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F957DE" w:rsidRPr="00265811" w:rsidRDefault="00F957DE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9.05</w:t>
            </w:r>
          </w:p>
        </w:tc>
        <w:tc>
          <w:tcPr>
            <w:tcW w:w="3261" w:type="dxa"/>
            <w:gridSpan w:val="4"/>
          </w:tcPr>
          <w:p w:rsidR="00F957DE" w:rsidRPr="00265811" w:rsidRDefault="00F957DE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 xml:space="preserve">лидер направления, актив </w:t>
            </w:r>
          </w:p>
          <w:p w:rsidR="00F957DE" w:rsidRPr="00265811" w:rsidRDefault="00F957DE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старший вожатый</w:t>
            </w:r>
          </w:p>
        </w:tc>
      </w:tr>
      <w:tr w:rsidR="00F957DE" w:rsidRPr="00265811" w:rsidTr="00265811">
        <w:tc>
          <w:tcPr>
            <w:tcW w:w="2751" w:type="dxa"/>
            <w:gridSpan w:val="3"/>
            <w:vMerge w:val="restart"/>
          </w:tcPr>
          <w:p w:rsidR="00F957DE" w:rsidRPr="00265811" w:rsidRDefault="00F957DE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65811">
              <w:rPr>
                <w:rFonts w:ascii="Times New Roman" w:hAnsi="Times New Roman"/>
                <w:b/>
                <w:sz w:val="28"/>
                <w:szCs w:val="28"/>
              </w:rPr>
              <w:t>Информационно-медийное</w:t>
            </w:r>
            <w:proofErr w:type="spellEnd"/>
            <w:r w:rsidRPr="00265811">
              <w:rPr>
                <w:rFonts w:ascii="Times New Roman" w:hAnsi="Times New Roman"/>
                <w:b/>
                <w:sz w:val="28"/>
                <w:szCs w:val="28"/>
              </w:rPr>
              <w:t xml:space="preserve"> направление</w:t>
            </w:r>
          </w:p>
        </w:tc>
        <w:tc>
          <w:tcPr>
            <w:tcW w:w="7740" w:type="dxa"/>
          </w:tcPr>
          <w:p w:rsidR="00F957DE" w:rsidRPr="00265811" w:rsidRDefault="00F957DE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Публикация на сайте школы, в социальной сети «В контакте»</w:t>
            </w:r>
          </w:p>
        </w:tc>
        <w:tc>
          <w:tcPr>
            <w:tcW w:w="1842" w:type="dxa"/>
            <w:gridSpan w:val="4"/>
          </w:tcPr>
          <w:p w:rsidR="00F957DE" w:rsidRPr="00265811" w:rsidRDefault="00F957DE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261" w:type="dxa"/>
            <w:gridSpan w:val="4"/>
            <w:vMerge w:val="restart"/>
          </w:tcPr>
          <w:p w:rsidR="00F957DE" w:rsidRPr="00265811" w:rsidRDefault="00F957DE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 xml:space="preserve">лидер направления, актив </w:t>
            </w:r>
          </w:p>
          <w:p w:rsidR="00F957DE" w:rsidRPr="00265811" w:rsidRDefault="00F957DE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старший вожатый</w:t>
            </w:r>
          </w:p>
        </w:tc>
      </w:tr>
      <w:tr w:rsidR="00F957DE" w:rsidRPr="00265811" w:rsidTr="00265811">
        <w:tc>
          <w:tcPr>
            <w:tcW w:w="2751" w:type="dxa"/>
            <w:gridSpan w:val="3"/>
            <w:vMerge/>
          </w:tcPr>
          <w:p w:rsidR="00F957DE" w:rsidRPr="00265811" w:rsidRDefault="00F957DE" w:rsidP="002658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</w:tcPr>
          <w:p w:rsidR="00F957DE" w:rsidRPr="00265811" w:rsidRDefault="00F957DE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Оформление стенда «Свой голос»</w:t>
            </w:r>
          </w:p>
        </w:tc>
        <w:tc>
          <w:tcPr>
            <w:tcW w:w="1842" w:type="dxa"/>
            <w:gridSpan w:val="4"/>
          </w:tcPr>
          <w:p w:rsidR="00F957DE" w:rsidRPr="00265811" w:rsidRDefault="00F957DE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5811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261" w:type="dxa"/>
            <w:gridSpan w:val="4"/>
            <w:vMerge/>
          </w:tcPr>
          <w:p w:rsidR="00F957DE" w:rsidRPr="00265811" w:rsidRDefault="00F957DE" w:rsidP="002658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60103" w:rsidRPr="00265811" w:rsidRDefault="00D60103" w:rsidP="00265811">
      <w:pPr>
        <w:pStyle w:val="a6"/>
        <w:rPr>
          <w:rFonts w:ascii="Times New Roman" w:hAnsi="Times New Roman"/>
          <w:sz w:val="28"/>
          <w:szCs w:val="28"/>
        </w:rPr>
      </w:pPr>
    </w:p>
    <w:sectPr w:rsidR="00D60103" w:rsidRPr="00265811" w:rsidSect="00361B2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7654"/>
    <w:multiLevelType w:val="hybridMultilevel"/>
    <w:tmpl w:val="7F963216"/>
    <w:lvl w:ilvl="0" w:tplc="E522F92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072C5E3E"/>
    <w:multiLevelType w:val="hybridMultilevel"/>
    <w:tmpl w:val="853E228C"/>
    <w:lvl w:ilvl="0" w:tplc="E522F9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ECD0FAB"/>
    <w:multiLevelType w:val="hybridMultilevel"/>
    <w:tmpl w:val="75E6770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1D0A2DEB"/>
    <w:multiLevelType w:val="hybridMultilevel"/>
    <w:tmpl w:val="B394B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D0708"/>
    <w:multiLevelType w:val="multilevel"/>
    <w:tmpl w:val="C9963C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ED3CBF"/>
    <w:multiLevelType w:val="hybridMultilevel"/>
    <w:tmpl w:val="F9945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DC7A02"/>
    <w:multiLevelType w:val="hybridMultilevel"/>
    <w:tmpl w:val="A2727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F41A61"/>
    <w:multiLevelType w:val="hybridMultilevel"/>
    <w:tmpl w:val="81AAB43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3161B6"/>
    <w:multiLevelType w:val="hybridMultilevel"/>
    <w:tmpl w:val="8430A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181AA7"/>
    <w:multiLevelType w:val="hybridMultilevel"/>
    <w:tmpl w:val="143EFADC"/>
    <w:lvl w:ilvl="0" w:tplc="5CDAB04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506B6B"/>
    <w:multiLevelType w:val="hybridMultilevel"/>
    <w:tmpl w:val="FEA23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87326B"/>
    <w:multiLevelType w:val="hybridMultilevel"/>
    <w:tmpl w:val="C2AE1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0431DF"/>
    <w:multiLevelType w:val="hybridMultilevel"/>
    <w:tmpl w:val="B2CA6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A673C8"/>
    <w:multiLevelType w:val="hybridMultilevel"/>
    <w:tmpl w:val="33D035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EA6B7E"/>
    <w:multiLevelType w:val="hybridMultilevel"/>
    <w:tmpl w:val="FD4AB55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5">
    <w:nsid w:val="528E5967"/>
    <w:multiLevelType w:val="hybridMultilevel"/>
    <w:tmpl w:val="B6685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04683E"/>
    <w:multiLevelType w:val="hybridMultilevel"/>
    <w:tmpl w:val="1996F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9B2329"/>
    <w:multiLevelType w:val="hybridMultilevel"/>
    <w:tmpl w:val="AFD88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9F54F8"/>
    <w:multiLevelType w:val="hybridMultilevel"/>
    <w:tmpl w:val="E8CC62FA"/>
    <w:lvl w:ilvl="0" w:tplc="6778DE62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4149F6"/>
    <w:multiLevelType w:val="hybridMultilevel"/>
    <w:tmpl w:val="E93091DE"/>
    <w:lvl w:ilvl="0" w:tplc="0EBECFF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4F7976"/>
    <w:multiLevelType w:val="hybridMultilevel"/>
    <w:tmpl w:val="008C3FE0"/>
    <w:lvl w:ilvl="0" w:tplc="A79C7CE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8049EF"/>
    <w:multiLevelType w:val="hybridMultilevel"/>
    <w:tmpl w:val="39AE2BDE"/>
    <w:lvl w:ilvl="0" w:tplc="E1D4233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1A08F0"/>
    <w:multiLevelType w:val="hybridMultilevel"/>
    <w:tmpl w:val="36ACCF20"/>
    <w:lvl w:ilvl="0" w:tplc="E522F9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76DC1B00"/>
    <w:multiLevelType w:val="hybridMultilevel"/>
    <w:tmpl w:val="F5E04E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7"/>
  </w:num>
  <w:num w:numId="4">
    <w:abstractNumId w:val="15"/>
  </w:num>
  <w:num w:numId="5">
    <w:abstractNumId w:val="6"/>
  </w:num>
  <w:num w:numId="6">
    <w:abstractNumId w:val="8"/>
  </w:num>
  <w:num w:numId="7">
    <w:abstractNumId w:val="3"/>
  </w:num>
  <w:num w:numId="8">
    <w:abstractNumId w:val="2"/>
  </w:num>
  <w:num w:numId="9">
    <w:abstractNumId w:val="16"/>
  </w:num>
  <w:num w:numId="10">
    <w:abstractNumId w:val="9"/>
  </w:num>
  <w:num w:numId="11">
    <w:abstractNumId w:val="7"/>
  </w:num>
  <w:num w:numId="12">
    <w:abstractNumId w:val="18"/>
  </w:num>
  <w:num w:numId="13">
    <w:abstractNumId w:val="21"/>
  </w:num>
  <w:num w:numId="14">
    <w:abstractNumId w:val="20"/>
  </w:num>
  <w:num w:numId="15">
    <w:abstractNumId w:val="19"/>
  </w:num>
  <w:num w:numId="16">
    <w:abstractNumId w:val="22"/>
  </w:num>
  <w:num w:numId="17">
    <w:abstractNumId w:val="1"/>
  </w:num>
  <w:num w:numId="18">
    <w:abstractNumId w:val="0"/>
  </w:num>
  <w:num w:numId="19">
    <w:abstractNumId w:val="23"/>
  </w:num>
  <w:num w:numId="20">
    <w:abstractNumId w:val="14"/>
  </w:num>
  <w:num w:numId="21">
    <w:abstractNumId w:val="11"/>
  </w:num>
  <w:num w:numId="22">
    <w:abstractNumId w:val="4"/>
  </w:num>
  <w:num w:numId="23">
    <w:abstractNumId w:val="12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EFE"/>
    <w:rsid w:val="00004050"/>
    <w:rsid w:val="000047E1"/>
    <w:rsid w:val="000129BB"/>
    <w:rsid w:val="00012E5E"/>
    <w:rsid w:val="00017BFE"/>
    <w:rsid w:val="000278B7"/>
    <w:rsid w:val="00045B24"/>
    <w:rsid w:val="00052C5E"/>
    <w:rsid w:val="0005302F"/>
    <w:rsid w:val="00060B77"/>
    <w:rsid w:val="000655D3"/>
    <w:rsid w:val="000679F4"/>
    <w:rsid w:val="00074D40"/>
    <w:rsid w:val="000753E6"/>
    <w:rsid w:val="00083763"/>
    <w:rsid w:val="00085926"/>
    <w:rsid w:val="0008656F"/>
    <w:rsid w:val="0008779E"/>
    <w:rsid w:val="000965DD"/>
    <w:rsid w:val="000B0701"/>
    <w:rsid w:val="000B2569"/>
    <w:rsid w:val="000B39FD"/>
    <w:rsid w:val="000B3AAB"/>
    <w:rsid w:val="000B3E0E"/>
    <w:rsid w:val="000C5CCD"/>
    <w:rsid w:val="000D2E8D"/>
    <w:rsid w:val="000D72A4"/>
    <w:rsid w:val="000E64ED"/>
    <w:rsid w:val="000E7CF9"/>
    <w:rsid w:val="000F7154"/>
    <w:rsid w:val="001006AA"/>
    <w:rsid w:val="00106CCE"/>
    <w:rsid w:val="00106D9B"/>
    <w:rsid w:val="00121851"/>
    <w:rsid w:val="0013693C"/>
    <w:rsid w:val="001416A2"/>
    <w:rsid w:val="00152E7D"/>
    <w:rsid w:val="001575E3"/>
    <w:rsid w:val="00162833"/>
    <w:rsid w:val="001651F5"/>
    <w:rsid w:val="0017036A"/>
    <w:rsid w:val="00174616"/>
    <w:rsid w:val="0017642D"/>
    <w:rsid w:val="00181509"/>
    <w:rsid w:val="00182349"/>
    <w:rsid w:val="00183EAE"/>
    <w:rsid w:val="0018495D"/>
    <w:rsid w:val="001957BE"/>
    <w:rsid w:val="001A3CA3"/>
    <w:rsid w:val="001A7B16"/>
    <w:rsid w:val="001B5B98"/>
    <w:rsid w:val="001C39EE"/>
    <w:rsid w:val="001D1827"/>
    <w:rsid w:val="001D5B6B"/>
    <w:rsid w:val="001F28C8"/>
    <w:rsid w:val="001F56E0"/>
    <w:rsid w:val="00203B58"/>
    <w:rsid w:val="002044EA"/>
    <w:rsid w:val="00211936"/>
    <w:rsid w:val="00211DE3"/>
    <w:rsid w:val="002158A8"/>
    <w:rsid w:val="00215F70"/>
    <w:rsid w:val="00225159"/>
    <w:rsid w:val="00235392"/>
    <w:rsid w:val="00247C39"/>
    <w:rsid w:val="002549F6"/>
    <w:rsid w:val="00256F38"/>
    <w:rsid w:val="00257020"/>
    <w:rsid w:val="00264C0C"/>
    <w:rsid w:val="00265811"/>
    <w:rsid w:val="00265B71"/>
    <w:rsid w:val="00272C97"/>
    <w:rsid w:val="002851E0"/>
    <w:rsid w:val="002A2FC2"/>
    <w:rsid w:val="002A37A2"/>
    <w:rsid w:val="002A4D4D"/>
    <w:rsid w:val="002B6BF0"/>
    <w:rsid w:val="002B732C"/>
    <w:rsid w:val="002F2997"/>
    <w:rsid w:val="003057C6"/>
    <w:rsid w:val="003067D0"/>
    <w:rsid w:val="00314C77"/>
    <w:rsid w:val="00327B26"/>
    <w:rsid w:val="0033066D"/>
    <w:rsid w:val="00330820"/>
    <w:rsid w:val="00331E61"/>
    <w:rsid w:val="0033262F"/>
    <w:rsid w:val="0034005B"/>
    <w:rsid w:val="00342314"/>
    <w:rsid w:val="00342359"/>
    <w:rsid w:val="003475C9"/>
    <w:rsid w:val="00353D78"/>
    <w:rsid w:val="003574AC"/>
    <w:rsid w:val="00361B20"/>
    <w:rsid w:val="0037002B"/>
    <w:rsid w:val="0037021A"/>
    <w:rsid w:val="00372467"/>
    <w:rsid w:val="00381AE8"/>
    <w:rsid w:val="00382D29"/>
    <w:rsid w:val="00383369"/>
    <w:rsid w:val="00384A06"/>
    <w:rsid w:val="00387B73"/>
    <w:rsid w:val="00393C9C"/>
    <w:rsid w:val="0039587B"/>
    <w:rsid w:val="003963B2"/>
    <w:rsid w:val="003B1B48"/>
    <w:rsid w:val="003C0D0E"/>
    <w:rsid w:val="003C2A43"/>
    <w:rsid w:val="003C5200"/>
    <w:rsid w:val="003C5541"/>
    <w:rsid w:val="003D73BD"/>
    <w:rsid w:val="003F0906"/>
    <w:rsid w:val="00407074"/>
    <w:rsid w:val="004121FD"/>
    <w:rsid w:val="00421949"/>
    <w:rsid w:val="0043577E"/>
    <w:rsid w:val="004402C0"/>
    <w:rsid w:val="0044322E"/>
    <w:rsid w:val="004434A6"/>
    <w:rsid w:val="00443785"/>
    <w:rsid w:val="004545ED"/>
    <w:rsid w:val="00465CD7"/>
    <w:rsid w:val="0046740C"/>
    <w:rsid w:val="004677DE"/>
    <w:rsid w:val="00467BF5"/>
    <w:rsid w:val="00473F36"/>
    <w:rsid w:val="004763E9"/>
    <w:rsid w:val="00476DE1"/>
    <w:rsid w:val="004812F3"/>
    <w:rsid w:val="004937D1"/>
    <w:rsid w:val="004A52CC"/>
    <w:rsid w:val="004A74C7"/>
    <w:rsid w:val="004B1171"/>
    <w:rsid w:val="004B1261"/>
    <w:rsid w:val="004B1686"/>
    <w:rsid w:val="004B2DB0"/>
    <w:rsid w:val="004B32DF"/>
    <w:rsid w:val="004C0542"/>
    <w:rsid w:val="004C5381"/>
    <w:rsid w:val="004F6BC7"/>
    <w:rsid w:val="00520982"/>
    <w:rsid w:val="00543AC4"/>
    <w:rsid w:val="00570AE1"/>
    <w:rsid w:val="00571035"/>
    <w:rsid w:val="005755C4"/>
    <w:rsid w:val="00575D7F"/>
    <w:rsid w:val="005837AD"/>
    <w:rsid w:val="005842E9"/>
    <w:rsid w:val="0058451E"/>
    <w:rsid w:val="00585E61"/>
    <w:rsid w:val="005872C5"/>
    <w:rsid w:val="005A2FAD"/>
    <w:rsid w:val="005B5896"/>
    <w:rsid w:val="005C134C"/>
    <w:rsid w:val="005C53AC"/>
    <w:rsid w:val="005C7BDA"/>
    <w:rsid w:val="005C7C0B"/>
    <w:rsid w:val="005D0193"/>
    <w:rsid w:val="005D3ECD"/>
    <w:rsid w:val="005E0024"/>
    <w:rsid w:val="005E03C7"/>
    <w:rsid w:val="005E0A97"/>
    <w:rsid w:val="005F0EFE"/>
    <w:rsid w:val="006020D6"/>
    <w:rsid w:val="00602A15"/>
    <w:rsid w:val="006063FC"/>
    <w:rsid w:val="00613922"/>
    <w:rsid w:val="00634496"/>
    <w:rsid w:val="00634C98"/>
    <w:rsid w:val="00641061"/>
    <w:rsid w:val="00644E59"/>
    <w:rsid w:val="00647AF7"/>
    <w:rsid w:val="00650190"/>
    <w:rsid w:val="00654E11"/>
    <w:rsid w:val="006565C5"/>
    <w:rsid w:val="00660A27"/>
    <w:rsid w:val="00664581"/>
    <w:rsid w:val="006649C5"/>
    <w:rsid w:val="00666719"/>
    <w:rsid w:val="00673E4A"/>
    <w:rsid w:val="00680D0F"/>
    <w:rsid w:val="00680F9F"/>
    <w:rsid w:val="00685079"/>
    <w:rsid w:val="0069168F"/>
    <w:rsid w:val="006916A8"/>
    <w:rsid w:val="006A3159"/>
    <w:rsid w:val="006B09C6"/>
    <w:rsid w:val="006B0D33"/>
    <w:rsid w:val="006B539A"/>
    <w:rsid w:val="006B6C34"/>
    <w:rsid w:val="006C54D5"/>
    <w:rsid w:val="006E4249"/>
    <w:rsid w:val="006F5638"/>
    <w:rsid w:val="00702F8D"/>
    <w:rsid w:val="00710BE4"/>
    <w:rsid w:val="00712B1F"/>
    <w:rsid w:val="00715AAD"/>
    <w:rsid w:val="007163FC"/>
    <w:rsid w:val="0071756F"/>
    <w:rsid w:val="00734C07"/>
    <w:rsid w:val="00735760"/>
    <w:rsid w:val="007432C7"/>
    <w:rsid w:val="007517AE"/>
    <w:rsid w:val="007540E6"/>
    <w:rsid w:val="00761248"/>
    <w:rsid w:val="00762FE6"/>
    <w:rsid w:val="00766E1E"/>
    <w:rsid w:val="0076760C"/>
    <w:rsid w:val="0077016F"/>
    <w:rsid w:val="00776FDD"/>
    <w:rsid w:val="00786D67"/>
    <w:rsid w:val="0079276B"/>
    <w:rsid w:val="0079371E"/>
    <w:rsid w:val="00795FA8"/>
    <w:rsid w:val="007A34E5"/>
    <w:rsid w:val="007A5995"/>
    <w:rsid w:val="007B1AE0"/>
    <w:rsid w:val="007B5EA1"/>
    <w:rsid w:val="007C0211"/>
    <w:rsid w:val="007C1919"/>
    <w:rsid w:val="007C2301"/>
    <w:rsid w:val="007C71D0"/>
    <w:rsid w:val="007D4FC2"/>
    <w:rsid w:val="007D52AD"/>
    <w:rsid w:val="007D724B"/>
    <w:rsid w:val="0080154E"/>
    <w:rsid w:val="00802878"/>
    <w:rsid w:val="00802A1D"/>
    <w:rsid w:val="0081071B"/>
    <w:rsid w:val="008155C8"/>
    <w:rsid w:val="0082070C"/>
    <w:rsid w:val="0082258F"/>
    <w:rsid w:val="00835D3F"/>
    <w:rsid w:val="00836098"/>
    <w:rsid w:val="00843B38"/>
    <w:rsid w:val="0084509D"/>
    <w:rsid w:val="00846D9E"/>
    <w:rsid w:val="00851C6E"/>
    <w:rsid w:val="008536CB"/>
    <w:rsid w:val="0087130E"/>
    <w:rsid w:val="00873349"/>
    <w:rsid w:val="008763C1"/>
    <w:rsid w:val="008877AA"/>
    <w:rsid w:val="00890C73"/>
    <w:rsid w:val="00892DD3"/>
    <w:rsid w:val="008934DE"/>
    <w:rsid w:val="008A0872"/>
    <w:rsid w:val="008A610E"/>
    <w:rsid w:val="008B226B"/>
    <w:rsid w:val="008B4212"/>
    <w:rsid w:val="008B6138"/>
    <w:rsid w:val="008D09C5"/>
    <w:rsid w:val="008F67EC"/>
    <w:rsid w:val="00904B21"/>
    <w:rsid w:val="00905307"/>
    <w:rsid w:val="0090717B"/>
    <w:rsid w:val="009104CC"/>
    <w:rsid w:val="00913294"/>
    <w:rsid w:val="00915BC8"/>
    <w:rsid w:val="009209AC"/>
    <w:rsid w:val="00922A58"/>
    <w:rsid w:val="00940B52"/>
    <w:rsid w:val="00942B7B"/>
    <w:rsid w:val="009453E9"/>
    <w:rsid w:val="0095581C"/>
    <w:rsid w:val="00963F20"/>
    <w:rsid w:val="00967FF9"/>
    <w:rsid w:val="009841A5"/>
    <w:rsid w:val="0098511D"/>
    <w:rsid w:val="00987071"/>
    <w:rsid w:val="009917FE"/>
    <w:rsid w:val="00991ED3"/>
    <w:rsid w:val="00993083"/>
    <w:rsid w:val="00995FF4"/>
    <w:rsid w:val="009A19B8"/>
    <w:rsid w:val="009A66CC"/>
    <w:rsid w:val="009B4D6E"/>
    <w:rsid w:val="009B67C0"/>
    <w:rsid w:val="009C5D21"/>
    <w:rsid w:val="009D02BD"/>
    <w:rsid w:val="009D61C1"/>
    <w:rsid w:val="009F759B"/>
    <w:rsid w:val="00A051AB"/>
    <w:rsid w:val="00A06CAA"/>
    <w:rsid w:val="00A20151"/>
    <w:rsid w:val="00A201AE"/>
    <w:rsid w:val="00A20758"/>
    <w:rsid w:val="00A25FA1"/>
    <w:rsid w:val="00A26534"/>
    <w:rsid w:val="00A36935"/>
    <w:rsid w:val="00A4028F"/>
    <w:rsid w:val="00A403C5"/>
    <w:rsid w:val="00A432E3"/>
    <w:rsid w:val="00A5573D"/>
    <w:rsid w:val="00A60138"/>
    <w:rsid w:val="00A6618F"/>
    <w:rsid w:val="00A70195"/>
    <w:rsid w:val="00A745AF"/>
    <w:rsid w:val="00A76BFB"/>
    <w:rsid w:val="00A82096"/>
    <w:rsid w:val="00A82D58"/>
    <w:rsid w:val="00A87109"/>
    <w:rsid w:val="00A906AD"/>
    <w:rsid w:val="00AB5FE2"/>
    <w:rsid w:val="00AC170D"/>
    <w:rsid w:val="00AC4307"/>
    <w:rsid w:val="00AC496F"/>
    <w:rsid w:val="00AC7FAB"/>
    <w:rsid w:val="00AD04D2"/>
    <w:rsid w:val="00AD18D0"/>
    <w:rsid w:val="00AD6FB1"/>
    <w:rsid w:val="00AE4125"/>
    <w:rsid w:val="00AF284B"/>
    <w:rsid w:val="00B11077"/>
    <w:rsid w:val="00B17D55"/>
    <w:rsid w:val="00B27328"/>
    <w:rsid w:val="00B27ED4"/>
    <w:rsid w:val="00B308B3"/>
    <w:rsid w:val="00B40CD9"/>
    <w:rsid w:val="00B41E0B"/>
    <w:rsid w:val="00B428BD"/>
    <w:rsid w:val="00B51EDC"/>
    <w:rsid w:val="00B52D50"/>
    <w:rsid w:val="00B6062A"/>
    <w:rsid w:val="00B7433E"/>
    <w:rsid w:val="00B746C4"/>
    <w:rsid w:val="00B74C59"/>
    <w:rsid w:val="00B77C23"/>
    <w:rsid w:val="00B8110E"/>
    <w:rsid w:val="00B82C93"/>
    <w:rsid w:val="00B833F0"/>
    <w:rsid w:val="00B95A29"/>
    <w:rsid w:val="00B97DAC"/>
    <w:rsid w:val="00BA6084"/>
    <w:rsid w:val="00BB1EF6"/>
    <w:rsid w:val="00BB2725"/>
    <w:rsid w:val="00BB7B01"/>
    <w:rsid w:val="00BC4F80"/>
    <w:rsid w:val="00BC5BE1"/>
    <w:rsid w:val="00BD139F"/>
    <w:rsid w:val="00BE066F"/>
    <w:rsid w:val="00BE34AD"/>
    <w:rsid w:val="00BF57FB"/>
    <w:rsid w:val="00BF59C7"/>
    <w:rsid w:val="00C00CE7"/>
    <w:rsid w:val="00C2428A"/>
    <w:rsid w:val="00C24FEA"/>
    <w:rsid w:val="00C278BB"/>
    <w:rsid w:val="00C30BFF"/>
    <w:rsid w:val="00C36B8E"/>
    <w:rsid w:val="00C36EFC"/>
    <w:rsid w:val="00C41F2A"/>
    <w:rsid w:val="00C61C2C"/>
    <w:rsid w:val="00C73305"/>
    <w:rsid w:val="00C80F48"/>
    <w:rsid w:val="00C86FED"/>
    <w:rsid w:val="00C94EFB"/>
    <w:rsid w:val="00C95B2E"/>
    <w:rsid w:val="00C9677C"/>
    <w:rsid w:val="00CA768E"/>
    <w:rsid w:val="00CA7DCB"/>
    <w:rsid w:val="00CB2B40"/>
    <w:rsid w:val="00CB5D96"/>
    <w:rsid w:val="00CD1F6E"/>
    <w:rsid w:val="00CD7F0F"/>
    <w:rsid w:val="00CE1841"/>
    <w:rsid w:val="00CE491D"/>
    <w:rsid w:val="00CE4EBD"/>
    <w:rsid w:val="00CE7190"/>
    <w:rsid w:val="00CF1657"/>
    <w:rsid w:val="00D003DA"/>
    <w:rsid w:val="00D03967"/>
    <w:rsid w:val="00D0396C"/>
    <w:rsid w:val="00D221D4"/>
    <w:rsid w:val="00D31CA6"/>
    <w:rsid w:val="00D37248"/>
    <w:rsid w:val="00D42984"/>
    <w:rsid w:val="00D4637C"/>
    <w:rsid w:val="00D501A2"/>
    <w:rsid w:val="00D570D8"/>
    <w:rsid w:val="00D60103"/>
    <w:rsid w:val="00D630B8"/>
    <w:rsid w:val="00D7338A"/>
    <w:rsid w:val="00D74F9C"/>
    <w:rsid w:val="00D75B78"/>
    <w:rsid w:val="00D802FE"/>
    <w:rsid w:val="00D90EB3"/>
    <w:rsid w:val="00D954E8"/>
    <w:rsid w:val="00DB40C0"/>
    <w:rsid w:val="00DB7C61"/>
    <w:rsid w:val="00DB7F98"/>
    <w:rsid w:val="00DC510C"/>
    <w:rsid w:val="00DD1641"/>
    <w:rsid w:val="00DD4ED2"/>
    <w:rsid w:val="00DD4F69"/>
    <w:rsid w:val="00DD6302"/>
    <w:rsid w:val="00DE139E"/>
    <w:rsid w:val="00DE531A"/>
    <w:rsid w:val="00E04A21"/>
    <w:rsid w:val="00E1344F"/>
    <w:rsid w:val="00E16F65"/>
    <w:rsid w:val="00E303A7"/>
    <w:rsid w:val="00E30BC4"/>
    <w:rsid w:val="00E31E74"/>
    <w:rsid w:val="00E46A54"/>
    <w:rsid w:val="00E51C0F"/>
    <w:rsid w:val="00E53590"/>
    <w:rsid w:val="00E64AB4"/>
    <w:rsid w:val="00E70E1A"/>
    <w:rsid w:val="00E80185"/>
    <w:rsid w:val="00E86AA7"/>
    <w:rsid w:val="00E92A11"/>
    <w:rsid w:val="00EA1ABB"/>
    <w:rsid w:val="00EA696B"/>
    <w:rsid w:val="00EB0350"/>
    <w:rsid w:val="00EB5011"/>
    <w:rsid w:val="00EC1343"/>
    <w:rsid w:val="00ED25C9"/>
    <w:rsid w:val="00ED5D09"/>
    <w:rsid w:val="00EE3F1F"/>
    <w:rsid w:val="00EE4F41"/>
    <w:rsid w:val="00F06033"/>
    <w:rsid w:val="00F11944"/>
    <w:rsid w:val="00F23FC8"/>
    <w:rsid w:val="00F33117"/>
    <w:rsid w:val="00F3322B"/>
    <w:rsid w:val="00F33696"/>
    <w:rsid w:val="00F36E8C"/>
    <w:rsid w:val="00F450C9"/>
    <w:rsid w:val="00F63C5E"/>
    <w:rsid w:val="00F74071"/>
    <w:rsid w:val="00F86984"/>
    <w:rsid w:val="00F949CA"/>
    <w:rsid w:val="00F94A4A"/>
    <w:rsid w:val="00F9509E"/>
    <w:rsid w:val="00F957DE"/>
    <w:rsid w:val="00FB47C9"/>
    <w:rsid w:val="00FB7CD7"/>
    <w:rsid w:val="00FC15EC"/>
    <w:rsid w:val="00FC4655"/>
    <w:rsid w:val="00FD0C38"/>
    <w:rsid w:val="00FD1373"/>
    <w:rsid w:val="00FD72F9"/>
    <w:rsid w:val="00FE09DD"/>
    <w:rsid w:val="00FE740D"/>
    <w:rsid w:val="00FF07B8"/>
    <w:rsid w:val="00FF325B"/>
    <w:rsid w:val="00FF3E3D"/>
    <w:rsid w:val="00FF68CF"/>
    <w:rsid w:val="00FF7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5ED"/>
  </w:style>
  <w:style w:type="paragraph" w:styleId="2">
    <w:name w:val="heading 2"/>
    <w:basedOn w:val="a"/>
    <w:next w:val="a"/>
    <w:link w:val="20"/>
    <w:uiPriority w:val="9"/>
    <w:unhideWhenUsed/>
    <w:qFormat/>
    <w:rsid w:val="00FF68CF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6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353D78"/>
    <w:pPr>
      <w:ind w:left="720"/>
      <w:contextualSpacing/>
    </w:pPr>
  </w:style>
  <w:style w:type="paragraph" w:styleId="a6">
    <w:name w:val="No Spacing"/>
    <w:uiPriority w:val="1"/>
    <w:qFormat/>
    <w:rsid w:val="001815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B74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6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6D9B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37021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37021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">
    <w:name w:val="Нет списка1"/>
    <w:semiHidden/>
    <w:rsid w:val="007540E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Calibri" w:eastAsia="Calibri" w:hAnsi="Calibri" w:cs="Calibri"/>
      <w:noProof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68C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Default">
    <w:name w:val="Default"/>
    <w:rsid w:val="00FF68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Абзац списка Знак"/>
    <w:link w:val="a4"/>
    <w:uiPriority w:val="34"/>
    <w:rsid w:val="00FF68CF"/>
  </w:style>
  <w:style w:type="paragraph" w:styleId="ac">
    <w:name w:val="Title"/>
    <w:basedOn w:val="a"/>
    <w:link w:val="ad"/>
    <w:qFormat/>
    <w:rsid w:val="00FF68C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FF68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Body Text Indent"/>
    <w:basedOn w:val="a"/>
    <w:link w:val="af"/>
    <w:uiPriority w:val="99"/>
    <w:unhideWhenUsed/>
    <w:rsid w:val="00FF68C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FF68CF"/>
  </w:style>
  <w:style w:type="character" w:styleId="af0">
    <w:name w:val="Strong"/>
    <w:basedOn w:val="a0"/>
    <w:uiPriority w:val="22"/>
    <w:qFormat/>
    <w:rsid w:val="00FF68CF"/>
    <w:rPr>
      <w:b/>
      <w:bCs/>
    </w:rPr>
  </w:style>
  <w:style w:type="character" w:customStyle="1" w:styleId="10">
    <w:name w:val="Заголовок №1_"/>
    <w:basedOn w:val="a0"/>
    <w:link w:val="11"/>
    <w:rsid w:val="00FF68C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FF68CF"/>
    <w:pPr>
      <w:widowControl w:val="0"/>
      <w:shd w:val="clear" w:color="auto" w:fill="FFFFFF"/>
      <w:spacing w:after="180" w:line="328" w:lineRule="exact"/>
      <w:ind w:hanging="18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1">
    <w:name w:val="Hyperlink"/>
    <w:basedOn w:val="a0"/>
    <w:uiPriority w:val="99"/>
    <w:semiHidden/>
    <w:unhideWhenUsed/>
    <w:rsid w:val="00FF68CF"/>
    <w:rPr>
      <w:color w:val="0000FF"/>
      <w:u w:val="single"/>
    </w:rPr>
  </w:style>
  <w:style w:type="character" w:customStyle="1" w:styleId="c3">
    <w:name w:val="c3"/>
    <w:basedOn w:val="a0"/>
    <w:rsid w:val="00FF68CF"/>
  </w:style>
  <w:style w:type="paragraph" w:styleId="3">
    <w:name w:val="Body Text Indent 3"/>
    <w:basedOn w:val="a"/>
    <w:link w:val="30"/>
    <w:uiPriority w:val="99"/>
    <w:semiHidden/>
    <w:unhideWhenUsed/>
    <w:rsid w:val="00FF68CF"/>
    <w:pPr>
      <w:spacing w:after="120"/>
      <w:ind w:left="283"/>
    </w:pPr>
    <w:rPr>
      <w:rFonts w:eastAsiaTheme="minorEastAsia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F68CF"/>
    <w:rPr>
      <w:rFonts w:eastAsiaTheme="minorEastAsia"/>
      <w:sz w:val="16"/>
      <w:szCs w:val="16"/>
      <w:lang w:eastAsia="ru-RU"/>
    </w:rPr>
  </w:style>
  <w:style w:type="paragraph" w:customStyle="1" w:styleId="12">
    <w:name w:val="Обычный1"/>
    <w:rsid w:val="00FF68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21">
    <w:name w:val="Основной текст (2)_"/>
    <w:basedOn w:val="a0"/>
    <w:link w:val="22"/>
    <w:rsid w:val="00FF68C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F68CF"/>
    <w:pPr>
      <w:widowControl w:val="0"/>
      <w:shd w:val="clear" w:color="auto" w:fill="FFFFFF"/>
      <w:spacing w:before="600" w:after="0" w:line="324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3D78"/>
    <w:pPr>
      <w:ind w:left="720"/>
      <w:contextualSpacing/>
    </w:pPr>
  </w:style>
  <w:style w:type="paragraph" w:styleId="a5">
    <w:name w:val="No Spacing"/>
    <w:uiPriority w:val="1"/>
    <w:qFormat/>
    <w:rsid w:val="001815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semiHidden/>
    <w:unhideWhenUsed/>
    <w:rsid w:val="00B74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6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6D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1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22" Type="http://schemas.microsoft.com/office/2007/relationships/stylesWithEffects" Target="stylesWithEffect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7376E34-2933-4537-867C-9CA9B1A95A86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EAAA99A-3C0A-40F5-BA55-BAB31168F7A4}">
      <dgm:prSet phldrT="[Текст]" custT="1"/>
      <dgm:spPr/>
      <dgm:t>
        <a:bodyPr/>
        <a:lstStyle/>
        <a:p>
          <a:pPr algn="ctr"/>
          <a:endParaRPr lang="ru-RU" sz="12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algn="ctr"/>
          <a:r>
            <a:rPr lang="ru-RU" sz="10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Личностное развитие</a:t>
          </a:r>
        </a:p>
        <a:p>
          <a:pPr algn="ctr"/>
          <a:r>
            <a:rPr lang="ru-RU" sz="1050" b="1">
              <a:latin typeface="Times New Roman" pitchFamily="18" charset="0"/>
              <a:cs typeface="Times New Roman" pitchFamily="18" charset="0"/>
            </a:rPr>
            <a:t>Карташова Татьяна </a:t>
          </a:r>
          <a:endParaRPr lang="ru-RU" sz="105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algn="ctr"/>
          <a:endParaRPr lang="ru-RU" sz="1200" b="1">
            <a:solidFill>
              <a:srgbClr val="002060"/>
            </a:solidFill>
          </a:endParaRPr>
        </a:p>
      </dgm:t>
    </dgm:pt>
    <dgm:pt modelId="{08E4E4EE-AE8B-4CA5-AEF2-1607563E885B}" type="parTrans" cxnId="{40FACFCF-4BD2-4C15-9F68-018931D8A430}">
      <dgm:prSet/>
      <dgm:spPr/>
      <dgm:t>
        <a:bodyPr/>
        <a:lstStyle/>
        <a:p>
          <a:pPr algn="ctr"/>
          <a:endParaRPr lang="ru-RU"/>
        </a:p>
      </dgm:t>
    </dgm:pt>
    <dgm:pt modelId="{655E75FE-C988-477C-9903-698A83DDB842}" type="sibTrans" cxnId="{40FACFCF-4BD2-4C15-9F68-018931D8A430}">
      <dgm:prSet/>
      <dgm:spPr/>
      <dgm:t>
        <a:bodyPr/>
        <a:lstStyle/>
        <a:p>
          <a:pPr algn="ctr"/>
          <a:endParaRPr lang="ru-RU"/>
        </a:p>
      </dgm:t>
    </dgm:pt>
    <dgm:pt modelId="{CD1DA9AB-FF97-4148-8E31-1CD9B31F863F}">
      <dgm:prSet phldrT="[Текст]" custT="1"/>
      <dgm:spPr/>
      <dgm:t>
        <a:bodyPr/>
        <a:lstStyle/>
        <a:p>
          <a:pPr algn="ctr"/>
          <a:r>
            <a:rPr lang="ru-RU" sz="10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Популяризация профессий</a:t>
          </a:r>
        </a:p>
        <a:p>
          <a:pPr algn="ctr"/>
          <a:r>
            <a:rPr lang="ru-RU" sz="10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классные руководители</a:t>
          </a:r>
        </a:p>
      </dgm:t>
    </dgm:pt>
    <dgm:pt modelId="{BDD9AAC2-BA40-4BBE-A767-8EABDC5449DC}" type="parTrans" cxnId="{C5958D77-1643-480B-A05F-9346A97DD961}">
      <dgm:prSet/>
      <dgm:spPr/>
      <dgm:t>
        <a:bodyPr/>
        <a:lstStyle/>
        <a:p>
          <a:pPr algn="ctr"/>
          <a:endParaRPr lang="ru-RU"/>
        </a:p>
      </dgm:t>
    </dgm:pt>
    <dgm:pt modelId="{F053D2E0-0B8A-481E-9C8D-8FF9E212DE1B}" type="sibTrans" cxnId="{C5958D77-1643-480B-A05F-9346A97DD961}">
      <dgm:prSet/>
      <dgm:spPr/>
      <dgm:t>
        <a:bodyPr/>
        <a:lstStyle/>
        <a:p>
          <a:pPr algn="ctr"/>
          <a:endParaRPr lang="ru-RU"/>
        </a:p>
      </dgm:t>
    </dgm:pt>
    <dgm:pt modelId="{4135EAA1-3663-4BE0-96F4-87EC28851FC5}">
      <dgm:prSet phldrT="[Текст]" custT="1"/>
      <dgm:spPr/>
      <dgm:t>
        <a:bodyPr/>
        <a:lstStyle/>
        <a:p>
          <a:pPr algn="ctr"/>
          <a:r>
            <a:rPr lang="ru-RU" sz="10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Популяризация ЗОЖ</a:t>
          </a:r>
        </a:p>
        <a:p>
          <a:pPr algn="ctr"/>
          <a:r>
            <a:rPr lang="ru-RU" sz="10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классные руководители</a:t>
          </a:r>
        </a:p>
      </dgm:t>
    </dgm:pt>
    <dgm:pt modelId="{F020DB80-6FB3-4F7B-9A56-E4613C38A60F}" type="parTrans" cxnId="{374A2E99-2A4F-46C0-8128-07F67AF444B1}">
      <dgm:prSet/>
      <dgm:spPr/>
      <dgm:t>
        <a:bodyPr/>
        <a:lstStyle/>
        <a:p>
          <a:pPr algn="ctr"/>
          <a:endParaRPr lang="ru-RU"/>
        </a:p>
      </dgm:t>
    </dgm:pt>
    <dgm:pt modelId="{5F98F9BB-A7B4-4C5D-BD30-69D28F7F60F7}" type="sibTrans" cxnId="{374A2E99-2A4F-46C0-8128-07F67AF444B1}">
      <dgm:prSet/>
      <dgm:spPr/>
      <dgm:t>
        <a:bodyPr/>
        <a:lstStyle/>
        <a:p>
          <a:pPr algn="ctr"/>
          <a:endParaRPr lang="ru-RU"/>
        </a:p>
      </dgm:t>
    </dgm:pt>
    <dgm:pt modelId="{E9B14B6B-DEC5-4A9A-BAFE-780EC4C8137A}">
      <dgm:prSet phldrT="[Текст]" custT="1"/>
      <dgm:spPr/>
      <dgm:t>
        <a:bodyPr/>
        <a:lstStyle/>
        <a:p>
          <a:pPr algn="ctr"/>
          <a:endParaRPr lang="ru-RU" sz="12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algn="ctr"/>
          <a:endParaRPr lang="ru-RU" sz="12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algn="ctr"/>
          <a:r>
            <a:rPr lang="ru-RU" sz="10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Гражданская активность</a:t>
          </a:r>
        </a:p>
        <a:p>
          <a:pPr algn="ctr"/>
          <a:r>
            <a:rPr lang="ru-RU" sz="10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Обтовка Арина</a:t>
          </a:r>
        </a:p>
        <a:p>
          <a:pPr algn="just"/>
          <a:endParaRPr lang="ru-RU" sz="10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algn="just"/>
          <a:endParaRPr lang="ru-RU" sz="10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algn="ctr"/>
          <a:endParaRPr lang="ru-RU" sz="12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AD4E6CE2-0864-4832-8B24-85218361FA95}" type="parTrans" cxnId="{59DD65E6-2874-4F41-81C0-92C9B4D38ACE}">
      <dgm:prSet/>
      <dgm:spPr/>
      <dgm:t>
        <a:bodyPr/>
        <a:lstStyle/>
        <a:p>
          <a:pPr algn="ctr"/>
          <a:endParaRPr lang="ru-RU"/>
        </a:p>
      </dgm:t>
    </dgm:pt>
    <dgm:pt modelId="{0D36DB59-15D8-439B-B640-6CCD817967B3}" type="sibTrans" cxnId="{59DD65E6-2874-4F41-81C0-92C9B4D38ACE}">
      <dgm:prSet/>
      <dgm:spPr/>
      <dgm:t>
        <a:bodyPr/>
        <a:lstStyle/>
        <a:p>
          <a:pPr algn="ctr"/>
          <a:endParaRPr lang="ru-RU"/>
        </a:p>
      </dgm:t>
    </dgm:pt>
    <dgm:pt modelId="{429E9F32-5036-423F-92AC-7691AD6F3F5D}">
      <dgm:prSet phldrT="[Текст]" custT="1"/>
      <dgm:spPr/>
      <dgm:t>
        <a:bodyPr/>
        <a:lstStyle/>
        <a:p>
          <a:pPr algn="ctr"/>
          <a:endParaRPr lang="ru-RU" sz="9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algn="ctr"/>
          <a:endParaRPr lang="ru-RU" sz="9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algn="ctr"/>
          <a:r>
            <a:rPr lang="ru-RU" sz="9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Волонтерский отряд</a:t>
          </a:r>
        </a:p>
        <a:p>
          <a:pPr algn="ctr"/>
          <a:r>
            <a:rPr lang="ru-RU" sz="9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Клименко Л.А.</a:t>
          </a:r>
        </a:p>
        <a:p>
          <a:pPr algn="ctr"/>
          <a:endParaRPr lang="ru-RU" sz="9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algn="ctr"/>
          <a:endParaRPr lang="ru-RU" sz="9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0CCFD8B0-67C2-4728-BFBD-1821169F64C4}" type="parTrans" cxnId="{08965896-DD5F-4561-B07A-68F14EACAE80}">
      <dgm:prSet/>
      <dgm:spPr/>
      <dgm:t>
        <a:bodyPr/>
        <a:lstStyle/>
        <a:p>
          <a:pPr algn="ctr"/>
          <a:endParaRPr lang="ru-RU"/>
        </a:p>
      </dgm:t>
    </dgm:pt>
    <dgm:pt modelId="{323876D7-608A-4281-919F-22FF2EC9E8B6}" type="sibTrans" cxnId="{08965896-DD5F-4561-B07A-68F14EACAE80}">
      <dgm:prSet/>
      <dgm:spPr/>
      <dgm:t>
        <a:bodyPr/>
        <a:lstStyle/>
        <a:p>
          <a:pPr algn="ctr"/>
          <a:endParaRPr lang="ru-RU"/>
        </a:p>
      </dgm:t>
    </dgm:pt>
    <dgm:pt modelId="{78E7D209-75E1-4045-A5FA-D11177431ABC}">
      <dgm:prSet phldrT="[Текст]" custT="1"/>
      <dgm:spPr/>
      <dgm:t>
        <a:bodyPr/>
        <a:lstStyle/>
        <a:p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Клименко Л.А. - старший вожатый</a:t>
          </a:r>
        </a:p>
        <a:p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Бобылёва Анастасия - лидер РДШ</a:t>
          </a:r>
        </a:p>
      </dgm:t>
    </dgm:pt>
    <dgm:pt modelId="{F5B94FC1-A6CB-4F6D-9FAB-E7FBC9D164C8}" type="parTrans" cxnId="{AB8C18E4-B44D-4F20-8E8B-22D671577773}">
      <dgm:prSet/>
      <dgm:spPr/>
      <dgm:t>
        <a:bodyPr/>
        <a:lstStyle/>
        <a:p>
          <a:pPr algn="ctr"/>
          <a:endParaRPr lang="ru-RU"/>
        </a:p>
      </dgm:t>
    </dgm:pt>
    <dgm:pt modelId="{25434D5B-310E-451E-8854-6B459512E035}" type="sibTrans" cxnId="{AB8C18E4-B44D-4F20-8E8B-22D671577773}">
      <dgm:prSet/>
      <dgm:spPr/>
      <dgm:t>
        <a:bodyPr/>
        <a:lstStyle/>
        <a:p>
          <a:pPr algn="ctr"/>
          <a:endParaRPr lang="ru-RU"/>
        </a:p>
      </dgm:t>
    </dgm:pt>
    <dgm:pt modelId="{5FC0B8DD-61D9-44F0-960B-E38C0339D25D}">
      <dgm:prSet custT="1"/>
      <dgm:spPr/>
      <dgm:t>
        <a:bodyPr/>
        <a:lstStyle/>
        <a:p>
          <a:pPr algn="ctr"/>
          <a:endParaRPr lang="ru-RU" sz="12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algn="ctr"/>
          <a:endParaRPr lang="ru-RU" sz="10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algn="ctr"/>
          <a:endParaRPr lang="ru-RU" sz="10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algn="ctr"/>
          <a:endParaRPr lang="ru-RU" sz="10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algn="ctr"/>
          <a:r>
            <a:rPr lang="ru-RU" sz="10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Информационно-медийное</a:t>
          </a:r>
        </a:p>
        <a:p>
          <a:pPr algn="ctr"/>
          <a:r>
            <a:rPr lang="ru-RU" sz="10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Кудренко Жанна</a:t>
          </a:r>
        </a:p>
        <a:p>
          <a:pPr algn="ctr"/>
          <a:endParaRPr lang="ru-RU" sz="10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algn="ctr"/>
          <a:endParaRPr lang="ru-RU" sz="10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  <a:endParaRPr lang="ru-RU" sz="12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algn="ctr"/>
          <a:endParaRPr lang="ru-RU" sz="12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algn="ctr"/>
          <a:endParaRPr lang="ru-RU" sz="12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0A9EE9F7-8668-4942-895C-B5116E662ED2}" type="parTrans" cxnId="{A006A8EE-2632-489E-9D28-E5BF0F18B5AF}">
      <dgm:prSet/>
      <dgm:spPr/>
      <dgm:t>
        <a:bodyPr/>
        <a:lstStyle/>
        <a:p>
          <a:pPr algn="ctr"/>
          <a:endParaRPr lang="ru-RU"/>
        </a:p>
      </dgm:t>
    </dgm:pt>
    <dgm:pt modelId="{88B36C8A-B189-4284-9791-866F11A5EF8B}" type="sibTrans" cxnId="{A006A8EE-2632-489E-9D28-E5BF0F18B5AF}">
      <dgm:prSet/>
      <dgm:spPr/>
      <dgm:t>
        <a:bodyPr/>
        <a:lstStyle/>
        <a:p>
          <a:pPr algn="ctr"/>
          <a:endParaRPr lang="ru-RU"/>
        </a:p>
      </dgm:t>
    </dgm:pt>
    <dgm:pt modelId="{F11BBA96-7283-4B02-AF90-B2D2038941F0}">
      <dgm:prSet custT="1"/>
      <dgm:spPr/>
      <dgm:t>
        <a:bodyPr/>
        <a:lstStyle/>
        <a:p>
          <a:pPr algn="ctr"/>
          <a:r>
            <a:rPr lang="ru-RU" sz="9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Творческое развитие</a:t>
          </a:r>
        </a:p>
        <a:p>
          <a:pPr algn="ctr"/>
          <a:r>
            <a:rPr lang="ru-RU" sz="9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Кнышенко В.В.</a:t>
          </a:r>
        </a:p>
      </dgm:t>
    </dgm:pt>
    <dgm:pt modelId="{17233867-0451-43EE-9F1E-36FD22DBE526}" type="parTrans" cxnId="{E5247B2B-5B09-452D-BD36-89BC442150E6}">
      <dgm:prSet/>
      <dgm:spPr/>
      <dgm:t>
        <a:bodyPr/>
        <a:lstStyle/>
        <a:p>
          <a:pPr algn="ctr"/>
          <a:endParaRPr lang="ru-RU"/>
        </a:p>
      </dgm:t>
    </dgm:pt>
    <dgm:pt modelId="{249B986C-CB74-4E85-8B61-02642E755748}" type="sibTrans" cxnId="{E5247B2B-5B09-452D-BD36-89BC442150E6}">
      <dgm:prSet/>
      <dgm:spPr/>
      <dgm:t>
        <a:bodyPr/>
        <a:lstStyle/>
        <a:p>
          <a:pPr algn="ctr"/>
          <a:endParaRPr lang="ru-RU"/>
        </a:p>
      </dgm:t>
    </dgm:pt>
    <dgm:pt modelId="{153E91CC-2AB9-4644-A367-10F0B9444CDD}">
      <dgm:prSet custT="1"/>
      <dgm:spPr/>
      <dgm:t>
        <a:bodyPr/>
        <a:lstStyle/>
        <a:p>
          <a:pPr algn="ctr"/>
          <a:r>
            <a:rPr lang="ru-RU" sz="9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Экологический отряд </a:t>
          </a:r>
        </a:p>
        <a:p>
          <a:pPr algn="ctr"/>
          <a:r>
            <a:rPr lang="ru-RU" sz="9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Клименко Л.А.</a:t>
          </a:r>
        </a:p>
      </dgm:t>
    </dgm:pt>
    <dgm:pt modelId="{3179C1F3-2ED7-46A5-8E55-6CACAEDA9B5E}" type="parTrans" cxnId="{7A76AE68-4A61-4B09-ADC4-5C7325FBBA06}">
      <dgm:prSet/>
      <dgm:spPr/>
      <dgm:t>
        <a:bodyPr/>
        <a:lstStyle/>
        <a:p>
          <a:pPr algn="ctr"/>
          <a:endParaRPr lang="ru-RU"/>
        </a:p>
      </dgm:t>
    </dgm:pt>
    <dgm:pt modelId="{4B87A273-5D69-4D2B-A079-2A9561EE58E0}" type="sibTrans" cxnId="{7A76AE68-4A61-4B09-ADC4-5C7325FBBA06}">
      <dgm:prSet/>
      <dgm:spPr/>
      <dgm:t>
        <a:bodyPr/>
        <a:lstStyle/>
        <a:p>
          <a:pPr algn="ctr"/>
          <a:endParaRPr lang="ru-RU"/>
        </a:p>
      </dgm:t>
    </dgm:pt>
    <dgm:pt modelId="{3F467DA6-E25E-4BEE-B50F-85A083544854}">
      <dgm:prSet custT="1"/>
      <dgm:spPr/>
      <dgm:t>
        <a:bodyPr/>
        <a:lstStyle/>
        <a:p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Кагарманов Родион</a:t>
          </a:r>
        </a:p>
        <a:p>
          <a:pPr algn="ctr"/>
          <a:r>
            <a:rPr lang="ru-RU" sz="900">
              <a:latin typeface="Times New Roman" pitchFamily="18" charset="0"/>
              <a:cs typeface="Times New Roman" pitchFamily="18" charset="0"/>
            </a:rPr>
            <a:t>(стенд "Свой голос)</a:t>
          </a:r>
        </a:p>
        <a:p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Бобылёва Анастасия</a:t>
          </a:r>
        </a:p>
        <a:p>
          <a:pPr algn="ctr"/>
          <a:r>
            <a:rPr lang="ru-RU" sz="900">
              <a:latin typeface="Times New Roman" pitchFamily="18" charset="0"/>
              <a:cs typeface="Times New Roman" pitchFamily="18" charset="0"/>
            </a:rPr>
            <a:t>(социальные сети)</a:t>
          </a:r>
        </a:p>
      </dgm:t>
    </dgm:pt>
    <dgm:pt modelId="{0C864FE1-2E55-44EA-84D2-EE98AA7A45F0}" type="parTrans" cxnId="{CE256D2F-7DF0-4DA6-9B68-0899C54B9F32}">
      <dgm:prSet/>
      <dgm:spPr/>
      <dgm:t>
        <a:bodyPr/>
        <a:lstStyle/>
        <a:p>
          <a:pPr algn="ctr"/>
          <a:endParaRPr lang="ru-RU"/>
        </a:p>
      </dgm:t>
    </dgm:pt>
    <dgm:pt modelId="{21FE68EA-AB32-46DE-9A1D-65F551528712}" type="sibTrans" cxnId="{CE256D2F-7DF0-4DA6-9B68-0899C54B9F32}">
      <dgm:prSet/>
      <dgm:spPr/>
      <dgm:t>
        <a:bodyPr/>
        <a:lstStyle/>
        <a:p>
          <a:pPr algn="ctr"/>
          <a:endParaRPr lang="ru-RU"/>
        </a:p>
      </dgm:t>
    </dgm:pt>
    <dgm:pt modelId="{D1D01654-10EF-4F43-AE07-E17E8AB8D3C2}">
      <dgm:prSet custT="1"/>
      <dgm:spPr/>
      <dgm:t>
        <a:bodyPr/>
        <a:lstStyle/>
        <a:p>
          <a:pPr algn="ctr"/>
          <a:r>
            <a:rPr lang="ru-RU" sz="1000">
              <a:latin typeface="Times New Roman" pitchFamily="18" charset="0"/>
              <a:cs typeface="Times New Roman" pitchFamily="18" charset="0"/>
            </a:rPr>
            <a:t>Кадетское объединение</a:t>
          </a:r>
        </a:p>
        <a:p>
          <a:pPr algn="ctr"/>
          <a:r>
            <a:rPr lang="ru-RU" sz="1000">
              <a:latin typeface="Times New Roman" pitchFamily="18" charset="0"/>
              <a:cs typeface="Times New Roman" pitchFamily="18" charset="0"/>
            </a:rPr>
            <a:t>«Юные моряки» </a:t>
          </a:r>
        </a:p>
        <a:p>
          <a:pPr algn="ctr"/>
          <a:r>
            <a:rPr lang="ru-RU" sz="1000" b="1">
              <a:latin typeface="Times New Roman" pitchFamily="18" charset="0"/>
              <a:cs typeface="Times New Roman" pitchFamily="18" charset="0"/>
            </a:rPr>
            <a:t>Шелудченко В.С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. </a:t>
          </a:r>
        </a:p>
      </dgm:t>
    </dgm:pt>
    <dgm:pt modelId="{4CB5FF2A-C0EF-4B31-BD95-A986BD30765D}" type="parTrans" cxnId="{B64340FC-1088-4C2F-B13B-83742D84D574}">
      <dgm:prSet/>
      <dgm:spPr/>
      <dgm:t>
        <a:bodyPr/>
        <a:lstStyle/>
        <a:p>
          <a:pPr algn="ctr"/>
          <a:endParaRPr lang="ru-RU"/>
        </a:p>
      </dgm:t>
    </dgm:pt>
    <dgm:pt modelId="{7C679A9B-9A19-449F-BAFE-B9AD539C5327}" type="sibTrans" cxnId="{B64340FC-1088-4C2F-B13B-83742D84D574}">
      <dgm:prSet/>
      <dgm:spPr/>
      <dgm:t>
        <a:bodyPr/>
        <a:lstStyle/>
        <a:p>
          <a:pPr algn="ctr"/>
          <a:endParaRPr lang="ru-RU"/>
        </a:p>
      </dgm:t>
    </dgm:pt>
    <dgm:pt modelId="{A1814211-0CB8-4BE6-BE75-A5165FE02D1F}">
      <dgm:prSet phldrT="[Текст]" custT="1"/>
      <dgm:spPr/>
      <dgm:t>
        <a:bodyPr/>
        <a:lstStyle/>
        <a:p>
          <a:pPr algn="ctr"/>
          <a:endParaRPr lang="ru-RU" sz="1400" b="1"/>
        </a:p>
        <a:p>
          <a:pPr algn="ctr"/>
          <a:endParaRPr lang="ru-RU" sz="1100"/>
        </a:p>
      </dgm:t>
    </dgm:pt>
    <dgm:pt modelId="{90A50399-5DC6-4D75-AAAD-9F1D22B307BF}" type="sibTrans" cxnId="{84C0A7EA-D19D-4125-857F-C53E5609290E}">
      <dgm:prSet/>
      <dgm:spPr/>
      <dgm:t>
        <a:bodyPr/>
        <a:lstStyle/>
        <a:p>
          <a:pPr algn="ctr"/>
          <a:endParaRPr lang="ru-RU"/>
        </a:p>
      </dgm:t>
    </dgm:pt>
    <dgm:pt modelId="{4722B051-BA5A-4746-B5DC-8703C84CFE87}" type="parTrans" cxnId="{84C0A7EA-D19D-4125-857F-C53E5609290E}">
      <dgm:prSet/>
      <dgm:spPr/>
      <dgm:t>
        <a:bodyPr/>
        <a:lstStyle/>
        <a:p>
          <a:pPr algn="ctr"/>
          <a:endParaRPr lang="ru-RU"/>
        </a:p>
      </dgm:t>
    </dgm:pt>
    <dgm:pt modelId="{93FF73E0-1A1F-444C-86EE-BD52ACDFBAF9}">
      <dgm:prSet custT="1"/>
      <dgm:spPr/>
      <dgm:t>
        <a:bodyPr/>
        <a:lstStyle/>
        <a:p>
          <a:pPr algn="ctr"/>
          <a:endParaRPr lang="ru-RU" sz="12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algn="ctr"/>
          <a:endParaRPr lang="ru-RU" sz="12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algn="ctr"/>
          <a:endParaRPr lang="ru-RU" sz="12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algn="ctr"/>
          <a:endParaRPr lang="ru-RU" sz="10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algn="ctr"/>
          <a:r>
            <a:rPr lang="ru-RU" sz="10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Военно-патриотическое</a:t>
          </a:r>
        </a:p>
        <a:p>
          <a:pPr algn="ctr"/>
          <a:r>
            <a:rPr lang="ru-RU" sz="10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Кагарманов Родион</a:t>
          </a:r>
        </a:p>
        <a:p>
          <a:pPr algn="ctr"/>
          <a:endParaRPr lang="ru-RU" sz="10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algn="ctr"/>
          <a:endParaRPr lang="ru-RU" sz="10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algn="ctr"/>
          <a:endParaRPr lang="ru-RU" sz="12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algn="ctr"/>
          <a:endParaRPr lang="ru-RU" sz="12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algn="ctr"/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</a:t>
          </a:r>
        </a:p>
      </dgm:t>
    </dgm:pt>
    <dgm:pt modelId="{80523788-D377-40F7-A915-B1C4181E7044}" type="sibTrans" cxnId="{B28041BB-E63B-485C-AC53-D4823A12A8A6}">
      <dgm:prSet/>
      <dgm:spPr/>
      <dgm:t>
        <a:bodyPr/>
        <a:lstStyle/>
        <a:p>
          <a:pPr algn="ctr"/>
          <a:endParaRPr lang="ru-RU"/>
        </a:p>
      </dgm:t>
    </dgm:pt>
    <dgm:pt modelId="{D156096F-983D-4556-B5B4-43BC81A4521A}" type="parTrans" cxnId="{B28041BB-E63B-485C-AC53-D4823A12A8A6}">
      <dgm:prSet/>
      <dgm:spPr/>
      <dgm:t>
        <a:bodyPr/>
        <a:lstStyle/>
        <a:p>
          <a:pPr algn="ctr"/>
          <a:endParaRPr lang="ru-RU"/>
        </a:p>
      </dgm:t>
    </dgm:pt>
    <dgm:pt modelId="{EAAB910C-9251-451C-B9EE-FFCC330C784B}" type="pres">
      <dgm:prSet presAssocID="{E7376E34-2933-4537-867C-9CA9B1A95A86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D2D2B9EE-E2A9-4532-9865-D3143560B97F}" type="pres">
      <dgm:prSet presAssocID="{A1814211-0CB8-4BE6-BE75-A5165FE02D1F}" presName="hierRoot1" presStyleCnt="0"/>
      <dgm:spPr/>
    </dgm:pt>
    <dgm:pt modelId="{64BF045A-BD39-4C1C-AA02-94A67C46E7EB}" type="pres">
      <dgm:prSet presAssocID="{A1814211-0CB8-4BE6-BE75-A5165FE02D1F}" presName="composite" presStyleCnt="0"/>
      <dgm:spPr/>
    </dgm:pt>
    <dgm:pt modelId="{4F1834B7-98BF-4905-8F31-4983BE8F0893}" type="pres">
      <dgm:prSet presAssocID="{A1814211-0CB8-4BE6-BE75-A5165FE02D1F}" presName="background" presStyleLbl="node0" presStyleIdx="0" presStyleCnt="2"/>
      <dgm:spPr/>
    </dgm:pt>
    <dgm:pt modelId="{BBABC0E7-70E2-4DE1-85AE-B8F38131784D}" type="pres">
      <dgm:prSet presAssocID="{A1814211-0CB8-4BE6-BE75-A5165FE02D1F}" presName="text" presStyleLbl="fgAcc0" presStyleIdx="0" presStyleCnt="2" custFlipHor="0" custScaleX="5897" custScaleY="71737" custLinFactX="6136" custLinFactNeighborX="100000" custLinFactNeighborY="-194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87E5FA9-7BDA-49CD-9CA6-6E5DBFE659BA}" type="pres">
      <dgm:prSet presAssocID="{A1814211-0CB8-4BE6-BE75-A5165FE02D1F}" presName="hierChild2" presStyleCnt="0"/>
      <dgm:spPr/>
    </dgm:pt>
    <dgm:pt modelId="{1878B848-9CD7-4713-A3DE-428EB4179A49}" type="pres">
      <dgm:prSet presAssocID="{08E4E4EE-AE8B-4CA5-AEF2-1607563E885B}" presName="Name10" presStyleLbl="parChTrans1D2" presStyleIdx="0" presStyleCnt="4"/>
      <dgm:spPr/>
      <dgm:t>
        <a:bodyPr/>
        <a:lstStyle/>
        <a:p>
          <a:endParaRPr lang="ru-RU"/>
        </a:p>
      </dgm:t>
    </dgm:pt>
    <dgm:pt modelId="{B2B94950-1C19-40F8-8899-72024F4BF358}" type="pres">
      <dgm:prSet presAssocID="{EEAAA99A-3C0A-40F5-BA55-BAB31168F7A4}" presName="hierRoot2" presStyleCnt="0"/>
      <dgm:spPr/>
    </dgm:pt>
    <dgm:pt modelId="{05049279-74B8-4C5F-9B68-E0818CA2C28D}" type="pres">
      <dgm:prSet presAssocID="{EEAAA99A-3C0A-40F5-BA55-BAB31168F7A4}" presName="composite2" presStyleCnt="0"/>
      <dgm:spPr/>
    </dgm:pt>
    <dgm:pt modelId="{6623C389-926C-47BE-AA99-005E4B5F6AAF}" type="pres">
      <dgm:prSet presAssocID="{EEAAA99A-3C0A-40F5-BA55-BAB31168F7A4}" presName="background2" presStyleLbl="node2" presStyleIdx="0" presStyleCnt="4"/>
      <dgm:spPr/>
    </dgm:pt>
    <dgm:pt modelId="{DF418F23-C019-462E-8D25-D10DE16A2EFE}" type="pres">
      <dgm:prSet presAssocID="{EEAAA99A-3C0A-40F5-BA55-BAB31168F7A4}" presName="text2" presStyleLbl="fgAcc2" presStyleIdx="0" presStyleCnt="4" custScaleX="455810" custScaleY="215427" custLinFactNeighborX="15410" custLinFactNeighborY="142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926D8E6-14BB-4CFA-935B-D46D5D61F312}" type="pres">
      <dgm:prSet presAssocID="{EEAAA99A-3C0A-40F5-BA55-BAB31168F7A4}" presName="hierChild3" presStyleCnt="0"/>
      <dgm:spPr/>
    </dgm:pt>
    <dgm:pt modelId="{F77C1D29-2EFE-40C0-A826-724FF47F73C4}" type="pres">
      <dgm:prSet presAssocID="{17233867-0451-43EE-9F1E-36FD22DBE526}" presName="Name17" presStyleLbl="parChTrans1D3" presStyleIdx="0" presStyleCnt="7"/>
      <dgm:spPr/>
      <dgm:t>
        <a:bodyPr/>
        <a:lstStyle/>
        <a:p>
          <a:endParaRPr lang="ru-RU"/>
        </a:p>
      </dgm:t>
    </dgm:pt>
    <dgm:pt modelId="{124029A3-8911-41AF-B6B5-6672EFE08A03}" type="pres">
      <dgm:prSet presAssocID="{F11BBA96-7283-4B02-AF90-B2D2038941F0}" presName="hierRoot3" presStyleCnt="0"/>
      <dgm:spPr/>
    </dgm:pt>
    <dgm:pt modelId="{CC74E0BB-7272-4977-9E9E-91D1B8BD08B4}" type="pres">
      <dgm:prSet presAssocID="{F11BBA96-7283-4B02-AF90-B2D2038941F0}" presName="composite3" presStyleCnt="0"/>
      <dgm:spPr/>
    </dgm:pt>
    <dgm:pt modelId="{CEF912B8-86A3-4318-9D2B-E17601C63542}" type="pres">
      <dgm:prSet presAssocID="{F11BBA96-7283-4B02-AF90-B2D2038941F0}" presName="background3" presStyleLbl="node3" presStyleIdx="0" presStyleCnt="7"/>
      <dgm:spPr/>
    </dgm:pt>
    <dgm:pt modelId="{971550E3-1520-4D66-B850-478BDC7ACC02}" type="pres">
      <dgm:prSet presAssocID="{F11BBA96-7283-4B02-AF90-B2D2038941F0}" presName="text3" presStyleLbl="fgAcc3" presStyleIdx="0" presStyleCnt="7" custScaleX="195174" custScaleY="30363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7091460-CD55-4310-BFB2-A0BF75991FA9}" type="pres">
      <dgm:prSet presAssocID="{F11BBA96-7283-4B02-AF90-B2D2038941F0}" presName="hierChild4" presStyleCnt="0"/>
      <dgm:spPr/>
    </dgm:pt>
    <dgm:pt modelId="{E1A9338A-78F4-405C-944E-732F6923E636}" type="pres">
      <dgm:prSet presAssocID="{BDD9AAC2-BA40-4BBE-A767-8EABDC5449DC}" presName="Name17" presStyleLbl="parChTrans1D3" presStyleIdx="1" presStyleCnt="7"/>
      <dgm:spPr/>
      <dgm:t>
        <a:bodyPr/>
        <a:lstStyle/>
        <a:p>
          <a:endParaRPr lang="ru-RU"/>
        </a:p>
      </dgm:t>
    </dgm:pt>
    <dgm:pt modelId="{39332552-A98E-44CB-B62D-F7344A32AA53}" type="pres">
      <dgm:prSet presAssocID="{CD1DA9AB-FF97-4148-8E31-1CD9B31F863F}" presName="hierRoot3" presStyleCnt="0"/>
      <dgm:spPr/>
    </dgm:pt>
    <dgm:pt modelId="{59000A7B-F951-4ECC-946B-00E2B64A4DF8}" type="pres">
      <dgm:prSet presAssocID="{CD1DA9AB-FF97-4148-8E31-1CD9B31F863F}" presName="composite3" presStyleCnt="0"/>
      <dgm:spPr/>
    </dgm:pt>
    <dgm:pt modelId="{04F6D6ED-4AC6-49E1-92BB-C6DB5532FF06}" type="pres">
      <dgm:prSet presAssocID="{CD1DA9AB-FF97-4148-8E31-1CD9B31F863F}" presName="background3" presStyleLbl="node3" presStyleIdx="1" presStyleCnt="7"/>
      <dgm:spPr/>
    </dgm:pt>
    <dgm:pt modelId="{364CCD34-5DA6-47EF-BBDC-56809BE62EDC}" type="pres">
      <dgm:prSet presAssocID="{CD1DA9AB-FF97-4148-8E31-1CD9B31F863F}" presName="text3" presStyleLbl="fgAcc3" presStyleIdx="1" presStyleCnt="7" custScaleX="199537" custScaleY="494068" custLinFactNeighborX="3640" custLinFactNeighborY="-143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A428337-5244-4C20-B97C-DD7BA511E726}" type="pres">
      <dgm:prSet presAssocID="{CD1DA9AB-FF97-4148-8E31-1CD9B31F863F}" presName="hierChild4" presStyleCnt="0"/>
      <dgm:spPr/>
    </dgm:pt>
    <dgm:pt modelId="{A8F83A13-3444-4398-BAD1-C914A07DD8F3}" type="pres">
      <dgm:prSet presAssocID="{F020DB80-6FB3-4F7B-9A56-E4613C38A60F}" presName="Name17" presStyleLbl="parChTrans1D3" presStyleIdx="2" presStyleCnt="7"/>
      <dgm:spPr/>
      <dgm:t>
        <a:bodyPr/>
        <a:lstStyle/>
        <a:p>
          <a:endParaRPr lang="ru-RU"/>
        </a:p>
      </dgm:t>
    </dgm:pt>
    <dgm:pt modelId="{1FC1C954-0DE5-42CE-AC5F-BC20451A87C4}" type="pres">
      <dgm:prSet presAssocID="{4135EAA1-3663-4BE0-96F4-87EC28851FC5}" presName="hierRoot3" presStyleCnt="0"/>
      <dgm:spPr/>
    </dgm:pt>
    <dgm:pt modelId="{76CE8B4D-4681-46AD-87E7-1C7751C799B2}" type="pres">
      <dgm:prSet presAssocID="{4135EAA1-3663-4BE0-96F4-87EC28851FC5}" presName="composite3" presStyleCnt="0"/>
      <dgm:spPr/>
    </dgm:pt>
    <dgm:pt modelId="{F3005E51-83A4-4F7A-9310-A61814495149}" type="pres">
      <dgm:prSet presAssocID="{4135EAA1-3663-4BE0-96F4-87EC28851FC5}" presName="background3" presStyleLbl="node3" presStyleIdx="2" presStyleCnt="7"/>
      <dgm:spPr/>
    </dgm:pt>
    <dgm:pt modelId="{77D2C306-A0C4-4F12-B835-7B7FB8F75244}" type="pres">
      <dgm:prSet presAssocID="{4135EAA1-3663-4BE0-96F4-87EC28851FC5}" presName="text3" presStyleLbl="fgAcc3" presStyleIdx="2" presStyleCnt="7" custScaleX="192467" custScaleY="49484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D55E3A9-D307-4E95-B696-7EC5735CB87A}" type="pres">
      <dgm:prSet presAssocID="{4135EAA1-3663-4BE0-96F4-87EC28851FC5}" presName="hierChild4" presStyleCnt="0"/>
      <dgm:spPr/>
    </dgm:pt>
    <dgm:pt modelId="{6F5F3149-C723-41DC-97B8-C8D016182D0B}" type="pres">
      <dgm:prSet presAssocID="{AD4E6CE2-0864-4832-8B24-85218361FA95}" presName="Name10" presStyleLbl="parChTrans1D2" presStyleIdx="1" presStyleCnt="4"/>
      <dgm:spPr/>
      <dgm:t>
        <a:bodyPr/>
        <a:lstStyle/>
        <a:p>
          <a:endParaRPr lang="ru-RU"/>
        </a:p>
      </dgm:t>
    </dgm:pt>
    <dgm:pt modelId="{B11F3734-CE8C-4DEE-B081-48913CC9C035}" type="pres">
      <dgm:prSet presAssocID="{E9B14B6B-DEC5-4A9A-BAFE-780EC4C8137A}" presName="hierRoot2" presStyleCnt="0"/>
      <dgm:spPr/>
    </dgm:pt>
    <dgm:pt modelId="{B21D73C8-760A-48F3-8E2D-6B71BEAD7A4F}" type="pres">
      <dgm:prSet presAssocID="{E9B14B6B-DEC5-4A9A-BAFE-780EC4C8137A}" presName="composite2" presStyleCnt="0"/>
      <dgm:spPr/>
    </dgm:pt>
    <dgm:pt modelId="{D75D714D-4154-4392-A0B0-46D79FA1F436}" type="pres">
      <dgm:prSet presAssocID="{E9B14B6B-DEC5-4A9A-BAFE-780EC4C8137A}" presName="background2" presStyleLbl="node2" presStyleIdx="1" presStyleCnt="4"/>
      <dgm:spPr/>
    </dgm:pt>
    <dgm:pt modelId="{3C47DF7D-DC92-4781-B013-2AA86C149CA5}" type="pres">
      <dgm:prSet presAssocID="{E9B14B6B-DEC5-4A9A-BAFE-780EC4C8137A}" presName="text2" presStyleLbl="fgAcc2" presStyleIdx="1" presStyleCnt="4" custScaleX="473000" custScaleY="215077" custLinFactNeighborX="-29007" custLinFactNeighborY="428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2DCFA74-0045-4269-8B38-88A02486DAFC}" type="pres">
      <dgm:prSet presAssocID="{E9B14B6B-DEC5-4A9A-BAFE-780EC4C8137A}" presName="hierChild3" presStyleCnt="0"/>
      <dgm:spPr/>
    </dgm:pt>
    <dgm:pt modelId="{C720FADC-7FC8-4C4E-95D4-8010E85717B6}" type="pres">
      <dgm:prSet presAssocID="{0CCFD8B0-67C2-4728-BFBD-1821169F64C4}" presName="Name17" presStyleLbl="parChTrans1D3" presStyleIdx="3" presStyleCnt="7"/>
      <dgm:spPr/>
      <dgm:t>
        <a:bodyPr/>
        <a:lstStyle/>
        <a:p>
          <a:endParaRPr lang="ru-RU"/>
        </a:p>
      </dgm:t>
    </dgm:pt>
    <dgm:pt modelId="{7A31CFDD-D5BB-4246-8B11-061ECBCC4E12}" type="pres">
      <dgm:prSet presAssocID="{429E9F32-5036-423F-92AC-7691AD6F3F5D}" presName="hierRoot3" presStyleCnt="0"/>
      <dgm:spPr/>
    </dgm:pt>
    <dgm:pt modelId="{26DE87B0-B8DC-44AF-B06A-70BB3779D405}" type="pres">
      <dgm:prSet presAssocID="{429E9F32-5036-423F-92AC-7691AD6F3F5D}" presName="composite3" presStyleCnt="0"/>
      <dgm:spPr/>
    </dgm:pt>
    <dgm:pt modelId="{88A6FACE-4FDC-4F48-92C9-184D86456815}" type="pres">
      <dgm:prSet presAssocID="{429E9F32-5036-423F-92AC-7691AD6F3F5D}" presName="background3" presStyleLbl="node3" presStyleIdx="3" presStyleCnt="7"/>
      <dgm:spPr/>
    </dgm:pt>
    <dgm:pt modelId="{684D632D-6A0A-4FFB-8E9F-E710E7021787}" type="pres">
      <dgm:prSet presAssocID="{429E9F32-5036-423F-92AC-7691AD6F3F5D}" presName="text3" presStyleLbl="fgAcc3" presStyleIdx="3" presStyleCnt="7" custScaleX="168837" custScaleY="42665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001C227-37CC-48E1-AC49-D5844A78DCC7}" type="pres">
      <dgm:prSet presAssocID="{429E9F32-5036-423F-92AC-7691AD6F3F5D}" presName="hierChild4" presStyleCnt="0"/>
      <dgm:spPr/>
    </dgm:pt>
    <dgm:pt modelId="{11A3FB95-993E-41F4-97C6-68758A6AFBDA}" type="pres">
      <dgm:prSet presAssocID="{3179C1F3-2ED7-46A5-8E55-6CACAEDA9B5E}" presName="Name17" presStyleLbl="parChTrans1D3" presStyleIdx="4" presStyleCnt="7"/>
      <dgm:spPr/>
      <dgm:t>
        <a:bodyPr/>
        <a:lstStyle/>
        <a:p>
          <a:endParaRPr lang="ru-RU"/>
        </a:p>
      </dgm:t>
    </dgm:pt>
    <dgm:pt modelId="{0CA72E08-EDBB-41AA-BBF3-F736987563D7}" type="pres">
      <dgm:prSet presAssocID="{153E91CC-2AB9-4644-A367-10F0B9444CDD}" presName="hierRoot3" presStyleCnt="0"/>
      <dgm:spPr/>
    </dgm:pt>
    <dgm:pt modelId="{1CD19421-2F8F-410F-A52B-01166E115E60}" type="pres">
      <dgm:prSet presAssocID="{153E91CC-2AB9-4644-A367-10F0B9444CDD}" presName="composite3" presStyleCnt="0"/>
      <dgm:spPr/>
    </dgm:pt>
    <dgm:pt modelId="{BC2B30D4-24C4-4D21-AADE-A68616C58359}" type="pres">
      <dgm:prSet presAssocID="{153E91CC-2AB9-4644-A367-10F0B9444CDD}" presName="background3" presStyleLbl="node3" presStyleIdx="4" presStyleCnt="7"/>
      <dgm:spPr/>
    </dgm:pt>
    <dgm:pt modelId="{7D6856A2-D6D6-4766-8C4A-15488116DC70}" type="pres">
      <dgm:prSet presAssocID="{153E91CC-2AB9-4644-A367-10F0B9444CDD}" presName="text3" presStyleLbl="fgAcc3" presStyleIdx="4" presStyleCnt="7" custScaleX="244488" custScaleY="21190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CBBEFE6-C42D-4B5F-B1ED-75D7A5F8C750}" type="pres">
      <dgm:prSet presAssocID="{153E91CC-2AB9-4644-A367-10F0B9444CDD}" presName="hierChild4" presStyleCnt="0"/>
      <dgm:spPr/>
    </dgm:pt>
    <dgm:pt modelId="{54061C83-AD08-4A84-8191-D4D16641D29A}" type="pres">
      <dgm:prSet presAssocID="{78E7D209-75E1-4045-A5FA-D11177431ABC}" presName="hierRoot1" presStyleCnt="0"/>
      <dgm:spPr/>
    </dgm:pt>
    <dgm:pt modelId="{0B15670D-5EDF-4DA6-AB63-A8C437B713D2}" type="pres">
      <dgm:prSet presAssocID="{78E7D209-75E1-4045-A5FA-D11177431ABC}" presName="composite" presStyleCnt="0"/>
      <dgm:spPr/>
    </dgm:pt>
    <dgm:pt modelId="{005B7F97-FB54-44CE-A1DB-7C8584A7A01E}" type="pres">
      <dgm:prSet presAssocID="{78E7D209-75E1-4045-A5FA-D11177431ABC}" presName="background" presStyleLbl="node0" presStyleIdx="1" presStyleCnt="2"/>
      <dgm:spPr/>
    </dgm:pt>
    <dgm:pt modelId="{E7BF1706-C633-4EAE-9814-523A363D7198}" type="pres">
      <dgm:prSet presAssocID="{78E7D209-75E1-4045-A5FA-D11177431ABC}" presName="text" presStyleLbl="fgAcc0" presStyleIdx="1" presStyleCnt="2" custAng="0" custScaleX="695761" custScaleY="216854" custLinFactX="-100000" custLinFactNeighborX="-197423" custLinFactNeighborY="-8146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33EB6B7-5F27-4187-85FD-A37AFC678433}" type="pres">
      <dgm:prSet presAssocID="{78E7D209-75E1-4045-A5FA-D11177431ABC}" presName="hierChild2" presStyleCnt="0"/>
      <dgm:spPr/>
    </dgm:pt>
    <dgm:pt modelId="{42B6A57D-9AC1-42CB-919E-172ED6B0B5D9}" type="pres">
      <dgm:prSet presAssocID="{0A9EE9F7-8668-4942-895C-B5116E662ED2}" presName="Name10" presStyleLbl="parChTrans1D2" presStyleIdx="2" presStyleCnt="4"/>
      <dgm:spPr/>
      <dgm:t>
        <a:bodyPr/>
        <a:lstStyle/>
        <a:p>
          <a:endParaRPr lang="ru-RU"/>
        </a:p>
      </dgm:t>
    </dgm:pt>
    <dgm:pt modelId="{096616EC-5469-425B-987D-392833B12502}" type="pres">
      <dgm:prSet presAssocID="{5FC0B8DD-61D9-44F0-960B-E38C0339D25D}" presName="hierRoot2" presStyleCnt="0"/>
      <dgm:spPr/>
    </dgm:pt>
    <dgm:pt modelId="{62046A9C-344D-494B-9474-311F8FD6C25F}" type="pres">
      <dgm:prSet presAssocID="{5FC0B8DD-61D9-44F0-960B-E38C0339D25D}" presName="composite2" presStyleCnt="0"/>
      <dgm:spPr/>
    </dgm:pt>
    <dgm:pt modelId="{BD7B2D2F-1BAE-4119-A4F7-068F450433ED}" type="pres">
      <dgm:prSet presAssocID="{5FC0B8DD-61D9-44F0-960B-E38C0339D25D}" presName="background2" presStyleLbl="node2" presStyleIdx="2" presStyleCnt="4"/>
      <dgm:spPr/>
    </dgm:pt>
    <dgm:pt modelId="{5BF1DB20-358C-4DD8-9ECD-64C717ACB8BB}" type="pres">
      <dgm:prSet presAssocID="{5FC0B8DD-61D9-44F0-960B-E38C0339D25D}" presName="text2" presStyleLbl="fgAcc2" presStyleIdx="2" presStyleCnt="4" custAng="0" custScaleX="339148" custScaleY="297127" custLinFactNeighborX="-20849" custLinFactNeighborY="428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F5E96BE-69D7-453F-A7F3-72EB67791A9B}" type="pres">
      <dgm:prSet presAssocID="{5FC0B8DD-61D9-44F0-960B-E38C0339D25D}" presName="hierChild3" presStyleCnt="0"/>
      <dgm:spPr/>
    </dgm:pt>
    <dgm:pt modelId="{AA55BDF7-B047-415D-8171-D23E59B4AEDE}" type="pres">
      <dgm:prSet presAssocID="{0C864FE1-2E55-44EA-84D2-EE98AA7A45F0}" presName="Name17" presStyleLbl="parChTrans1D3" presStyleIdx="5" presStyleCnt="7"/>
      <dgm:spPr/>
      <dgm:t>
        <a:bodyPr/>
        <a:lstStyle/>
        <a:p>
          <a:endParaRPr lang="ru-RU"/>
        </a:p>
      </dgm:t>
    </dgm:pt>
    <dgm:pt modelId="{6B938E41-6506-4F45-A2AE-29D65BE3B9B0}" type="pres">
      <dgm:prSet presAssocID="{3F467DA6-E25E-4BEE-B50F-85A083544854}" presName="hierRoot3" presStyleCnt="0"/>
      <dgm:spPr/>
    </dgm:pt>
    <dgm:pt modelId="{5C9EDAC4-FF89-47D6-B99A-215C5D4C8C16}" type="pres">
      <dgm:prSet presAssocID="{3F467DA6-E25E-4BEE-B50F-85A083544854}" presName="composite3" presStyleCnt="0"/>
      <dgm:spPr/>
    </dgm:pt>
    <dgm:pt modelId="{E2ED9C0E-82D5-4316-A596-1297A132D8DD}" type="pres">
      <dgm:prSet presAssocID="{3F467DA6-E25E-4BEE-B50F-85A083544854}" presName="background3" presStyleLbl="node3" presStyleIdx="5" presStyleCnt="7"/>
      <dgm:spPr/>
    </dgm:pt>
    <dgm:pt modelId="{6399A80C-30CB-4768-AAEF-2F77C9DA7C5A}" type="pres">
      <dgm:prSet presAssocID="{3F467DA6-E25E-4BEE-B50F-85A083544854}" presName="text3" presStyleLbl="fgAcc3" presStyleIdx="5" presStyleCnt="7" custScaleX="336482" custScaleY="36173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E307562-6700-45EF-9B1E-CBDAA39454C0}" type="pres">
      <dgm:prSet presAssocID="{3F467DA6-E25E-4BEE-B50F-85A083544854}" presName="hierChild4" presStyleCnt="0"/>
      <dgm:spPr/>
    </dgm:pt>
    <dgm:pt modelId="{6C93A5FB-2EFD-44A0-ABDE-E4F8ED8AE830}" type="pres">
      <dgm:prSet presAssocID="{D156096F-983D-4556-B5B4-43BC81A4521A}" presName="Name10" presStyleLbl="parChTrans1D2" presStyleIdx="3" presStyleCnt="4"/>
      <dgm:spPr/>
      <dgm:t>
        <a:bodyPr/>
        <a:lstStyle/>
        <a:p>
          <a:endParaRPr lang="ru-RU"/>
        </a:p>
      </dgm:t>
    </dgm:pt>
    <dgm:pt modelId="{B847DF92-5629-408D-97A8-2E3E48EE1560}" type="pres">
      <dgm:prSet presAssocID="{93FF73E0-1A1F-444C-86EE-BD52ACDFBAF9}" presName="hierRoot2" presStyleCnt="0"/>
      <dgm:spPr/>
    </dgm:pt>
    <dgm:pt modelId="{E9199B1E-4342-4866-AA3F-D5AA14FD329B}" type="pres">
      <dgm:prSet presAssocID="{93FF73E0-1A1F-444C-86EE-BD52ACDFBAF9}" presName="composite2" presStyleCnt="0"/>
      <dgm:spPr/>
    </dgm:pt>
    <dgm:pt modelId="{E3A08E62-98CB-4665-9697-247AE51E7E1A}" type="pres">
      <dgm:prSet presAssocID="{93FF73E0-1A1F-444C-86EE-BD52ACDFBAF9}" presName="background2" presStyleLbl="node2" presStyleIdx="3" presStyleCnt="4"/>
      <dgm:spPr/>
    </dgm:pt>
    <dgm:pt modelId="{66D729D8-3F81-43DB-B042-5B6DC5386E04}" type="pres">
      <dgm:prSet presAssocID="{93FF73E0-1A1F-444C-86EE-BD52ACDFBAF9}" presName="text2" presStyleLbl="fgAcc2" presStyleIdx="3" presStyleCnt="4" custScaleX="349291" custScaleY="254495" custLinFactNeighborX="5594" custLinFactNeighborY="-644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D617726-C452-4697-A37D-F9EF9D9B4B0C}" type="pres">
      <dgm:prSet presAssocID="{93FF73E0-1A1F-444C-86EE-BD52ACDFBAF9}" presName="hierChild3" presStyleCnt="0"/>
      <dgm:spPr/>
    </dgm:pt>
    <dgm:pt modelId="{5933764A-5152-4808-B72D-EAC205A984F7}" type="pres">
      <dgm:prSet presAssocID="{4CB5FF2A-C0EF-4B31-BD95-A986BD30765D}" presName="Name17" presStyleLbl="parChTrans1D3" presStyleIdx="6" presStyleCnt="7"/>
      <dgm:spPr/>
      <dgm:t>
        <a:bodyPr/>
        <a:lstStyle/>
        <a:p>
          <a:endParaRPr lang="ru-RU"/>
        </a:p>
      </dgm:t>
    </dgm:pt>
    <dgm:pt modelId="{24FDE3F0-C8DC-4D42-BCFD-4B448CBE8489}" type="pres">
      <dgm:prSet presAssocID="{D1D01654-10EF-4F43-AE07-E17E8AB8D3C2}" presName="hierRoot3" presStyleCnt="0"/>
      <dgm:spPr/>
    </dgm:pt>
    <dgm:pt modelId="{E5E5D840-D037-4A72-AA67-859F1888FAA2}" type="pres">
      <dgm:prSet presAssocID="{D1D01654-10EF-4F43-AE07-E17E8AB8D3C2}" presName="composite3" presStyleCnt="0"/>
      <dgm:spPr/>
    </dgm:pt>
    <dgm:pt modelId="{D547F2B1-C2E2-4B91-A264-4DF9A8873D22}" type="pres">
      <dgm:prSet presAssocID="{D1D01654-10EF-4F43-AE07-E17E8AB8D3C2}" presName="background3" presStyleLbl="node3" presStyleIdx="6" presStyleCnt="7"/>
      <dgm:spPr/>
    </dgm:pt>
    <dgm:pt modelId="{8A85E4B8-5AC5-46CF-8BE3-95849C502751}" type="pres">
      <dgm:prSet presAssocID="{D1D01654-10EF-4F43-AE07-E17E8AB8D3C2}" presName="text3" presStyleLbl="fgAcc3" presStyleIdx="6" presStyleCnt="7" custScaleX="360142" custScaleY="374196" custLinFactNeighborY="261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9560155-4A7C-4AAA-A6C7-4BE25EB60DE4}" type="pres">
      <dgm:prSet presAssocID="{D1D01654-10EF-4F43-AE07-E17E8AB8D3C2}" presName="hierChild4" presStyleCnt="0"/>
      <dgm:spPr/>
    </dgm:pt>
  </dgm:ptLst>
  <dgm:cxnLst>
    <dgm:cxn modelId="{BA820419-2E36-4DEB-A768-5F35FF2307B8}" type="presOf" srcId="{3F467DA6-E25E-4BEE-B50F-85A083544854}" destId="{6399A80C-30CB-4768-AAEF-2F77C9DA7C5A}" srcOrd="0" destOrd="0" presId="urn:microsoft.com/office/officeart/2005/8/layout/hierarchy1"/>
    <dgm:cxn modelId="{9C567E4A-75B5-4A1D-88C2-5A65687B436A}" type="presOf" srcId="{08E4E4EE-AE8B-4CA5-AEF2-1607563E885B}" destId="{1878B848-9CD7-4713-A3DE-428EB4179A49}" srcOrd="0" destOrd="0" presId="urn:microsoft.com/office/officeart/2005/8/layout/hierarchy1"/>
    <dgm:cxn modelId="{96223DD2-5D8E-4780-A879-1C54AE871DB6}" type="presOf" srcId="{E9B14B6B-DEC5-4A9A-BAFE-780EC4C8137A}" destId="{3C47DF7D-DC92-4781-B013-2AA86C149CA5}" srcOrd="0" destOrd="0" presId="urn:microsoft.com/office/officeart/2005/8/layout/hierarchy1"/>
    <dgm:cxn modelId="{D715A334-5202-4844-B27C-BF6A586E3085}" type="presOf" srcId="{93FF73E0-1A1F-444C-86EE-BD52ACDFBAF9}" destId="{66D729D8-3F81-43DB-B042-5B6DC5386E04}" srcOrd="0" destOrd="0" presId="urn:microsoft.com/office/officeart/2005/8/layout/hierarchy1"/>
    <dgm:cxn modelId="{350F1DF5-EC94-4EF4-9075-0547F266B9CB}" type="presOf" srcId="{F020DB80-6FB3-4F7B-9A56-E4613C38A60F}" destId="{A8F83A13-3444-4398-BAD1-C914A07DD8F3}" srcOrd="0" destOrd="0" presId="urn:microsoft.com/office/officeart/2005/8/layout/hierarchy1"/>
    <dgm:cxn modelId="{79AF3027-99BB-4FFA-9CEF-F539415E0965}" type="presOf" srcId="{EEAAA99A-3C0A-40F5-BA55-BAB31168F7A4}" destId="{DF418F23-C019-462E-8D25-D10DE16A2EFE}" srcOrd="0" destOrd="0" presId="urn:microsoft.com/office/officeart/2005/8/layout/hierarchy1"/>
    <dgm:cxn modelId="{CE256D2F-7DF0-4DA6-9B68-0899C54B9F32}" srcId="{5FC0B8DD-61D9-44F0-960B-E38C0339D25D}" destId="{3F467DA6-E25E-4BEE-B50F-85A083544854}" srcOrd="0" destOrd="0" parTransId="{0C864FE1-2E55-44EA-84D2-EE98AA7A45F0}" sibTransId="{21FE68EA-AB32-46DE-9A1D-65F551528712}"/>
    <dgm:cxn modelId="{F64477DA-5012-40AC-A869-1F222E98EFB8}" type="presOf" srcId="{CD1DA9AB-FF97-4148-8E31-1CD9B31F863F}" destId="{364CCD34-5DA6-47EF-BBDC-56809BE62EDC}" srcOrd="0" destOrd="0" presId="urn:microsoft.com/office/officeart/2005/8/layout/hierarchy1"/>
    <dgm:cxn modelId="{C5958D77-1643-480B-A05F-9346A97DD961}" srcId="{EEAAA99A-3C0A-40F5-BA55-BAB31168F7A4}" destId="{CD1DA9AB-FF97-4148-8E31-1CD9B31F863F}" srcOrd="1" destOrd="0" parTransId="{BDD9AAC2-BA40-4BBE-A767-8EABDC5449DC}" sibTransId="{F053D2E0-0B8A-481E-9C8D-8FF9E212DE1B}"/>
    <dgm:cxn modelId="{3E01BEAA-DAAF-4678-8877-A78C3DC89E9E}" type="presOf" srcId="{17233867-0451-43EE-9F1E-36FD22DBE526}" destId="{F77C1D29-2EFE-40C0-A826-724FF47F73C4}" srcOrd="0" destOrd="0" presId="urn:microsoft.com/office/officeart/2005/8/layout/hierarchy1"/>
    <dgm:cxn modelId="{06550F02-72FA-4614-9F8C-9E1569BDA007}" type="presOf" srcId="{5FC0B8DD-61D9-44F0-960B-E38C0339D25D}" destId="{5BF1DB20-358C-4DD8-9ECD-64C717ACB8BB}" srcOrd="0" destOrd="0" presId="urn:microsoft.com/office/officeart/2005/8/layout/hierarchy1"/>
    <dgm:cxn modelId="{54969AEE-8914-4C80-B780-DB36BE5820B2}" type="presOf" srcId="{3179C1F3-2ED7-46A5-8E55-6CACAEDA9B5E}" destId="{11A3FB95-993E-41F4-97C6-68758A6AFBDA}" srcOrd="0" destOrd="0" presId="urn:microsoft.com/office/officeart/2005/8/layout/hierarchy1"/>
    <dgm:cxn modelId="{AB8C18E4-B44D-4F20-8E8B-22D671577773}" srcId="{E7376E34-2933-4537-867C-9CA9B1A95A86}" destId="{78E7D209-75E1-4045-A5FA-D11177431ABC}" srcOrd="1" destOrd="0" parTransId="{F5B94FC1-A6CB-4F6D-9FAB-E7FBC9D164C8}" sibTransId="{25434D5B-310E-451E-8854-6B459512E035}"/>
    <dgm:cxn modelId="{157A274B-C918-4545-847D-0881A709A29F}" type="presOf" srcId="{153E91CC-2AB9-4644-A367-10F0B9444CDD}" destId="{7D6856A2-D6D6-4766-8C4A-15488116DC70}" srcOrd="0" destOrd="0" presId="urn:microsoft.com/office/officeart/2005/8/layout/hierarchy1"/>
    <dgm:cxn modelId="{B4574912-01D8-4FA9-9284-0B2B8ADD7F57}" type="presOf" srcId="{A1814211-0CB8-4BE6-BE75-A5165FE02D1F}" destId="{BBABC0E7-70E2-4DE1-85AE-B8F38131784D}" srcOrd="0" destOrd="0" presId="urn:microsoft.com/office/officeart/2005/8/layout/hierarchy1"/>
    <dgm:cxn modelId="{E965BDC9-B25F-4C43-A75E-1CE4C54EE051}" type="presOf" srcId="{0CCFD8B0-67C2-4728-BFBD-1821169F64C4}" destId="{C720FADC-7FC8-4C4E-95D4-8010E85717B6}" srcOrd="0" destOrd="0" presId="urn:microsoft.com/office/officeart/2005/8/layout/hierarchy1"/>
    <dgm:cxn modelId="{2100636A-91FE-46A6-89AD-DB370E7E5D5C}" type="presOf" srcId="{F11BBA96-7283-4B02-AF90-B2D2038941F0}" destId="{971550E3-1520-4D66-B850-478BDC7ACC02}" srcOrd="0" destOrd="0" presId="urn:microsoft.com/office/officeart/2005/8/layout/hierarchy1"/>
    <dgm:cxn modelId="{B64340FC-1088-4C2F-B13B-83742D84D574}" srcId="{93FF73E0-1A1F-444C-86EE-BD52ACDFBAF9}" destId="{D1D01654-10EF-4F43-AE07-E17E8AB8D3C2}" srcOrd="0" destOrd="0" parTransId="{4CB5FF2A-C0EF-4B31-BD95-A986BD30765D}" sibTransId="{7C679A9B-9A19-449F-BAFE-B9AD539C5327}"/>
    <dgm:cxn modelId="{54277893-8889-416E-98D9-71759A2A86A0}" type="presOf" srcId="{4135EAA1-3663-4BE0-96F4-87EC28851FC5}" destId="{77D2C306-A0C4-4F12-B835-7B7FB8F75244}" srcOrd="0" destOrd="0" presId="urn:microsoft.com/office/officeart/2005/8/layout/hierarchy1"/>
    <dgm:cxn modelId="{0BC090C9-D16D-45DF-A4EE-0752A3AE3445}" type="presOf" srcId="{0A9EE9F7-8668-4942-895C-B5116E662ED2}" destId="{42B6A57D-9AC1-42CB-919E-172ED6B0B5D9}" srcOrd="0" destOrd="0" presId="urn:microsoft.com/office/officeart/2005/8/layout/hierarchy1"/>
    <dgm:cxn modelId="{0023E96A-4640-47D0-B417-3B0477CFE835}" type="presOf" srcId="{0C864FE1-2E55-44EA-84D2-EE98AA7A45F0}" destId="{AA55BDF7-B047-415D-8171-D23E59B4AEDE}" srcOrd="0" destOrd="0" presId="urn:microsoft.com/office/officeart/2005/8/layout/hierarchy1"/>
    <dgm:cxn modelId="{E8E79C29-CDA7-4EF5-AA0B-265095677DAF}" type="presOf" srcId="{E7376E34-2933-4537-867C-9CA9B1A95A86}" destId="{EAAB910C-9251-451C-B9EE-FFCC330C784B}" srcOrd="0" destOrd="0" presId="urn:microsoft.com/office/officeart/2005/8/layout/hierarchy1"/>
    <dgm:cxn modelId="{FEF01C58-E6DB-489B-B7A8-E87E715642DB}" type="presOf" srcId="{4CB5FF2A-C0EF-4B31-BD95-A986BD30765D}" destId="{5933764A-5152-4808-B72D-EAC205A984F7}" srcOrd="0" destOrd="0" presId="urn:microsoft.com/office/officeart/2005/8/layout/hierarchy1"/>
    <dgm:cxn modelId="{374A2E99-2A4F-46C0-8128-07F67AF444B1}" srcId="{EEAAA99A-3C0A-40F5-BA55-BAB31168F7A4}" destId="{4135EAA1-3663-4BE0-96F4-87EC28851FC5}" srcOrd="2" destOrd="0" parTransId="{F020DB80-6FB3-4F7B-9A56-E4613C38A60F}" sibTransId="{5F98F9BB-A7B4-4C5D-BD30-69D28F7F60F7}"/>
    <dgm:cxn modelId="{B28041BB-E63B-485C-AC53-D4823A12A8A6}" srcId="{78E7D209-75E1-4045-A5FA-D11177431ABC}" destId="{93FF73E0-1A1F-444C-86EE-BD52ACDFBAF9}" srcOrd="1" destOrd="0" parTransId="{D156096F-983D-4556-B5B4-43BC81A4521A}" sibTransId="{80523788-D377-40F7-A915-B1C4181E7044}"/>
    <dgm:cxn modelId="{A7D78925-B7DE-496F-BA12-8E94D6EACAB7}" type="presOf" srcId="{78E7D209-75E1-4045-A5FA-D11177431ABC}" destId="{E7BF1706-C633-4EAE-9814-523A363D7198}" srcOrd="0" destOrd="0" presId="urn:microsoft.com/office/officeart/2005/8/layout/hierarchy1"/>
    <dgm:cxn modelId="{3B31988D-9D16-4FFA-A171-8235B1CC071F}" type="presOf" srcId="{D1D01654-10EF-4F43-AE07-E17E8AB8D3C2}" destId="{8A85E4B8-5AC5-46CF-8BE3-95849C502751}" srcOrd="0" destOrd="0" presId="urn:microsoft.com/office/officeart/2005/8/layout/hierarchy1"/>
    <dgm:cxn modelId="{D5B4B8E3-7AA8-48E1-A2AE-622F9091CCE1}" type="presOf" srcId="{429E9F32-5036-423F-92AC-7691AD6F3F5D}" destId="{684D632D-6A0A-4FFB-8E9F-E710E7021787}" srcOrd="0" destOrd="0" presId="urn:microsoft.com/office/officeart/2005/8/layout/hierarchy1"/>
    <dgm:cxn modelId="{A006A8EE-2632-489E-9D28-E5BF0F18B5AF}" srcId="{78E7D209-75E1-4045-A5FA-D11177431ABC}" destId="{5FC0B8DD-61D9-44F0-960B-E38C0339D25D}" srcOrd="0" destOrd="0" parTransId="{0A9EE9F7-8668-4942-895C-B5116E662ED2}" sibTransId="{88B36C8A-B189-4284-9791-866F11A5EF8B}"/>
    <dgm:cxn modelId="{40FACFCF-4BD2-4C15-9F68-018931D8A430}" srcId="{A1814211-0CB8-4BE6-BE75-A5165FE02D1F}" destId="{EEAAA99A-3C0A-40F5-BA55-BAB31168F7A4}" srcOrd="0" destOrd="0" parTransId="{08E4E4EE-AE8B-4CA5-AEF2-1607563E885B}" sibTransId="{655E75FE-C988-477C-9903-698A83DDB842}"/>
    <dgm:cxn modelId="{08965896-DD5F-4561-B07A-68F14EACAE80}" srcId="{E9B14B6B-DEC5-4A9A-BAFE-780EC4C8137A}" destId="{429E9F32-5036-423F-92AC-7691AD6F3F5D}" srcOrd="0" destOrd="0" parTransId="{0CCFD8B0-67C2-4728-BFBD-1821169F64C4}" sibTransId="{323876D7-608A-4281-919F-22FF2EC9E8B6}"/>
    <dgm:cxn modelId="{7CD4CF0A-9EB4-4398-BC74-65F642F98260}" type="presOf" srcId="{BDD9AAC2-BA40-4BBE-A767-8EABDC5449DC}" destId="{E1A9338A-78F4-405C-944E-732F6923E636}" srcOrd="0" destOrd="0" presId="urn:microsoft.com/office/officeart/2005/8/layout/hierarchy1"/>
    <dgm:cxn modelId="{84C0A7EA-D19D-4125-857F-C53E5609290E}" srcId="{E7376E34-2933-4537-867C-9CA9B1A95A86}" destId="{A1814211-0CB8-4BE6-BE75-A5165FE02D1F}" srcOrd="0" destOrd="0" parTransId="{4722B051-BA5A-4746-B5DC-8703C84CFE87}" sibTransId="{90A50399-5DC6-4D75-AAAD-9F1D22B307BF}"/>
    <dgm:cxn modelId="{E5247B2B-5B09-452D-BD36-89BC442150E6}" srcId="{EEAAA99A-3C0A-40F5-BA55-BAB31168F7A4}" destId="{F11BBA96-7283-4B02-AF90-B2D2038941F0}" srcOrd="0" destOrd="0" parTransId="{17233867-0451-43EE-9F1E-36FD22DBE526}" sibTransId="{249B986C-CB74-4E85-8B61-02642E755748}"/>
    <dgm:cxn modelId="{F63E6C61-5A2F-4D93-B922-78322DE434C0}" type="presOf" srcId="{AD4E6CE2-0864-4832-8B24-85218361FA95}" destId="{6F5F3149-C723-41DC-97B8-C8D016182D0B}" srcOrd="0" destOrd="0" presId="urn:microsoft.com/office/officeart/2005/8/layout/hierarchy1"/>
    <dgm:cxn modelId="{7A76AE68-4A61-4B09-ADC4-5C7325FBBA06}" srcId="{E9B14B6B-DEC5-4A9A-BAFE-780EC4C8137A}" destId="{153E91CC-2AB9-4644-A367-10F0B9444CDD}" srcOrd="1" destOrd="0" parTransId="{3179C1F3-2ED7-46A5-8E55-6CACAEDA9B5E}" sibTransId="{4B87A273-5D69-4D2B-A079-2A9561EE58E0}"/>
    <dgm:cxn modelId="{59DD65E6-2874-4F41-81C0-92C9B4D38ACE}" srcId="{A1814211-0CB8-4BE6-BE75-A5165FE02D1F}" destId="{E9B14B6B-DEC5-4A9A-BAFE-780EC4C8137A}" srcOrd="1" destOrd="0" parTransId="{AD4E6CE2-0864-4832-8B24-85218361FA95}" sibTransId="{0D36DB59-15D8-439B-B640-6CCD817967B3}"/>
    <dgm:cxn modelId="{F1B196EC-6765-4F7E-A4FD-F33D1C3FBB7F}" type="presOf" srcId="{D156096F-983D-4556-B5B4-43BC81A4521A}" destId="{6C93A5FB-2EFD-44A0-ABDE-E4F8ED8AE830}" srcOrd="0" destOrd="0" presId="urn:microsoft.com/office/officeart/2005/8/layout/hierarchy1"/>
    <dgm:cxn modelId="{1883DE4B-85C4-4317-93BD-B3701ABEF9ED}" type="presParOf" srcId="{EAAB910C-9251-451C-B9EE-FFCC330C784B}" destId="{D2D2B9EE-E2A9-4532-9865-D3143560B97F}" srcOrd="0" destOrd="0" presId="urn:microsoft.com/office/officeart/2005/8/layout/hierarchy1"/>
    <dgm:cxn modelId="{8E8D66E8-F188-4BE6-B257-428ECCA969C7}" type="presParOf" srcId="{D2D2B9EE-E2A9-4532-9865-D3143560B97F}" destId="{64BF045A-BD39-4C1C-AA02-94A67C46E7EB}" srcOrd="0" destOrd="0" presId="urn:microsoft.com/office/officeart/2005/8/layout/hierarchy1"/>
    <dgm:cxn modelId="{5C3812C9-CE90-465D-A76B-1EA9D3118E69}" type="presParOf" srcId="{64BF045A-BD39-4C1C-AA02-94A67C46E7EB}" destId="{4F1834B7-98BF-4905-8F31-4983BE8F0893}" srcOrd="0" destOrd="0" presId="urn:microsoft.com/office/officeart/2005/8/layout/hierarchy1"/>
    <dgm:cxn modelId="{E998E1AB-77F7-401D-BE2F-E1A0CBD88E70}" type="presParOf" srcId="{64BF045A-BD39-4C1C-AA02-94A67C46E7EB}" destId="{BBABC0E7-70E2-4DE1-85AE-B8F38131784D}" srcOrd="1" destOrd="0" presId="urn:microsoft.com/office/officeart/2005/8/layout/hierarchy1"/>
    <dgm:cxn modelId="{D1B41233-83FC-45E3-8F04-9F4CF8C4EF6D}" type="presParOf" srcId="{D2D2B9EE-E2A9-4532-9865-D3143560B97F}" destId="{587E5FA9-7BDA-49CD-9CA6-6E5DBFE659BA}" srcOrd="1" destOrd="0" presId="urn:microsoft.com/office/officeart/2005/8/layout/hierarchy1"/>
    <dgm:cxn modelId="{A17ECE2A-FAE9-45A8-AB59-2FDADBC24648}" type="presParOf" srcId="{587E5FA9-7BDA-49CD-9CA6-6E5DBFE659BA}" destId="{1878B848-9CD7-4713-A3DE-428EB4179A49}" srcOrd="0" destOrd="0" presId="urn:microsoft.com/office/officeart/2005/8/layout/hierarchy1"/>
    <dgm:cxn modelId="{0C298490-5DE7-4AC3-91D4-10B7D51FD7F8}" type="presParOf" srcId="{587E5FA9-7BDA-49CD-9CA6-6E5DBFE659BA}" destId="{B2B94950-1C19-40F8-8899-72024F4BF358}" srcOrd="1" destOrd="0" presId="urn:microsoft.com/office/officeart/2005/8/layout/hierarchy1"/>
    <dgm:cxn modelId="{32CF4DA1-DCDF-4703-8B49-27E589330A09}" type="presParOf" srcId="{B2B94950-1C19-40F8-8899-72024F4BF358}" destId="{05049279-74B8-4C5F-9B68-E0818CA2C28D}" srcOrd="0" destOrd="0" presId="urn:microsoft.com/office/officeart/2005/8/layout/hierarchy1"/>
    <dgm:cxn modelId="{B96D5AD7-84E4-462C-822E-8F49ED0CFC80}" type="presParOf" srcId="{05049279-74B8-4C5F-9B68-E0818CA2C28D}" destId="{6623C389-926C-47BE-AA99-005E4B5F6AAF}" srcOrd="0" destOrd="0" presId="urn:microsoft.com/office/officeart/2005/8/layout/hierarchy1"/>
    <dgm:cxn modelId="{062DBEFC-3551-476B-8858-00DFD4FF6D04}" type="presParOf" srcId="{05049279-74B8-4C5F-9B68-E0818CA2C28D}" destId="{DF418F23-C019-462E-8D25-D10DE16A2EFE}" srcOrd="1" destOrd="0" presId="urn:microsoft.com/office/officeart/2005/8/layout/hierarchy1"/>
    <dgm:cxn modelId="{6693EF56-AE0A-45FA-AB84-60BD1AC3BCCC}" type="presParOf" srcId="{B2B94950-1C19-40F8-8899-72024F4BF358}" destId="{F926D8E6-14BB-4CFA-935B-D46D5D61F312}" srcOrd="1" destOrd="0" presId="urn:microsoft.com/office/officeart/2005/8/layout/hierarchy1"/>
    <dgm:cxn modelId="{9B2B7164-0A83-4DD3-A574-FA26F490B39C}" type="presParOf" srcId="{F926D8E6-14BB-4CFA-935B-D46D5D61F312}" destId="{F77C1D29-2EFE-40C0-A826-724FF47F73C4}" srcOrd="0" destOrd="0" presId="urn:microsoft.com/office/officeart/2005/8/layout/hierarchy1"/>
    <dgm:cxn modelId="{692A62BA-58FD-4E45-8EFA-CE2575F3B315}" type="presParOf" srcId="{F926D8E6-14BB-4CFA-935B-D46D5D61F312}" destId="{124029A3-8911-41AF-B6B5-6672EFE08A03}" srcOrd="1" destOrd="0" presId="urn:microsoft.com/office/officeart/2005/8/layout/hierarchy1"/>
    <dgm:cxn modelId="{85CA482B-B80B-4621-8A0B-A4F2EAC154DA}" type="presParOf" srcId="{124029A3-8911-41AF-B6B5-6672EFE08A03}" destId="{CC74E0BB-7272-4977-9E9E-91D1B8BD08B4}" srcOrd="0" destOrd="0" presId="urn:microsoft.com/office/officeart/2005/8/layout/hierarchy1"/>
    <dgm:cxn modelId="{7DFC49CC-74BE-479A-A4CF-C74097803C6C}" type="presParOf" srcId="{CC74E0BB-7272-4977-9E9E-91D1B8BD08B4}" destId="{CEF912B8-86A3-4318-9D2B-E17601C63542}" srcOrd="0" destOrd="0" presId="urn:microsoft.com/office/officeart/2005/8/layout/hierarchy1"/>
    <dgm:cxn modelId="{BFF0AB5B-C614-4754-9D6C-420E5C6ED4D2}" type="presParOf" srcId="{CC74E0BB-7272-4977-9E9E-91D1B8BD08B4}" destId="{971550E3-1520-4D66-B850-478BDC7ACC02}" srcOrd="1" destOrd="0" presId="urn:microsoft.com/office/officeart/2005/8/layout/hierarchy1"/>
    <dgm:cxn modelId="{4718385C-A86B-419C-AD17-60163864A206}" type="presParOf" srcId="{124029A3-8911-41AF-B6B5-6672EFE08A03}" destId="{87091460-CD55-4310-BFB2-A0BF75991FA9}" srcOrd="1" destOrd="0" presId="urn:microsoft.com/office/officeart/2005/8/layout/hierarchy1"/>
    <dgm:cxn modelId="{7876B920-A3E5-4306-AD4D-7D75395EE49C}" type="presParOf" srcId="{F926D8E6-14BB-4CFA-935B-D46D5D61F312}" destId="{E1A9338A-78F4-405C-944E-732F6923E636}" srcOrd="2" destOrd="0" presId="urn:microsoft.com/office/officeart/2005/8/layout/hierarchy1"/>
    <dgm:cxn modelId="{525D221B-63DD-408D-BCA2-BBF98C2CF0A0}" type="presParOf" srcId="{F926D8E6-14BB-4CFA-935B-D46D5D61F312}" destId="{39332552-A98E-44CB-B62D-F7344A32AA53}" srcOrd="3" destOrd="0" presId="urn:microsoft.com/office/officeart/2005/8/layout/hierarchy1"/>
    <dgm:cxn modelId="{8B7F99F2-84C2-44BD-92B7-2C10DA50CBA7}" type="presParOf" srcId="{39332552-A98E-44CB-B62D-F7344A32AA53}" destId="{59000A7B-F951-4ECC-946B-00E2B64A4DF8}" srcOrd="0" destOrd="0" presId="urn:microsoft.com/office/officeart/2005/8/layout/hierarchy1"/>
    <dgm:cxn modelId="{22C35C8D-7776-455F-AE12-A040473A0503}" type="presParOf" srcId="{59000A7B-F951-4ECC-946B-00E2B64A4DF8}" destId="{04F6D6ED-4AC6-49E1-92BB-C6DB5532FF06}" srcOrd="0" destOrd="0" presId="urn:microsoft.com/office/officeart/2005/8/layout/hierarchy1"/>
    <dgm:cxn modelId="{C79B02D3-0FBA-48AA-9EF0-ED37EE2026B7}" type="presParOf" srcId="{59000A7B-F951-4ECC-946B-00E2B64A4DF8}" destId="{364CCD34-5DA6-47EF-BBDC-56809BE62EDC}" srcOrd="1" destOrd="0" presId="urn:microsoft.com/office/officeart/2005/8/layout/hierarchy1"/>
    <dgm:cxn modelId="{40391C33-D87A-4A01-B6B9-7B4106C681CE}" type="presParOf" srcId="{39332552-A98E-44CB-B62D-F7344A32AA53}" destId="{8A428337-5244-4C20-B97C-DD7BA511E726}" srcOrd="1" destOrd="0" presId="urn:microsoft.com/office/officeart/2005/8/layout/hierarchy1"/>
    <dgm:cxn modelId="{D698E80B-7863-49F3-8469-590D033BF774}" type="presParOf" srcId="{F926D8E6-14BB-4CFA-935B-D46D5D61F312}" destId="{A8F83A13-3444-4398-BAD1-C914A07DD8F3}" srcOrd="4" destOrd="0" presId="urn:microsoft.com/office/officeart/2005/8/layout/hierarchy1"/>
    <dgm:cxn modelId="{95AA69D3-BBA4-4BC5-99AA-68354CD5DB76}" type="presParOf" srcId="{F926D8E6-14BB-4CFA-935B-D46D5D61F312}" destId="{1FC1C954-0DE5-42CE-AC5F-BC20451A87C4}" srcOrd="5" destOrd="0" presId="urn:microsoft.com/office/officeart/2005/8/layout/hierarchy1"/>
    <dgm:cxn modelId="{F8260280-7824-4706-8113-8D08594574EE}" type="presParOf" srcId="{1FC1C954-0DE5-42CE-AC5F-BC20451A87C4}" destId="{76CE8B4D-4681-46AD-87E7-1C7751C799B2}" srcOrd="0" destOrd="0" presId="urn:microsoft.com/office/officeart/2005/8/layout/hierarchy1"/>
    <dgm:cxn modelId="{475554E8-A3C9-447F-8CC8-E98601B0107C}" type="presParOf" srcId="{76CE8B4D-4681-46AD-87E7-1C7751C799B2}" destId="{F3005E51-83A4-4F7A-9310-A61814495149}" srcOrd="0" destOrd="0" presId="urn:microsoft.com/office/officeart/2005/8/layout/hierarchy1"/>
    <dgm:cxn modelId="{AD79A358-5E50-48EF-8218-CF11184810BB}" type="presParOf" srcId="{76CE8B4D-4681-46AD-87E7-1C7751C799B2}" destId="{77D2C306-A0C4-4F12-B835-7B7FB8F75244}" srcOrd="1" destOrd="0" presId="urn:microsoft.com/office/officeart/2005/8/layout/hierarchy1"/>
    <dgm:cxn modelId="{DD0BCEDD-948C-4B64-AF64-951341037B3B}" type="presParOf" srcId="{1FC1C954-0DE5-42CE-AC5F-BC20451A87C4}" destId="{FD55E3A9-D307-4E95-B696-7EC5735CB87A}" srcOrd="1" destOrd="0" presId="urn:microsoft.com/office/officeart/2005/8/layout/hierarchy1"/>
    <dgm:cxn modelId="{17D418DA-CB1F-4C7D-A8D8-EE69BD6FDBF3}" type="presParOf" srcId="{587E5FA9-7BDA-49CD-9CA6-6E5DBFE659BA}" destId="{6F5F3149-C723-41DC-97B8-C8D016182D0B}" srcOrd="2" destOrd="0" presId="urn:microsoft.com/office/officeart/2005/8/layout/hierarchy1"/>
    <dgm:cxn modelId="{0A4EFB98-5D0F-40C0-90C2-5FF6F5360EAC}" type="presParOf" srcId="{587E5FA9-7BDA-49CD-9CA6-6E5DBFE659BA}" destId="{B11F3734-CE8C-4DEE-B081-48913CC9C035}" srcOrd="3" destOrd="0" presId="urn:microsoft.com/office/officeart/2005/8/layout/hierarchy1"/>
    <dgm:cxn modelId="{E55271B0-1E42-4B54-AAD9-445696D3B000}" type="presParOf" srcId="{B11F3734-CE8C-4DEE-B081-48913CC9C035}" destId="{B21D73C8-760A-48F3-8E2D-6B71BEAD7A4F}" srcOrd="0" destOrd="0" presId="urn:microsoft.com/office/officeart/2005/8/layout/hierarchy1"/>
    <dgm:cxn modelId="{7D8E2C13-84AC-4895-A8E3-BC892D6C2285}" type="presParOf" srcId="{B21D73C8-760A-48F3-8E2D-6B71BEAD7A4F}" destId="{D75D714D-4154-4392-A0B0-46D79FA1F436}" srcOrd="0" destOrd="0" presId="urn:microsoft.com/office/officeart/2005/8/layout/hierarchy1"/>
    <dgm:cxn modelId="{63CE19D6-62E0-46C0-A103-2EAECCCFFEA8}" type="presParOf" srcId="{B21D73C8-760A-48F3-8E2D-6B71BEAD7A4F}" destId="{3C47DF7D-DC92-4781-B013-2AA86C149CA5}" srcOrd="1" destOrd="0" presId="urn:microsoft.com/office/officeart/2005/8/layout/hierarchy1"/>
    <dgm:cxn modelId="{20766332-6E29-4E90-916E-ACB744FC9D6E}" type="presParOf" srcId="{B11F3734-CE8C-4DEE-B081-48913CC9C035}" destId="{E2DCFA74-0045-4269-8B38-88A02486DAFC}" srcOrd="1" destOrd="0" presId="urn:microsoft.com/office/officeart/2005/8/layout/hierarchy1"/>
    <dgm:cxn modelId="{DD9CA8CD-0ACA-4ECD-B5D3-DAFE4519FE38}" type="presParOf" srcId="{E2DCFA74-0045-4269-8B38-88A02486DAFC}" destId="{C720FADC-7FC8-4C4E-95D4-8010E85717B6}" srcOrd="0" destOrd="0" presId="urn:microsoft.com/office/officeart/2005/8/layout/hierarchy1"/>
    <dgm:cxn modelId="{E4E28BC9-AD62-454D-BB31-F1A477B6AD1D}" type="presParOf" srcId="{E2DCFA74-0045-4269-8B38-88A02486DAFC}" destId="{7A31CFDD-D5BB-4246-8B11-061ECBCC4E12}" srcOrd="1" destOrd="0" presId="urn:microsoft.com/office/officeart/2005/8/layout/hierarchy1"/>
    <dgm:cxn modelId="{46B19830-6CD3-4CE4-8626-2E06EDE3B1CE}" type="presParOf" srcId="{7A31CFDD-D5BB-4246-8B11-061ECBCC4E12}" destId="{26DE87B0-B8DC-44AF-B06A-70BB3779D405}" srcOrd="0" destOrd="0" presId="urn:microsoft.com/office/officeart/2005/8/layout/hierarchy1"/>
    <dgm:cxn modelId="{3B348028-63E2-40B5-8FA7-0D913C0BBA33}" type="presParOf" srcId="{26DE87B0-B8DC-44AF-B06A-70BB3779D405}" destId="{88A6FACE-4FDC-4F48-92C9-184D86456815}" srcOrd="0" destOrd="0" presId="urn:microsoft.com/office/officeart/2005/8/layout/hierarchy1"/>
    <dgm:cxn modelId="{6647D013-24C9-46BE-9821-C5E3141B585E}" type="presParOf" srcId="{26DE87B0-B8DC-44AF-B06A-70BB3779D405}" destId="{684D632D-6A0A-4FFB-8E9F-E710E7021787}" srcOrd="1" destOrd="0" presId="urn:microsoft.com/office/officeart/2005/8/layout/hierarchy1"/>
    <dgm:cxn modelId="{030C0CA1-68DD-4632-B8D8-39B3DAF0884C}" type="presParOf" srcId="{7A31CFDD-D5BB-4246-8B11-061ECBCC4E12}" destId="{0001C227-37CC-48E1-AC49-D5844A78DCC7}" srcOrd="1" destOrd="0" presId="urn:microsoft.com/office/officeart/2005/8/layout/hierarchy1"/>
    <dgm:cxn modelId="{17D47A8C-78D0-4EF6-B79E-45C8FAC20FAD}" type="presParOf" srcId="{E2DCFA74-0045-4269-8B38-88A02486DAFC}" destId="{11A3FB95-993E-41F4-97C6-68758A6AFBDA}" srcOrd="2" destOrd="0" presId="urn:microsoft.com/office/officeart/2005/8/layout/hierarchy1"/>
    <dgm:cxn modelId="{2D56ABDF-1BAF-4114-8FFB-C839832F4EA1}" type="presParOf" srcId="{E2DCFA74-0045-4269-8B38-88A02486DAFC}" destId="{0CA72E08-EDBB-41AA-BBF3-F736987563D7}" srcOrd="3" destOrd="0" presId="urn:microsoft.com/office/officeart/2005/8/layout/hierarchy1"/>
    <dgm:cxn modelId="{E509E811-7318-47EC-A388-613D8C6E0AB4}" type="presParOf" srcId="{0CA72E08-EDBB-41AA-BBF3-F736987563D7}" destId="{1CD19421-2F8F-410F-A52B-01166E115E60}" srcOrd="0" destOrd="0" presId="urn:microsoft.com/office/officeart/2005/8/layout/hierarchy1"/>
    <dgm:cxn modelId="{F77CF2BE-02C7-411A-A146-648A8798827C}" type="presParOf" srcId="{1CD19421-2F8F-410F-A52B-01166E115E60}" destId="{BC2B30D4-24C4-4D21-AADE-A68616C58359}" srcOrd="0" destOrd="0" presId="urn:microsoft.com/office/officeart/2005/8/layout/hierarchy1"/>
    <dgm:cxn modelId="{4EA2D5E8-2C22-4637-BC2A-F1704B757BE2}" type="presParOf" srcId="{1CD19421-2F8F-410F-A52B-01166E115E60}" destId="{7D6856A2-D6D6-4766-8C4A-15488116DC70}" srcOrd="1" destOrd="0" presId="urn:microsoft.com/office/officeart/2005/8/layout/hierarchy1"/>
    <dgm:cxn modelId="{A1D69697-9684-45D6-AA8B-CEB579A2DAC6}" type="presParOf" srcId="{0CA72E08-EDBB-41AA-BBF3-F736987563D7}" destId="{8CBBEFE6-C42D-4B5F-B1ED-75D7A5F8C750}" srcOrd="1" destOrd="0" presId="urn:microsoft.com/office/officeart/2005/8/layout/hierarchy1"/>
    <dgm:cxn modelId="{55BDE16C-EAC1-4375-9E53-D47FB20170E2}" type="presParOf" srcId="{EAAB910C-9251-451C-B9EE-FFCC330C784B}" destId="{54061C83-AD08-4A84-8191-D4D16641D29A}" srcOrd="1" destOrd="0" presId="urn:microsoft.com/office/officeart/2005/8/layout/hierarchy1"/>
    <dgm:cxn modelId="{A24B1071-3FA4-445C-A06E-3B8E602038C7}" type="presParOf" srcId="{54061C83-AD08-4A84-8191-D4D16641D29A}" destId="{0B15670D-5EDF-4DA6-AB63-A8C437B713D2}" srcOrd="0" destOrd="0" presId="urn:microsoft.com/office/officeart/2005/8/layout/hierarchy1"/>
    <dgm:cxn modelId="{2CE7E066-9285-43B0-94C7-D9AF72637EF0}" type="presParOf" srcId="{0B15670D-5EDF-4DA6-AB63-A8C437B713D2}" destId="{005B7F97-FB54-44CE-A1DB-7C8584A7A01E}" srcOrd="0" destOrd="0" presId="urn:microsoft.com/office/officeart/2005/8/layout/hierarchy1"/>
    <dgm:cxn modelId="{223811AF-0FBC-4FEC-8E92-844598617790}" type="presParOf" srcId="{0B15670D-5EDF-4DA6-AB63-A8C437B713D2}" destId="{E7BF1706-C633-4EAE-9814-523A363D7198}" srcOrd="1" destOrd="0" presId="urn:microsoft.com/office/officeart/2005/8/layout/hierarchy1"/>
    <dgm:cxn modelId="{F62B5CD7-BFAD-4035-81C3-72AE18D8F628}" type="presParOf" srcId="{54061C83-AD08-4A84-8191-D4D16641D29A}" destId="{F33EB6B7-5F27-4187-85FD-A37AFC678433}" srcOrd="1" destOrd="0" presId="urn:microsoft.com/office/officeart/2005/8/layout/hierarchy1"/>
    <dgm:cxn modelId="{F90B67E0-CEAF-414B-8506-EBCB49873ADD}" type="presParOf" srcId="{F33EB6B7-5F27-4187-85FD-A37AFC678433}" destId="{42B6A57D-9AC1-42CB-919E-172ED6B0B5D9}" srcOrd="0" destOrd="0" presId="urn:microsoft.com/office/officeart/2005/8/layout/hierarchy1"/>
    <dgm:cxn modelId="{A593CEDB-9A43-466A-9B3F-5A3BBBD33705}" type="presParOf" srcId="{F33EB6B7-5F27-4187-85FD-A37AFC678433}" destId="{096616EC-5469-425B-987D-392833B12502}" srcOrd="1" destOrd="0" presId="urn:microsoft.com/office/officeart/2005/8/layout/hierarchy1"/>
    <dgm:cxn modelId="{9453E633-32FD-46F9-84F3-611A40B88C84}" type="presParOf" srcId="{096616EC-5469-425B-987D-392833B12502}" destId="{62046A9C-344D-494B-9474-311F8FD6C25F}" srcOrd="0" destOrd="0" presId="urn:microsoft.com/office/officeart/2005/8/layout/hierarchy1"/>
    <dgm:cxn modelId="{7D7D6D1F-E19B-4E94-95ED-F4B4D0EB6E6F}" type="presParOf" srcId="{62046A9C-344D-494B-9474-311F8FD6C25F}" destId="{BD7B2D2F-1BAE-4119-A4F7-068F450433ED}" srcOrd="0" destOrd="0" presId="urn:microsoft.com/office/officeart/2005/8/layout/hierarchy1"/>
    <dgm:cxn modelId="{6B3349D9-30D4-4794-90FA-47D7B5757F2F}" type="presParOf" srcId="{62046A9C-344D-494B-9474-311F8FD6C25F}" destId="{5BF1DB20-358C-4DD8-9ECD-64C717ACB8BB}" srcOrd="1" destOrd="0" presId="urn:microsoft.com/office/officeart/2005/8/layout/hierarchy1"/>
    <dgm:cxn modelId="{97298D4B-3C7F-4958-953D-DC56E1DF9F69}" type="presParOf" srcId="{096616EC-5469-425B-987D-392833B12502}" destId="{AF5E96BE-69D7-453F-A7F3-72EB67791A9B}" srcOrd="1" destOrd="0" presId="urn:microsoft.com/office/officeart/2005/8/layout/hierarchy1"/>
    <dgm:cxn modelId="{1F0276ED-C465-4858-9196-D65BAD943DBD}" type="presParOf" srcId="{AF5E96BE-69D7-453F-A7F3-72EB67791A9B}" destId="{AA55BDF7-B047-415D-8171-D23E59B4AEDE}" srcOrd="0" destOrd="0" presId="urn:microsoft.com/office/officeart/2005/8/layout/hierarchy1"/>
    <dgm:cxn modelId="{6CF894A2-F207-46F1-A6EE-643F773CA3F2}" type="presParOf" srcId="{AF5E96BE-69D7-453F-A7F3-72EB67791A9B}" destId="{6B938E41-6506-4F45-A2AE-29D65BE3B9B0}" srcOrd="1" destOrd="0" presId="urn:microsoft.com/office/officeart/2005/8/layout/hierarchy1"/>
    <dgm:cxn modelId="{871D271E-8FF9-43B4-8668-4505C0D79985}" type="presParOf" srcId="{6B938E41-6506-4F45-A2AE-29D65BE3B9B0}" destId="{5C9EDAC4-FF89-47D6-B99A-215C5D4C8C16}" srcOrd="0" destOrd="0" presId="urn:microsoft.com/office/officeart/2005/8/layout/hierarchy1"/>
    <dgm:cxn modelId="{A404ED20-4E9F-46C3-9BE1-CEFC827101ED}" type="presParOf" srcId="{5C9EDAC4-FF89-47D6-B99A-215C5D4C8C16}" destId="{E2ED9C0E-82D5-4316-A596-1297A132D8DD}" srcOrd="0" destOrd="0" presId="urn:microsoft.com/office/officeart/2005/8/layout/hierarchy1"/>
    <dgm:cxn modelId="{2D74157F-99D8-4885-9F1A-5B8A7C967046}" type="presParOf" srcId="{5C9EDAC4-FF89-47D6-B99A-215C5D4C8C16}" destId="{6399A80C-30CB-4768-AAEF-2F77C9DA7C5A}" srcOrd="1" destOrd="0" presId="urn:microsoft.com/office/officeart/2005/8/layout/hierarchy1"/>
    <dgm:cxn modelId="{9892CC30-5ACE-4457-9A05-659135776AB2}" type="presParOf" srcId="{6B938E41-6506-4F45-A2AE-29D65BE3B9B0}" destId="{EE307562-6700-45EF-9B1E-CBDAA39454C0}" srcOrd="1" destOrd="0" presId="urn:microsoft.com/office/officeart/2005/8/layout/hierarchy1"/>
    <dgm:cxn modelId="{BEBF1495-10D1-4A16-9F6E-4B992DBF9310}" type="presParOf" srcId="{F33EB6B7-5F27-4187-85FD-A37AFC678433}" destId="{6C93A5FB-2EFD-44A0-ABDE-E4F8ED8AE830}" srcOrd="2" destOrd="0" presId="urn:microsoft.com/office/officeart/2005/8/layout/hierarchy1"/>
    <dgm:cxn modelId="{327DFFE5-2D46-4EDD-9770-A77D8DB60E4C}" type="presParOf" srcId="{F33EB6B7-5F27-4187-85FD-A37AFC678433}" destId="{B847DF92-5629-408D-97A8-2E3E48EE1560}" srcOrd="3" destOrd="0" presId="urn:microsoft.com/office/officeart/2005/8/layout/hierarchy1"/>
    <dgm:cxn modelId="{F57E1EB7-0E78-48CA-A466-C8812148B5E2}" type="presParOf" srcId="{B847DF92-5629-408D-97A8-2E3E48EE1560}" destId="{E9199B1E-4342-4866-AA3F-D5AA14FD329B}" srcOrd="0" destOrd="0" presId="urn:microsoft.com/office/officeart/2005/8/layout/hierarchy1"/>
    <dgm:cxn modelId="{355E395C-FF7A-4960-AC7F-C659ED93A3CB}" type="presParOf" srcId="{E9199B1E-4342-4866-AA3F-D5AA14FD329B}" destId="{E3A08E62-98CB-4665-9697-247AE51E7E1A}" srcOrd="0" destOrd="0" presId="urn:microsoft.com/office/officeart/2005/8/layout/hierarchy1"/>
    <dgm:cxn modelId="{BE7B2043-2001-4147-B0B7-F1D87E889516}" type="presParOf" srcId="{E9199B1E-4342-4866-AA3F-D5AA14FD329B}" destId="{66D729D8-3F81-43DB-B042-5B6DC5386E04}" srcOrd="1" destOrd="0" presId="urn:microsoft.com/office/officeart/2005/8/layout/hierarchy1"/>
    <dgm:cxn modelId="{8A9AECCA-8201-4A6F-A6AC-68DF779B5A97}" type="presParOf" srcId="{B847DF92-5629-408D-97A8-2E3E48EE1560}" destId="{3D617726-C452-4697-A37D-F9EF9D9B4B0C}" srcOrd="1" destOrd="0" presId="urn:microsoft.com/office/officeart/2005/8/layout/hierarchy1"/>
    <dgm:cxn modelId="{73C8E298-2183-4CD5-BC0E-48EBB44CA34B}" type="presParOf" srcId="{3D617726-C452-4697-A37D-F9EF9D9B4B0C}" destId="{5933764A-5152-4808-B72D-EAC205A984F7}" srcOrd="0" destOrd="0" presId="urn:microsoft.com/office/officeart/2005/8/layout/hierarchy1"/>
    <dgm:cxn modelId="{6604989D-CB86-4E4A-85A0-7720DB2FBF89}" type="presParOf" srcId="{3D617726-C452-4697-A37D-F9EF9D9B4B0C}" destId="{24FDE3F0-C8DC-4D42-BCFD-4B448CBE8489}" srcOrd="1" destOrd="0" presId="urn:microsoft.com/office/officeart/2005/8/layout/hierarchy1"/>
    <dgm:cxn modelId="{2656B2E0-EA28-4CCD-9F9D-6469C8055A1D}" type="presParOf" srcId="{24FDE3F0-C8DC-4D42-BCFD-4B448CBE8489}" destId="{E5E5D840-D037-4A72-AA67-859F1888FAA2}" srcOrd="0" destOrd="0" presId="urn:microsoft.com/office/officeart/2005/8/layout/hierarchy1"/>
    <dgm:cxn modelId="{407E8DEA-8F88-4DF6-8472-528BCA1070E8}" type="presParOf" srcId="{E5E5D840-D037-4A72-AA67-859F1888FAA2}" destId="{D547F2B1-C2E2-4B91-A264-4DF9A8873D22}" srcOrd="0" destOrd="0" presId="urn:microsoft.com/office/officeart/2005/8/layout/hierarchy1"/>
    <dgm:cxn modelId="{DF4C8F9D-C55C-4B17-8785-A6BC1A9DFC51}" type="presParOf" srcId="{E5E5D840-D037-4A72-AA67-859F1888FAA2}" destId="{8A85E4B8-5AC5-46CF-8BE3-95849C502751}" srcOrd="1" destOrd="0" presId="urn:microsoft.com/office/officeart/2005/8/layout/hierarchy1"/>
    <dgm:cxn modelId="{0226D718-8574-4A85-88B3-17B340F16AAD}" type="presParOf" srcId="{24FDE3F0-C8DC-4D42-BCFD-4B448CBE8489}" destId="{E9560155-4A7C-4AAA-A6C7-4BE25EB60DE4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933764A-5152-4808-B72D-EAC205A984F7}">
      <dsp:nvSpPr>
        <dsp:cNvPr id="0" name=""/>
        <dsp:cNvSpPr/>
      </dsp:nvSpPr>
      <dsp:spPr>
        <a:xfrm>
          <a:off x="6996873" y="1593154"/>
          <a:ext cx="91440" cy="146759"/>
        </a:xfrm>
        <a:custGeom>
          <a:avLst/>
          <a:gdLst/>
          <a:ahLst/>
          <a:cxnLst/>
          <a:rect l="0" t="0" r="0" b="0"/>
          <a:pathLst>
            <a:path>
              <a:moveTo>
                <a:pt x="69282" y="0"/>
              </a:moveTo>
              <a:lnTo>
                <a:pt x="69282" y="107738"/>
              </a:lnTo>
              <a:lnTo>
                <a:pt x="45720" y="107738"/>
              </a:lnTo>
              <a:lnTo>
                <a:pt x="45720" y="14675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93A5FB-2EFD-44A0-ABDE-E4F8ED8AE830}">
      <dsp:nvSpPr>
        <dsp:cNvPr id="0" name=""/>
        <dsp:cNvSpPr/>
      </dsp:nvSpPr>
      <dsp:spPr>
        <a:xfrm>
          <a:off x="5017278" y="589296"/>
          <a:ext cx="2048877" cy="3231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4127"/>
              </a:lnTo>
              <a:lnTo>
                <a:pt x="2048877" y="284127"/>
              </a:lnTo>
              <a:lnTo>
                <a:pt x="2048877" y="32314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55BDF7-B047-415D-8171-D23E59B4AEDE}">
      <dsp:nvSpPr>
        <dsp:cNvPr id="0" name=""/>
        <dsp:cNvSpPr/>
      </dsp:nvSpPr>
      <dsp:spPr>
        <a:xfrm>
          <a:off x="5342672" y="1735890"/>
          <a:ext cx="91440" cy="1110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2027"/>
              </a:lnTo>
              <a:lnTo>
                <a:pt x="133540" y="72027"/>
              </a:lnTo>
              <a:lnTo>
                <a:pt x="133540" y="11104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B6A57D-9AC1-42CB-919E-172ED6B0B5D9}">
      <dsp:nvSpPr>
        <dsp:cNvPr id="0" name=""/>
        <dsp:cNvSpPr/>
      </dsp:nvSpPr>
      <dsp:spPr>
        <a:xfrm>
          <a:off x="5017278" y="589296"/>
          <a:ext cx="371114" cy="3518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2832"/>
              </a:lnTo>
              <a:lnTo>
                <a:pt x="371114" y="312832"/>
              </a:lnTo>
              <a:lnTo>
                <a:pt x="371114" y="35185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A3FB95-993E-41F4-97C6-68758A6AFBDA}">
      <dsp:nvSpPr>
        <dsp:cNvPr id="0" name=""/>
        <dsp:cNvSpPr/>
      </dsp:nvSpPr>
      <dsp:spPr>
        <a:xfrm>
          <a:off x="3549958" y="1128275"/>
          <a:ext cx="524573" cy="1110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2027"/>
              </a:lnTo>
              <a:lnTo>
                <a:pt x="524573" y="72027"/>
              </a:lnTo>
              <a:lnTo>
                <a:pt x="524573" y="11104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20FADC-7FC8-4C4E-95D4-8010E85717B6}">
      <dsp:nvSpPr>
        <dsp:cNvPr id="0" name=""/>
        <dsp:cNvSpPr/>
      </dsp:nvSpPr>
      <dsp:spPr>
        <a:xfrm>
          <a:off x="3110423" y="1128275"/>
          <a:ext cx="439535" cy="111048"/>
        </a:xfrm>
        <a:custGeom>
          <a:avLst/>
          <a:gdLst/>
          <a:ahLst/>
          <a:cxnLst/>
          <a:rect l="0" t="0" r="0" b="0"/>
          <a:pathLst>
            <a:path>
              <a:moveTo>
                <a:pt x="439535" y="0"/>
              </a:moveTo>
              <a:lnTo>
                <a:pt x="439535" y="72027"/>
              </a:lnTo>
              <a:lnTo>
                <a:pt x="0" y="72027"/>
              </a:lnTo>
              <a:lnTo>
                <a:pt x="0" y="11104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5F3149-C723-41DC-97B8-C8D016182D0B}">
      <dsp:nvSpPr>
        <dsp:cNvPr id="0" name=""/>
        <dsp:cNvSpPr/>
      </dsp:nvSpPr>
      <dsp:spPr>
        <a:xfrm>
          <a:off x="2966724" y="367147"/>
          <a:ext cx="583234" cy="1858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6829"/>
              </a:lnTo>
              <a:lnTo>
                <a:pt x="583234" y="146829"/>
              </a:lnTo>
              <a:lnTo>
                <a:pt x="583234" y="18585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F83A13-3444-4398-BAD1-C914A07DD8F3}">
      <dsp:nvSpPr>
        <dsp:cNvPr id="0" name=""/>
        <dsp:cNvSpPr/>
      </dsp:nvSpPr>
      <dsp:spPr>
        <a:xfrm>
          <a:off x="1395879" y="1121575"/>
          <a:ext cx="859995" cy="1186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663"/>
              </a:lnTo>
              <a:lnTo>
                <a:pt x="859995" y="79663"/>
              </a:lnTo>
              <a:lnTo>
                <a:pt x="859995" y="11868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A9338A-78F4-405C-944E-732F6923E636}">
      <dsp:nvSpPr>
        <dsp:cNvPr id="0" name=""/>
        <dsp:cNvSpPr/>
      </dsp:nvSpPr>
      <dsp:spPr>
        <a:xfrm>
          <a:off x="1306283" y="1121575"/>
          <a:ext cx="91440" cy="114852"/>
        </a:xfrm>
        <a:custGeom>
          <a:avLst/>
          <a:gdLst/>
          <a:ahLst/>
          <a:cxnLst/>
          <a:rect l="0" t="0" r="0" b="0"/>
          <a:pathLst>
            <a:path>
              <a:moveTo>
                <a:pt x="89596" y="0"/>
              </a:moveTo>
              <a:lnTo>
                <a:pt x="89596" y="75831"/>
              </a:lnTo>
              <a:lnTo>
                <a:pt x="45720" y="75831"/>
              </a:lnTo>
              <a:lnTo>
                <a:pt x="45720" y="11485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7C1D29-2EFE-40C0-A826-724FF47F73C4}">
      <dsp:nvSpPr>
        <dsp:cNvPr id="0" name=""/>
        <dsp:cNvSpPr/>
      </dsp:nvSpPr>
      <dsp:spPr>
        <a:xfrm>
          <a:off x="411765" y="1121575"/>
          <a:ext cx="984114" cy="118685"/>
        </a:xfrm>
        <a:custGeom>
          <a:avLst/>
          <a:gdLst/>
          <a:ahLst/>
          <a:cxnLst/>
          <a:rect l="0" t="0" r="0" b="0"/>
          <a:pathLst>
            <a:path>
              <a:moveTo>
                <a:pt x="984114" y="0"/>
              </a:moveTo>
              <a:lnTo>
                <a:pt x="984114" y="79663"/>
              </a:lnTo>
              <a:lnTo>
                <a:pt x="0" y="79663"/>
              </a:lnTo>
              <a:lnTo>
                <a:pt x="0" y="11868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78B848-9CD7-4713-A3DE-428EB4179A49}">
      <dsp:nvSpPr>
        <dsp:cNvPr id="0" name=""/>
        <dsp:cNvSpPr/>
      </dsp:nvSpPr>
      <dsp:spPr>
        <a:xfrm>
          <a:off x="1395879" y="367147"/>
          <a:ext cx="1570844" cy="178214"/>
        </a:xfrm>
        <a:custGeom>
          <a:avLst/>
          <a:gdLst/>
          <a:ahLst/>
          <a:cxnLst/>
          <a:rect l="0" t="0" r="0" b="0"/>
          <a:pathLst>
            <a:path>
              <a:moveTo>
                <a:pt x="1570844" y="0"/>
              </a:moveTo>
              <a:lnTo>
                <a:pt x="1570844" y="139193"/>
              </a:lnTo>
              <a:lnTo>
                <a:pt x="0" y="139193"/>
              </a:lnTo>
              <a:lnTo>
                <a:pt x="0" y="17821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1834B7-98BF-4905-8F31-4983BE8F0893}">
      <dsp:nvSpPr>
        <dsp:cNvPr id="0" name=""/>
        <dsp:cNvSpPr/>
      </dsp:nvSpPr>
      <dsp:spPr>
        <a:xfrm>
          <a:off x="2954304" y="175268"/>
          <a:ext cx="24839" cy="1918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BABC0E7-70E2-4DE1-85AE-B8F38131784D}">
      <dsp:nvSpPr>
        <dsp:cNvPr id="0" name=""/>
        <dsp:cNvSpPr/>
      </dsp:nvSpPr>
      <dsp:spPr>
        <a:xfrm>
          <a:off x="3001106" y="219731"/>
          <a:ext cx="24839" cy="1918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b="1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>
        <a:off x="3001106" y="219731"/>
        <a:ext cx="24839" cy="191878"/>
      </dsp:txXfrm>
    </dsp:sp>
    <dsp:sp modelId="{6623C389-926C-47BE-AA99-005E4B5F6AAF}">
      <dsp:nvSpPr>
        <dsp:cNvPr id="0" name=""/>
        <dsp:cNvSpPr/>
      </dsp:nvSpPr>
      <dsp:spPr>
        <a:xfrm>
          <a:off x="435897" y="545361"/>
          <a:ext cx="1919964" cy="57621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F418F23-C019-462E-8D25-D10DE16A2EFE}">
      <dsp:nvSpPr>
        <dsp:cNvPr id="0" name=""/>
        <dsp:cNvSpPr/>
      </dsp:nvSpPr>
      <dsp:spPr>
        <a:xfrm>
          <a:off x="482699" y="589824"/>
          <a:ext cx="1919964" cy="57621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b="1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Личностное развитие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latin typeface="Times New Roman" pitchFamily="18" charset="0"/>
              <a:cs typeface="Times New Roman" pitchFamily="18" charset="0"/>
            </a:rPr>
            <a:t>Карташова Татьяна </a:t>
          </a:r>
          <a:endParaRPr lang="ru-RU" sz="1050" b="1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b="1" kern="1200">
            <a:solidFill>
              <a:srgbClr val="002060"/>
            </a:solidFill>
          </a:endParaRPr>
        </a:p>
      </dsp:txBody>
      <dsp:txXfrm>
        <a:off x="482699" y="589824"/>
        <a:ext cx="1919964" cy="576213"/>
      </dsp:txXfrm>
    </dsp:sp>
    <dsp:sp modelId="{CEF912B8-86A3-4318-9D2B-E17601C63542}">
      <dsp:nvSpPr>
        <dsp:cNvPr id="0" name=""/>
        <dsp:cNvSpPr/>
      </dsp:nvSpPr>
      <dsp:spPr>
        <a:xfrm>
          <a:off x="708" y="1240260"/>
          <a:ext cx="822112" cy="8121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71550E3-1520-4D66-B850-478BDC7ACC02}">
      <dsp:nvSpPr>
        <dsp:cNvPr id="0" name=""/>
        <dsp:cNvSpPr/>
      </dsp:nvSpPr>
      <dsp:spPr>
        <a:xfrm>
          <a:off x="47511" y="1284722"/>
          <a:ext cx="822112" cy="81215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Творческое развитие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Кнышенко В.В.</a:t>
          </a:r>
        </a:p>
      </dsp:txBody>
      <dsp:txXfrm>
        <a:off x="47511" y="1284722"/>
        <a:ext cx="822112" cy="812158"/>
      </dsp:txXfrm>
    </dsp:sp>
    <dsp:sp modelId="{04F6D6ED-4AC6-49E1-92BB-C6DB5532FF06}">
      <dsp:nvSpPr>
        <dsp:cNvPr id="0" name=""/>
        <dsp:cNvSpPr/>
      </dsp:nvSpPr>
      <dsp:spPr>
        <a:xfrm>
          <a:off x="931758" y="1236427"/>
          <a:ext cx="840490" cy="13215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64CCD34-5DA6-47EF-BBDC-56809BE62EDC}">
      <dsp:nvSpPr>
        <dsp:cNvPr id="0" name=""/>
        <dsp:cNvSpPr/>
      </dsp:nvSpPr>
      <dsp:spPr>
        <a:xfrm>
          <a:off x="978560" y="1280889"/>
          <a:ext cx="840490" cy="13215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Популяризация профессий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классные руководители</a:t>
          </a:r>
        </a:p>
      </dsp:txBody>
      <dsp:txXfrm>
        <a:off x="978560" y="1280889"/>
        <a:ext cx="840490" cy="1321507"/>
      </dsp:txXfrm>
    </dsp:sp>
    <dsp:sp modelId="{F3005E51-83A4-4F7A-9310-A61814495149}">
      <dsp:nvSpPr>
        <dsp:cNvPr id="0" name=""/>
        <dsp:cNvSpPr/>
      </dsp:nvSpPr>
      <dsp:spPr>
        <a:xfrm>
          <a:off x="1850520" y="1240260"/>
          <a:ext cx="810710" cy="132357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7D2C306-A0C4-4F12-B835-7B7FB8F75244}">
      <dsp:nvSpPr>
        <dsp:cNvPr id="0" name=""/>
        <dsp:cNvSpPr/>
      </dsp:nvSpPr>
      <dsp:spPr>
        <a:xfrm>
          <a:off x="1897323" y="1284722"/>
          <a:ext cx="810710" cy="132357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Популяризация ЗОЖ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классные руководители</a:t>
          </a:r>
        </a:p>
      </dsp:txBody>
      <dsp:txXfrm>
        <a:off x="1897323" y="1284722"/>
        <a:ext cx="810710" cy="1323575"/>
      </dsp:txXfrm>
    </dsp:sp>
    <dsp:sp modelId="{D75D714D-4154-4392-A0B0-46D79FA1F436}">
      <dsp:nvSpPr>
        <dsp:cNvPr id="0" name=""/>
        <dsp:cNvSpPr/>
      </dsp:nvSpPr>
      <dsp:spPr>
        <a:xfrm>
          <a:off x="2553772" y="552998"/>
          <a:ext cx="1992372" cy="57527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C47DF7D-DC92-4781-B013-2AA86C149CA5}">
      <dsp:nvSpPr>
        <dsp:cNvPr id="0" name=""/>
        <dsp:cNvSpPr/>
      </dsp:nvSpPr>
      <dsp:spPr>
        <a:xfrm>
          <a:off x="2600574" y="597460"/>
          <a:ext cx="1992372" cy="57527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b="1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b="1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Гражданская активность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Обтовка Арина</a:t>
          </a:r>
        </a:p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b="1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b="1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b="1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2600574" y="597460"/>
        <a:ext cx="1992372" cy="575277"/>
      </dsp:txXfrm>
    </dsp:sp>
    <dsp:sp modelId="{88A6FACE-4FDC-4F48-92C9-184D86456815}">
      <dsp:nvSpPr>
        <dsp:cNvPr id="0" name=""/>
        <dsp:cNvSpPr/>
      </dsp:nvSpPr>
      <dsp:spPr>
        <a:xfrm>
          <a:off x="2754835" y="1239324"/>
          <a:ext cx="711175" cy="114119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84D632D-6A0A-4FFB-8E9F-E710E7021787}">
      <dsp:nvSpPr>
        <dsp:cNvPr id="0" name=""/>
        <dsp:cNvSpPr/>
      </dsp:nvSpPr>
      <dsp:spPr>
        <a:xfrm>
          <a:off x="2801637" y="1283786"/>
          <a:ext cx="711175" cy="11411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b="1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b="1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Волонтерский отряд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Клименко Л.А.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b="1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b="1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2801637" y="1283786"/>
        <a:ext cx="711175" cy="1141192"/>
      </dsp:txXfrm>
    </dsp:sp>
    <dsp:sp modelId="{BC2B30D4-24C4-4D21-AADE-A68616C58359}">
      <dsp:nvSpPr>
        <dsp:cNvPr id="0" name=""/>
        <dsp:cNvSpPr/>
      </dsp:nvSpPr>
      <dsp:spPr>
        <a:xfrm>
          <a:off x="3559615" y="1239324"/>
          <a:ext cx="1029833" cy="56679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D6856A2-D6D6-4766-8C4A-15488116DC70}">
      <dsp:nvSpPr>
        <dsp:cNvPr id="0" name=""/>
        <dsp:cNvSpPr/>
      </dsp:nvSpPr>
      <dsp:spPr>
        <a:xfrm>
          <a:off x="3606418" y="1283786"/>
          <a:ext cx="1029833" cy="5667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Экологический отряд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Клименко Л.А.</a:t>
          </a:r>
        </a:p>
      </dsp:txBody>
      <dsp:txXfrm>
        <a:off x="3606418" y="1283786"/>
        <a:ext cx="1029833" cy="566792"/>
      </dsp:txXfrm>
    </dsp:sp>
    <dsp:sp modelId="{005B7F97-FB54-44CE-A1DB-7C8584A7A01E}">
      <dsp:nvSpPr>
        <dsp:cNvPr id="0" name=""/>
        <dsp:cNvSpPr/>
      </dsp:nvSpPr>
      <dsp:spPr>
        <a:xfrm>
          <a:off x="3551934" y="9265"/>
          <a:ext cx="2930686" cy="5800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7BF1706-C633-4EAE-9814-523A363D7198}">
      <dsp:nvSpPr>
        <dsp:cNvPr id="0" name=""/>
        <dsp:cNvSpPr/>
      </dsp:nvSpPr>
      <dsp:spPr>
        <a:xfrm>
          <a:off x="3598736" y="53728"/>
          <a:ext cx="2930686" cy="5800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latin typeface="Times New Roman" pitchFamily="18" charset="0"/>
              <a:cs typeface="Times New Roman" pitchFamily="18" charset="0"/>
            </a:rPr>
            <a:t>Клименко Л.А. - старший вожатый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latin typeface="Times New Roman" pitchFamily="18" charset="0"/>
              <a:cs typeface="Times New Roman" pitchFamily="18" charset="0"/>
            </a:rPr>
            <a:t>Бобылёва Анастасия - лидер РДШ</a:t>
          </a:r>
        </a:p>
      </dsp:txBody>
      <dsp:txXfrm>
        <a:off x="3598736" y="53728"/>
        <a:ext cx="2930686" cy="580030"/>
      </dsp:txXfrm>
    </dsp:sp>
    <dsp:sp modelId="{BD7B2D2F-1BAE-4119-A4F7-068F450433ED}">
      <dsp:nvSpPr>
        <dsp:cNvPr id="0" name=""/>
        <dsp:cNvSpPr/>
      </dsp:nvSpPr>
      <dsp:spPr>
        <a:xfrm>
          <a:off x="4674112" y="941149"/>
          <a:ext cx="1428560" cy="79474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BF1DB20-358C-4DD8-9ECD-64C717ACB8BB}">
      <dsp:nvSpPr>
        <dsp:cNvPr id="0" name=""/>
        <dsp:cNvSpPr/>
      </dsp:nvSpPr>
      <dsp:spPr>
        <a:xfrm>
          <a:off x="4720914" y="985612"/>
          <a:ext cx="1428560" cy="79474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b="1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b="1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b="1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b="1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Информационно-медийное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Кудренко Жанна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b="1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b="1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 </a:t>
          </a:r>
          <a:endParaRPr lang="ru-RU" sz="1200" b="1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b="1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b="1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4720914" y="985612"/>
        <a:ext cx="1428560" cy="794740"/>
      </dsp:txXfrm>
    </dsp:sp>
    <dsp:sp modelId="{E2ED9C0E-82D5-4316-A596-1297A132D8DD}">
      <dsp:nvSpPr>
        <dsp:cNvPr id="0" name=""/>
        <dsp:cNvSpPr/>
      </dsp:nvSpPr>
      <dsp:spPr>
        <a:xfrm>
          <a:off x="4767547" y="1846939"/>
          <a:ext cx="1417330" cy="9675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399A80C-30CB-4768-AAEF-2F77C9DA7C5A}">
      <dsp:nvSpPr>
        <dsp:cNvPr id="0" name=""/>
        <dsp:cNvSpPr/>
      </dsp:nvSpPr>
      <dsp:spPr>
        <a:xfrm>
          <a:off x="4814349" y="1891401"/>
          <a:ext cx="1417330" cy="96753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latin typeface="Times New Roman" pitchFamily="18" charset="0"/>
              <a:cs typeface="Times New Roman" pitchFamily="18" charset="0"/>
            </a:rPr>
            <a:t>Кагарманов Родион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(стенд "Свой голос)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latin typeface="Times New Roman" pitchFamily="18" charset="0"/>
              <a:cs typeface="Times New Roman" pitchFamily="18" charset="0"/>
            </a:rPr>
            <a:t>Бобылёва Анастасия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(социальные сети)</a:t>
          </a:r>
        </a:p>
      </dsp:txBody>
      <dsp:txXfrm>
        <a:off x="4814349" y="1891401"/>
        <a:ext cx="1417330" cy="967539"/>
      </dsp:txXfrm>
    </dsp:sp>
    <dsp:sp modelId="{E3A08E62-98CB-4665-9697-247AE51E7E1A}">
      <dsp:nvSpPr>
        <dsp:cNvPr id="0" name=""/>
        <dsp:cNvSpPr/>
      </dsp:nvSpPr>
      <dsp:spPr>
        <a:xfrm>
          <a:off x="6330513" y="912444"/>
          <a:ext cx="1471284" cy="6807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6D729D8-3F81-43DB-B042-5B6DC5386E04}">
      <dsp:nvSpPr>
        <dsp:cNvPr id="0" name=""/>
        <dsp:cNvSpPr/>
      </dsp:nvSpPr>
      <dsp:spPr>
        <a:xfrm>
          <a:off x="6377315" y="956906"/>
          <a:ext cx="1471284" cy="68071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b="1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b="1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b="1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b="1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Военно-патриотическое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Кагарманов Родион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b="1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b="1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b="1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b="1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</a:t>
          </a:r>
        </a:p>
      </dsp:txBody>
      <dsp:txXfrm>
        <a:off x="6377315" y="956906"/>
        <a:ext cx="1471284" cy="680710"/>
      </dsp:txXfrm>
    </dsp:sp>
    <dsp:sp modelId="{D547F2B1-C2E2-4B91-A264-4DF9A8873D22}">
      <dsp:nvSpPr>
        <dsp:cNvPr id="0" name=""/>
        <dsp:cNvSpPr/>
      </dsp:nvSpPr>
      <dsp:spPr>
        <a:xfrm>
          <a:off x="6284097" y="1739914"/>
          <a:ext cx="1516991" cy="100088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A85E4B8-5AC5-46CF-8BE3-95849C502751}">
      <dsp:nvSpPr>
        <dsp:cNvPr id="0" name=""/>
        <dsp:cNvSpPr/>
      </dsp:nvSpPr>
      <dsp:spPr>
        <a:xfrm>
          <a:off x="6330899" y="1784376"/>
          <a:ext cx="1516991" cy="100088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Кадетское объединение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«Юные моряки»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itchFamily="18" charset="0"/>
              <a:cs typeface="Times New Roman" pitchFamily="18" charset="0"/>
            </a:rPr>
            <a:t>Шелудченко В.С</a:t>
          </a:r>
          <a:r>
            <a:rPr lang="ru-RU" sz="1200" b="1" kern="1200">
              <a:latin typeface="Times New Roman" pitchFamily="18" charset="0"/>
              <a:cs typeface="Times New Roman" pitchFamily="18" charset="0"/>
            </a:rPr>
            <a:t>. </a:t>
          </a:r>
        </a:p>
      </dsp:txBody>
      <dsp:txXfrm>
        <a:off x="6330899" y="1784376"/>
        <a:ext cx="1516991" cy="10008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CE064-C03D-432C-BFD0-072BDBBF9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2364</TotalTime>
  <Pages>1</Pages>
  <Words>4904</Words>
  <Characters>27954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351</cp:revision>
  <cp:lastPrinted>2022-09-20T11:50:00Z</cp:lastPrinted>
  <dcterms:created xsi:type="dcterms:W3CDTF">2017-08-22T03:02:00Z</dcterms:created>
  <dcterms:modified xsi:type="dcterms:W3CDTF">2022-09-30T08:44:00Z</dcterms:modified>
</cp:coreProperties>
</file>