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29" w:rsidRDefault="00787C35" w:rsidP="00AC3C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B4A29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82640" cy="9151620"/>
            <wp:effectExtent l="0" t="0" r="3810" b="0"/>
            <wp:docPr id="1" name="Рисунок 1" descr="план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20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91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20" w:rsidRDefault="00A16B20" w:rsidP="00AC3C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6B20" w:rsidRDefault="00A16B20" w:rsidP="00AC3C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71BC8" w:rsidRPr="002045E7" w:rsidRDefault="00A16B20" w:rsidP="00AC3C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</w:t>
      </w:r>
      <w:r w:rsidR="00E71BC8" w:rsidRPr="00CF62BE">
        <w:rPr>
          <w:rFonts w:ascii="Times New Roman" w:hAnsi="Times New Roman"/>
          <w:b/>
          <w:sz w:val="24"/>
          <w:szCs w:val="24"/>
          <w:u w:val="single"/>
        </w:rPr>
        <w:t>яснительная записка</w:t>
      </w:r>
    </w:p>
    <w:p w:rsidR="004F7805" w:rsidRPr="002045E7" w:rsidRDefault="004F7805" w:rsidP="00AC3C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3C73" w:rsidRPr="002045E7" w:rsidRDefault="004A2185" w:rsidP="002045E7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5601E6">
        <w:rPr>
          <w:rFonts w:ascii="Times New Roman" w:hAnsi="Times New Roman"/>
          <w:b/>
          <w:sz w:val="24"/>
          <w:szCs w:val="24"/>
        </w:rPr>
        <w:t>Рабочая программа по английскому языку для уровня начального общего образования (2-4 классы)  раз</w:t>
      </w:r>
      <w:r w:rsidR="002045E7">
        <w:rPr>
          <w:rFonts w:ascii="Times New Roman" w:hAnsi="Times New Roman"/>
          <w:b/>
          <w:sz w:val="24"/>
          <w:szCs w:val="24"/>
        </w:rPr>
        <w:t>работана на основе:</w:t>
      </w:r>
    </w:p>
    <w:p w:rsidR="00B83C73" w:rsidRDefault="002045E7" w:rsidP="002045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-Федерального государственного</w:t>
      </w:r>
      <w:r w:rsidR="00B83C73" w:rsidRPr="00CB75C5">
        <w:rPr>
          <w:rFonts w:ascii="Times New Roman" w:hAnsi="Times New Roman"/>
          <w:sz w:val="24"/>
          <w:szCs w:val="24"/>
        </w:rPr>
        <w:t xml:space="preserve"> обра</w:t>
      </w:r>
      <w:r>
        <w:rPr>
          <w:rFonts w:ascii="Times New Roman" w:hAnsi="Times New Roman"/>
          <w:sz w:val="24"/>
          <w:szCs w:val="24"/>
        </w:rPr>
        <w:t>зовательного стандарта</w:t>
      </w:r>
      <w:r w:rsidR="00B76642">
        <w:rPr>
          <w:rFonts w:ascii="Times New Roman" w:hAnsi="Times New Roman"/>
          <w:sz w:val="24"/>
          <w:szCs w:val="24"/>
        </w:rPr>
        <w:t xml:space="preserve"> начального</w:t>
      </w:r>
      <w:r w:rsidR="00701B4A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DC5BCA">
        <w:rPr>
          <w:rFonts w:ascii="Times New Roman" w:hAnsi="Times New Roman"/>
          <w:sz w:val="24"/>
          <w:szCs w:val="24"/>
        </w:rPr>
        <w:t>;</w:t>
      </w:r>
    </w:p>
    <w:p w:rsidR="00B83C73" w:rsidRDefault="002045E7" w:rsidP="002045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3C73" w:rsidRPr="00CB75C5">
        <w:rPr>
          <w:rFonts w:ascii="Times New Roman" w:hAnsi="Times New Roman"/>
          <w:sz w:val="24"/>
          <w:szCs w:val="24"/>
        </w:rPr>
        <w:t>Примерной прогр</w:t>
      </w:r>
      <w:r w:rsidR="00B83C73">
        <w:rPr>
          <w:rFonts w:ascii="Times New Roman" w:hAnsi="Times New Roman"/>
          <w:sz w:val="24"/>
          <w:szCs w:val="24"/>
        </w:rPr>
        <w:t xml:space="preserve">аммы </w:t>
      </w:r>
      <w:r w:rsidR="00701B4A">
        <w:rPr>
          <w:rFonts w:ascii="Times New Roman" w:hAnsi="Times New Roman"/>
          <w:sz w:val="24"/>
          <w:szCs w:val="24"/>
        </w:rPr>
        <w:t>по  иностранным языкам</w:t>
      </w:r>
      <w:r w:rsidR="00DC5BCA">
        <w:rPr>
          <w:rFonts w:ascii="Times New Roman" w:hAnsi="Times New Roman"/>
          <w:sz w:val="24"/>
          <w:szCs w:val="24"/>
        </w:rPr>
        <w:t>;</w:t>
      </w:r>
    </w:p>
    <w:p w:rsidR="0094206D" w:rsidRDefault="002045E7" w:rsidP="002045E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3C73" w:rsidRPr="00CB75C5">
        <w:rPr>
          <w:rFonts w:ascii="Times New Roman" w:hAnsi="Times New Roman"/>
          <w:sz w:val="24"/>
          <w:szCs w:val="24"/>
        </w:rPr>
        <w:t>Основной</w:t>
      </w:r>
      <w:r w:rsidR="00B83C73">
        <w:rPr>
          <w:rFonts w:ascii="Times New Roman" w:hAnsi="Times New Roman"/>
          <w:sz w:val="24"/>
          <w:szCs w:val="24"/>
        </w:rPr>
        <w:t xml:space="preserve"> образовательной программы МОУ</w:t>
      </w:r>
      <w:r w:rsidR="00B83C73" w:rsidRPr="00CB75C5">
        <w:rPr>
          <w:rFonts w:ascii="Times New Roman" w:hAnsi="Times New Roman"/>
          <w:sz w:val="24"/>
          <w:szCs w:val="24"/>
        </w:rPr>
        <w:t>«</w:t>
      </w:r>
      <w:r w:rsidR="00B83C73">
        <w:rPr>
          <w:rFonts w:ascii="Times New Roman" w:hAnsi="Times New Roman"/>
          <w:sz w:val="24"/>
          <w:szCs w:val="24"/>
        </w:rPr>
        <w:t>Клименковская СОШ имени Таволжанского Павла Викторовича»</w:t>
      </w:r>
      <w:r w:rsidR="0094206D" w:rsidRPr="0094206D">
        <w:rPr>
          <w:rFonts w:ascii="Times New Roman" w:hAnsi="Times New Roman"/>
          <w:sz w:val="24"/>
          <w:szCs w:val="24"/>
        </w:rPr>
        <w:t xml:space="preserve">, </w:t>
      </w:r>
      <w:r w:rsidR="0094206D">
        <w:rPr>
          <w:rFonts w:ascii="Times New Roman" w:hAnsi="Times New Roman"/>
          <w:sz w:val="24"/>
          <w:szCs w:val="24"/>
        </w:rPr>
        <w:t>которая утверждена приказом по школе №66 от 30 августа 2018г.</w:t>
      </w:r>
    </w:p>
    <w:p w:rsidR="00B83C73" w:rsidRPr="00CB75C5" w:rsidRDefault="002045E7" w:rsidP="002045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3C73">
        <w:rPr>
          <w:rFonts w:ascii="Times New Roman" w:hAnsi="Times New Roman"/>
          <w:sz w:val="24"/>
          <w:szCs w:val="24"/>
        </w:rPr>
        <w:t>А</w:t>
      </w:r>
      <w:r w:rsidR="00B83C73" w:rsidRPr="00CB75C5">
        <w:rPr>
          <w:rFonts w:ascii="Times New Roman" w:hAnsi="Times New Roman"/>
          <w:sz w:val="24"/>
          <w:szCs w:val="24"/>
        </w:rPr>
        <w:t xml:space="preserve">вторской программы курса английского языка к УМК </w:t>
      </w:r>
      <w:r w:rsidR="00B83C73">
        <w:rPr>
          <w:rFonts w:ascii="Times New Roman" w:hAnsi="Times New Roman"/>
          <w:sz w:val="24"/>
          <w:szCs w:val="24"/>
        </w:rPr>
        <w:t>серии «</w:t>
      </w:r>
      <w:r w:rsidR="00B83C73">
        <w:rPr>
          <w:rFonts w:ascii="Times New Roman" w:hAnsi="Times New Roman"/>
          <w:sz w:val="24"/>
          <w:szCs w:val="24"/>
          <w:lang w:val="en-US"/>
        </w:rPr>
        <w:t>Rainbow</w:t>
      </w:r>
      <w:r w:rsidR="00B83C73" w:rsidRPr="00062ED9">
        <w:rPr>
          <w:rFonts w:ascii="Times New Roman" w:hAnsi="Times New Roman"/>
          <w:sz w:val="24"/>
          <w:szCs w:val="24"/>
        </w:rPr>
        <w:t xml:space="preserve"> </w:t>
      </w:r>
      <w:r w:rsidR="00B83C73">
        <w:rPr>
          <w:rFonts w:ascii="Times New Roman" w:hAnsi="Times New Roman"/>
          <w:sz w:val="24"/>
          <w:szCs w:val="24"/>
          <w:lang w:val="en-US"/>
        </w:rPr>
        <w:t>English</w:t>
      </w:r>
      <w:r w:rsidR="00B83C73">
        <w:rPr>
          <w:rFonts w:ascii="Times New Roman" w:hAnsi="Times New Roman"/>
          <w:sz w:val="24"/>
          <w:szCs w:val="24"/>
        </w:rPr>
        <w:t xml:space="preserve">» для </w:t>
      </w:r>
      <w:r w:rsidR="00B83C73" w:rsidRPr="00B83C73">
        <w:rPr>
          <w:rFonts w:ascii="Times New Roman" w:hAnsi="Times New Roman"/>
          <w:sz w:val="24"/>
          <w:szCs w:val="24"/>
        </w:rPr>
        <w:t>2-4</w:t>
      </w:r>
      <w:r w:rsidR="00B83C73" w:rsidRPr="00CB75C5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авторов О. В. Афанасьевой, И. В. Михеевой,</w:t>
      </w:r>
      <w:r w:rsidR="00B83C73">
        <w:rPr>
          <w:rFonts w:ascii="Times New Roman" w:hAnsi="Times New Roman"/>
          <w:sz w:val="24"/>
          <w:szCs w:val="24"/>
        </w:rPr>
        <w:t xml:space="preserve"> Н. В. Языковой (М.: Дрофа, 201</w:t>
      </w:r>
      <w:r w:rsidR="00B83C73" w:rsidRPr="00B83C73">
        <w:rPr>
          <w:rFonts w:ascii="Times New Roman" w:hAnsi="Times New Roman"/>
          <w:sz w:val="24"/>
          <w:szCs w:val="24"/>
        </w:rPr>
        <w:t>5</w:t>
      </w:r>
      <w:r w:rsidR="00B83C73" w:rsidRPr="00CB75C5">
        <w:rPr>
          <w:rFonts w:ascii="Times New Roman" w:hAnsi="Times New Roman"/>
          <w:sz w:val="24"/>
          <w:szCs w:val="24"/>
        </w:rPr>
        <w:t>).</w:t>
      </w:r>
    </w:p>
    <w:p w:rsidR="00B83C73" w:rsidRPr="00CB75C5" w:rsidRDefault="00B83C73" w:rsidP="00BE58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75C5">
        <w:rPr>
          <w:rFonts w:ascii="Times New Roman" w:hAnsi="Times New Roman"/>
          <w:sz w:val="24"/>
          <w:szCs w:val="24"/>
        </w:rPr>
        <w:tab/>
        <w:t>Преподавание ведется по учебникам «Rainbow</w:t>
      </w:r>
      <w:r w:rsidRPr="00062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English» для </w:t>
      </w:r>
      <w:r w:rsidRPr="00B83C73">
        <w:rPr>
          <w:rFonts w:ascii="Times New Roman" w:hAnsi="Times New Roman"/>
          <w:sz w:val="24"/>
          <w:szCs w:val="24"/>
        </w:rPr>
        <w:t>2-4</w:t>
      </w:r>
      <w:r w:rsidRPr="00CB75C5">
        <w:rPr>
          <w:rFonts w:ascii="Times New Roman" w:hAnsi="Times New Roman"/>
          <w:sz w:val="24"/>
          <w:szCs w:val="24"/>
        </w:rPr>
        <w:t xml:space="preserve"> классов общеобразовательных учреждений, авторы  О. В. Афанасьева, И. В. Михеева, Н. В. Языкова, Е.</w:t>
      </w:r>
      <w:r>
        <w:rPr>
          <w:rFonts w:ascii="Times New Roman" w:hAnsi="Times New Roman"/>
          <w:sz w:val="24"/>
          <w:szCs w:val="24"/>
        </w:rPr>
        <w:t xml:space="preserve"> А. Колесникова, М.: Дрофа, 2015</w:t>
      </w:r>
      <w:r w:rsidR="001D20CD">
        <w:rPr>
          <w:rFonts w:ascii="Times New Roman" w:hAnsi="Times New Roman"/>
          <w:sz w:val="24"/>
          <w:szCs w:val="24"/>
        </w:rPr>
        <w:t>-2017гг</w:t>
      </w:r>
      <w:r w:rsidRPr="00CB75C5">
        <w:rPr>
          <w:rFonts w:ascii="Times New Roman" w:hAnsi="Times New Roman"/>
          <w:sz w:val="24"/>
          <w:szCs w:val="24"/>
        </w:rPr>
        <w:t xml:space="preserve"> входящим в Федеральный перечень учебников, утвержденных Министерством образования и науки Российской Федерации. </w:t>
      </w:r>
    </w:p>
    <w:p w:rsidR="00B83C73" w:rsidRPr="001D20CD" w:rsidRDefault="00B83C73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BC8" w:rsidRDefault="00E71BC8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2BE">
        <w:rPr>
          <w:rFonts w:ascii="Times New Roman" w:hAnsi="Times New Roman" w:cs="Times New Roman"/>
          <w:sz w:val="24"/>
          <w:szCs w:val="24"/>
        </w:rPr>
        <w:t>Рабочая программа составлена с учётом концептуальных основ образовательного стандарта по иностранному языку и для реализации положений, определяющих цели и задачи обучения иностранному языку в общеобразовательных учреждениях.</w:t>
      </w:r>
    </w:p>
    <w:p w:rsidR="00701B4A" w:rsidRPr="00701B4A" w:rsidRDefault="00701B4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71BC8" w:rsidRPr="00701B4A" w:rsidRDefault="00E71BC8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В соответствии с личностно-ориентированной парадигмой образования федеральный компонент стандарта по иностранному языку для всех ступеней обучения нацелен на комплексную реализацию личностно ориентированного, деятельностного,  коммуникативно-когнитивного и социокультурного  подходов  к обучению иностранным языкам, которые реализуются в процессе обучения по курсу “Rainbow English" в 2-4х классах.</w:t>
      </w:r>
    </w:p>
    <w:p w:rsidR="00701B4A" w:rsidRPr="00701B4A" w:rsidRDefault="00701B4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BC8" w:rsidRPr="00CF62BE" w:rsidRDefault="00E71BC8" w:rsidP="00BE5813">
      <w:pPr>
        <w:autoSpaceDE w:val="0"/>
        <w:autoSpaceDN w:val="0"/>
        <w:adjustRightInd w:val="0"/>
        <w:spacing w:after="0" w:line="240" w:lineRule="auto"/>
        <w:ind w:right="3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62BE">
        <w:rPr>
          <w:rFonts w:ascii="Times New Roman" w:eastAsia="Times New Roman" w:hAnsi="Times New Roman"/>
          <w:b/>
          <w:sz w:val="24"/>
          <w:szCs w:val="24"/>
          <w:lang w:eastAsia="ru-RU"/>
        </w:rPr>
        <w:t>Цели обучения иностранному языку в начальной школе</w:t>
      </w:r>
    </w:p>
    <w:p w:rsidR="00E71BC8" w:rsidRPr="00CF62BE" w:rsidRDefault="00E71BC8" w:rsidP="00BE5813">
      <w:pPr>
        <w:widowControl w:val="0"/>
        <w:spacing w:before="120" w:after="0" w:line="240" w:lineRule="auto"/>
        <w:ind w:left="-567"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 xml:space="preserve">Обучение английскому языку </w:t>
      </w:r>
      <w:r w:rsidRPr="00CF62BE">
        <w:rPr>
          <w:rFonts w:ascii="Times New Roman" w:hAnsi="Times New Roman"/>
          <w:bCs/>
          <w:iCs/>
          <w:sz w:val="24"/>
          <w:szCs w:val="24"/>
        </w:rPr>
        <w:t xml:space="preserve">направлено  на достижение следующих </w:t>
      </w:r>
      <w:r w:rsidRPr="00CF62BE">
        <w:rPr>
          <w:rFonts w:ascii="Times New Roman" w:hAnsi="Times New Roman"/>
          <w:b/>
          <w:bCs/>
          <w:iCs/>
          <w:sz w:val="24"/>
          <w:szCs w:val="24"/>
        </w:rPr>
        <w:t>целей</w:t>
      </w:r>
      <w:r w:rsidRPr="00CF62BE">
        <w:rPr>
          <w:rFonts w:ascii="Times New Roman" w:hAnsi="Times New Roman"/>
          <w:bCs/>
          <w:iCs/>
          <w:sz w:val="24"/>
          <w:szCs w:val="24"/>
        </w:rPr>
        <w:t>:</w:t>
      </w:r>
    </w:p>
    <w:p w:rsidR="00737EA8" w:rsidRPr="00CF62BE" w:rsidRDefault="00737EA8" w:rsidP="00BE5813">
      <w:pPr>
        <w:pStyle w:val="a7"/>
        <w:widowControl w:val="0"/>
        <w:numPr>
          <w:ilvl w:val="0"/>
          <w:numId w:val="14"/>
        </w:numPr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737EA8" w:rsidRPr="00CF62BE" w:rsidRDefault="00737EA8" w:rsidP="00BE5813">
      <w:pPr>
        <w:pStyle w:val="a7"/>
        <w:widowControl w:val="0"/>
        <w:numPr>
          <w:ilvl w:val="0"/>
          <w:numId w:val="14"/>
        </w:numPr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</w:t>
      </w:r>
    </w:p>
    <w:p w:rsidR="00737EA8" w:rsidRPr="00CF62BE" w:rsidRDefault="00737EA8" w:rsidP="00BE5813">
      <w:pPr>
        <w:pStyle w:val="a7"/>
        <w:widowControl w:val="0"/>
        <w:numPr>
          <w:ilvl w:val="0"/>
          <w:numId w:val="14"/>
        </w:numPr>
        <w:spacing w:before="120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737EA8" w:rsidRPr="00CF62BE" w:rsidRDefault="00737EA8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Интегративной целью обучения английскому языку в учебных комплексах серии “Rainbow English” является: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</w:t>
      </w:r>
    </w:p>
    <w:p w:rsidR="0016449A" w:rsidRPr="00CF62BE" w:rsidRDefault="0016449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16449A" w:rsidRPr="00CF62BE" w:rsidRDefault="0016449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lastRenderedPageBreak/>
        <w:t>- речевой компетенцией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16449A" w:rsidRPr="00CF62BE" w:rsidRDefault="0016449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-  языковой компетенцией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16449A" w:rsidRPr="00CF62BE" w:rsidRDefault="0016449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- социокультурной компетенцией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16449A" w:rsidRPr="00CF62BE" w:rsidRDefault="0016449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- компенсаторной компетенцией —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16449A" w:rsidRPr="00CF62BE" w:rsidRDefault="0016449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- учебно-познавательной компетенцией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16449A" w:rsidRPr="00CF62BE" w:rsidRDefault="0016449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 xml:space="preserve"> 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16449A" w:rsidRPr="00CF62BE" w:rsidRDefault="0016449A" w:rsidP="00BE5813">
      <w:pPr>
        <w:pStyle w:val="Standard"/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 xml:space="preserve"> Воспитательная цель. 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16449A" w:rsidRPr="00CF62BE" w:rsidRDefault="0016449A" w:rsidP="00BE5813">
      <w:pPr>
        <w:pStyle w:val="Standard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 xml:space="preserve">  Образовательная цель.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16449A" w:rsidRDefault="0016449A" w:rsidP="00BE5813">
      <w:pPr>
        <w:pStyle w:val="Standard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 xml:space="preserve">  Развивающая цель.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BE5813" w:rsidRPr="00CF62BE" w:rsidRDefault="00BE5813" w:rsidP="00BE5813">
      <w:pPr>
        <w:pStyle w:val="Standard"/>
        <w:spacing w:after="0" w:line="240" w:lineRule="auto"/>
        <w:ind w:left="-567"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BC8" w:rsidRPr="00CF62BE" w:rsidRDefault="00E71BC8" w:rsidP="00BE5813">
      <w:pPr>
        <w:pStyle w:val="a7"/>
        <w:autoSpaceDE w:val="0"/>
        <w:autoSpaceDN w:val="0"/>
        <w:adjustRightInd w:val="0"/>
        <w:spacing w:after="0" w:line="240" w:lineRule="auto"/>
        <w:ind w:left="689" w:right="-1"/>
        <w:rPr>
          <w:rFonts w:ascii="Times New Roman" w:hAnsi="Times New Roman"/>
          <w:b/>
          <w:sz w:val="24"/>
          <w:szCs w:val="24"/>
          <w:u w:val="single"/>
        </w:rPr>
      </w:pPr>
      <w:r w:rsidRPr="00CF62BE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742105" w:rsidRPr="00CF62BE" w:rsidRDefault="00742105" w:rsidP="00BE581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Обучение английскому языку в начальной школе</w:t>
      </w:r>
      <w:r w:rsidR="000B71A2"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</w:rPr>
        <w:t>строится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</w:t>
      </w:r>
      <w:r w:rsidR="000B71A2"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</w:rPr>
        <w:t>но и создавать условия для развития его свободы в общении на английском языке и в деятельности с помощью этого языка, его положительных эмоций и позитивного  настроения.</w:t>
      </w:r>
    </w:p>
    <w:p w:rsidR="00742105" w:rsidRPr="00CF62BE" w:rsidRDefault="00742105" w:rsidP="00BE581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Учебный процесс призван развить у школьников на доступном для них уровне системные языковые представления об английском языке, расширить их лингвистический кругозор, приобщить их к новому для них миру, развить их эмоционально-чувственную сферу, а также познавательные и креативные способности. При этом их новый социально-</w:t>
      </w:r>
      <w:r w:rsidRPr="00CF62BE">
        <w:rPr>
          <w:rFonts w:ascii="Times New Roman" w:hAnsi="Times New Roman"/>
          <w:sz w:val="24"/>
          <w:szCs w:val="24"/>
        </w:rPr>
        <w:lastRenderedPageBreak/>
        <w:t>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742105" w:rsidRPr="00CF62BE" w:rsidRDefault="00742105" w:rsidP="00BE5813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Большое значение на начальном этапе играют:</w:t>
      </w:r>
    </w:p>
    <w:p w:rsidR="00742105" w:rsidRPr="00CF62BE" w:rsidRDefault="00742105" w:rsidP="00BE581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обязательность повторения фонетического, орфографического, лексического и грамматического материалов;</w:t>
      </w:r>
    </w:p>
    <w:p w:rsidR="00742105" w:rsidRPr="00CF62BE" w:rsidRDefault="00742105" w:rsidP="00BE581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постепенное нарастание сложности изучаемого материала;</w:t>
      </w:r>
    </w:p>
    <w:p w:rsidR="00742105" w:rsidRPr="00CF62BE" w:rsidRDefault="00742105" w:rsidP="00BE581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взаимосвязь и единство фонетического, орфографического, лексического, грамматического, аудитивного аспектов;</w:t>
      </w:r>
    </w:p>
    <w:p w:rsidR="00742105" w:rsidRPr="00CF62BE" w:rsidRDefault="00742105" w:rsidP="00BE581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ориентация на современный английский литературный язык в его британском варианте;</w:t>
      </w:r>
    </w:p>
    <w:p w:rsidR="00742105" w:rsidRPr="00CF62BE" w:rsidRDefault="00742105" w:rsidP="00BE581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многообразие типов упражнений, развивающих творческий потенциал учащихся;</w:t>
      </w:r>
    </w:p>
    <w:p w:rsidR="00742105" w:rsidRPr="00CF62BE" w:rsidRDefault="00742105" w:rsidP="00BE5813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коммуникативно-когнитивная направленность всех компонентов.</w:t>
      </w:r>
    </w:p>
    <w:p w:rsidR="00E71BC8" w:rsidRPr="00CF62BE" w:rsidRDefault="00E11829" w:rsidP="00BE5813">
      <w:pPr>
        <w:pStyle w:val="2"/>
        <w:widowControl w:val="0"/>
        <w:ind w:left="-567" w:right="451" w:firstLine="709"/>
        <w:rPr>
          <w:b/>
          <w:u w:val="single"/>
        </w:rPr>
      </w:pPr>
      <w:r w:rsidRPr="00CF62BE">
        <w:rPr>
          <w:b/>
          <w:u w:val="single"/>
        </w:rPr>
        <w:t>М</w:t>
      </w:r>
      <w:r w:rsidR="00E71BC8" w:rsidRPr="00CF62BE">
        <w:rPr>
          <w:b/>
          <w:u w:val="single"/>
        </w:rPr>
        <w:t>ест</w:t>
      </w:r>
      <w:r w:rsidRPr="00CF62BE">
        <w:rPr>
          <w:b/>
          <w:u w:val="single"/>
        </w:rPr>
        <w:t>о</w:t>
      </w:r>
      <w:r w:rsidR="00E71BC8" w:rsidRPr="00CF62BE">
        <w:rPr>
          <w:b/>
          <w:u w:val="single"/>
        </w:rPr>
        <w:t xml:space="preserve"> учебного предмета в учебном плане</w:t>
      </w:r>
    </w:p>
    <w:p w:rsidR="00E71BC8" w:rsidRPr="00CF62BE" w:rsidRDefault="00CF62BE" w:rsidP="00BE5813">
      <w:pPr>
        <w:pStyle w:val="2"/>
        <w:widowControl w:val="0"/>
        <w:ind w:left="-567" w:right="451" w:firstLine="709"/>
      </w:pPr>
      <w:r w:rsidRPr="00CF62BE">
        <w:t>Базисный учебный план МОУ «Клименковская СОШ</w:t>
      </w:r>
      <w:r w:rsidR="00E71BC8" w:rsidRPr="00CF62BE">
        <w:t>» составлен на основе Федерального базисного учебного плана для образовательных учреждений Российской Федерации и предусматривает обязательное изучение английского языка во 2-4 классах в начальной школе при 2-х часах в неделю. Общее число часов на изучение – 204 (2 класс – 68 часов, 3 класс – 68 часов, 4 класс – 68 часов).</w:t>
      </w:r>
    </w:p>
    <w:p w:rsidR="00E71BC8" w:rsidRPr="00CF62BE" w:rsidRDefault="00E71BC8" w:rsidP="00BE5813">
      <w:pPr>
        <w:autoSpaceDE w:val="0"/>
        <w:autoSpaceDN w:val="0"/>
        <w:adjustRightInd w:val="0"/>
        <w:spacing w:after="0" w:line="240" w:lineRule="auto"/>
        <w:ind w:left="-567" w:right="309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B6D" w:rsidRPr="00CF62BE" w:rsidRDefault="008B3B6D" w:rsidP="00BE5813">
      <w:pPr>
        <w:spacing w:after="0" w:line="240" w:lineRule="auto"/>
        <w:ind w:right="424"/>
        <w:rPr>
          <w:rFonts w:ascii="Times New Roman" w:hAnsi="Times New Roman"/>
          <w:b/>
          <w:sz w:val="24"/>
          <w:szCs w:val="24"/>
          <w:u w:val="single"/>
        </w:rPr>
      </w:pPr>
      <w:r w:rsidRPr="00CF62BE">
        <w:rPr>
          <w:rFonts w:ascii="Times New Roman" w:hAnsi="Times New Roman"/>
          <w:b/>
          <w:sz w:val="24"/>
          <w:szCs w:val="24"/>
          <w:u w:val="single"/>
        </w:rPr>
        <w:t xml:space="preserve"> Ценностные ориентиры содержания учебного предмета</w:t>
      </w:r>
    </w:p>
    <w:p w:rsidR="00E71BC8" w:rsidRPr="00CF62BE" w:rsidRDefault="00E71BC8" w:rsidP="00BE5813">
      <w:pPr>
        <w:widowControl w:val="0"/>
        <w:tabs>
          <w:tab w:val="left" w:pos="336"/>
        </w:tabs>
        <w:autoSpaceDE w:val="0"/>
        <w:autoSpaceDN w:val="0"/>
        <w:adjustRightInd w:val="0"/>
        <w:spacing w:after="0" w:line="240" w:lineRule="auto"/>
        <w:ind w:left="-567" w:right="4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2BE">
        <w:rPr>
          <w:rFonts w:ascii="Times New Roman" w:hAnsi="Times New Roman"/>
          <w:sz w:val="24"/>
          <w:szCs w:val="24"/>
        </w:rP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E71BC8" w:rsidRPr="00CF62BE" w:rsidRDefault="00E71BC8" w:rsidP="00BE5813">
      <w:pPr>
        <w:pStyle w:val="a4"/>
        <w:tabs>
          <w:tab w:val="left" w:pos="9355"/>
        </w:tabs>
        <w:spacing w:beforeAutospacing="0" w:after="0" w:afterAutospacing="0"/>
        <w:ind w:left="-567" w:right="-1" w:firstLine="851"/>
        <w:jc w:val="both"/>
      </w:pPr>
      <w:r w:rsidRPr="00CF62BE">
        <w:t xml:space="preserve">Ценностные ориентиры основываются на концепции духовно-нравственного развития и воспитания личности гражданина России, являющейся методологической основой реализации ФГОС общего образования. В соответствии с данной концепцией «духовно-нравственное воспитание личности гражданина России — педагогически организованный процесс усвоения и принятия обучающимся базовых национальных ценностей, имеющих иерархическую структуру и сложную организацию. </w:t>
      </w:r>
    </w:p>
    <w:p w:rsidR="00E71BC8" w:rsidRPr="00CF62BE" w:rsidRDefault="00E71BC8" w:rsidP="00BE5813">
      <w:pPr>
        <w:pStyle w:val="a4"/>
        <w:tabs>
          <w:tab w:val="left" w:pos="9355"/>
        </w:tabs>
        <w:spacing w:beforeAutospacing="0" w:after="0" w:afterAutospacing="0"/>
        <w:ind w:left="-567" w:right="-1" w:firstLine="851"/>
        <w:jc w:val="both"/>
      </w:pPr>
      <w:r w:rsidRPr="00CF62BE">
        <w:t xml:space="preserve">В учебном процессе школьники и дети стран изучаемого языка, представлены в ситуациях, которые позволяют на доступном для младших школьников уровне обсуждать такие вопросы, как любовь к своей семье, здоровый образ жизни, трудолюбие, почитание родителей, забота о старших и младших, отношение к учебе, интерес к творчеству в разных его проявлениях. Существенное место уделяется и современным проблемам бережного отношения к природе и природным ресурсам, осознанию необходимости сохранения разнообразия природы не только родной страны, но и всей планеты Земля, что закладывает основы </w:t>
      </w:r>
      <w:r w:rsidRPr="00CF62BE">
        <w:rPr>
          <w:rStyle w:val="aa"/>
          <w:rFonts w:eastAsia="Arial Unicode MS"/>
        </w:rPr>
        <w:t>формирования экологического сознания младших школьников</w:t>
      </w:r>
      <w:r w:rsidRPr="00CF62BE">
        <w:t>.</w:t>
      </w:r>
    </w:p>
    <w:p w:rsidR="00E71BC8" w:rsidRDefault="00E71BC8" w:rsidP="00BE5813">
      <w:pPr>
        <w:pStyle w:val="a4"/>
        <w:tabs>
          <w:tab w:val="left" w:pos="9355"/>
        </w:tabs>
        <w:spacing w:beforeAutospacing="0" w:after="0" w:afterAutospacing="0"/>
        <w:ind w:left="-567" w:right="-1" w:firstLine="851"/>
        <w:jc w:val="both"/>
      </w:pPr>
      <w:r w:rsidRPr="00CF62BE">
        <w:t>Таким образом, содержание обучения иностранному языку в начальной школе отражает базовые ценности современного российского общества и реализует поставленную в ФГОС начального общего образования задачу — средствами своего предмета обеспечить духовно-нравственное развитие и воспитание обучающихся на ступени начального общего образования.</w:t>
      </w:r>
    </w:p>
    <w:p w:rsidR="008B3B6D" w:rsidRPr="00CF62BE" w:rsidRDefault="008B3B6D" w:rsidP="00BE58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F62BE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изучения учебного предмета</w:t>
      </w:r>
    </w:p>
    <w:p w:rsidR="00E71BC8" w:rsidRPr="00CF62BE" w:rsidRDefault="00E71BC8" w:rsidP="00BE5813">
      <w:pPr>
        <w:tabs>
          <w:tab w:val="left" w:pos="9355"/>
        </w:tabs>
        <w:spacing w:after="0" w:line="240" w:lineRule="auto"/>
        <w:ind w:left="-567" w:right="-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начального общего образования на трёх уровнях – личностном, метапредметном и предметном.</w:t>
      </w:r>
    </w:p>
    <w:p w:rsidR="00E71BC8" w:rsidRPr="00CF62BE" w:rsidRDefault="00E71BC8" w:rsidP="00BE5813">
      <w:pPr>
        <w:tabs>
          <w:tab w:val="left" w:pos="9355"/>
        </w:tabs>
        <w:spacing w:after="0" w:line="240" w:lineRule="auto"/>
        <w:ind w:left="-567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CF62BE">
        <w:rPr>
          <w:rFonts w:ascii="Times New Roman" w:hAnsi="Times New Roman"/>
          <w:b/>
          <w:sz w:val="24"/>
          <w:szCs w:val="24"/>
        </w:rPr>
        <w:lastRenderedPageBreak/>
        <w:t>Личностные результаты: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формирование ценностей  многонационального российского общества; становление гуманистических и демократических ценностных ориентаций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</w:r>
    </w:p>
    <w:p w:rsidR="00E71BC8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CF62BE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развитие социальных умений младшего школьника, необходимых для общения,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</w:t>
      </w:r>
    </w:p>
    <w:p w:rsidR="00E71BC8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сохранение познавательной цели при выполнении учебных заданий с компонентами учебно-познавательного комплекта и перенос  сформированных умений, а также универсальных познавательных действий  на новые учебные ситуации.</w:t>
      </w:r>
    </w:p>
    <w:p w:rsidR="00BE5813" w:rsidRPr="00CF62BE" w:rsidRDefault="00BE5813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</w:p>
    <w:p w:rsidR="00E71BC8" w:rsidRPr="00CF62BE" w:rsidRDefault="00E71BC8" w:rsidP="00BE5813">
      <w:pPr>
        <w:spacing w:after="0" w:line="240" w:lineRule="auto"/>
        <w:ind w:left="-567" w:right="451" w:firstLine="851"/>
        <w:jc w:val="both"/>
        <w:rPr>
          <w:rFonts w:ascii="Times New Roman" w:hAnsi="Times New Roman"/>
          <w:b/>
          <w:sz w:val="24"/>
          <w:szCs w:val="24"/>
        </w:rPr>
      </w:pPr>
      <w:r w:rsidRPr="00CF62BE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Социокультурная компетенция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знакомятся с названиями стран изучаемого языка, приобретают элементарные страноведческие знания о них, получают представление о реалиях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 xml:space="preserve">и культуре носителей изучаемого языка. 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 xml:space="preserve">овладевают элементарными нормами речевого этикета, распространенного в англоязычных странах, учатся опиратьсяна эти нормы в различных ситуациях межличностного и межкультурного общения. 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Учатся представлять свою культуру посредством изучаемого иностранного языка.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Компенсаторная компетенция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 xml:space="preserve">уметь  опираться на зрительную наглядность, языковую и контекстуальную догадку при получении информации из письменного или звучащего текста, 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переспрашивать в случае непонимания собеседника,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заменить слова средствами невербальной коммуникации (жестами, мимикой).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Учебно-познавательная компетенция: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 xml:space="preserve">          Результатами овладения учебно-познавательной компетенцией является формирование следующих специальных учебных умений: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пользоваться двуязычным словарем учебника (в том числе транскрипцией);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пользоваться справочными материалами, представленными в виде таблиц, схем и правил;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вести словарь для записи новых слов;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систематизировать слова по тематическому принципу;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извлекать нужную информацию из текста на основе имеющейся коммуникативной задачи.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умение действовать по образцу при выполнении упражнений и построении самостоятельных письменных и устных высказываний;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 ценностно-ориентационной сфере: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lastRenderedPageBreak/>
        <w:t>•</w:t>
      </w:r>
      <w:r w:rsidRPr="00CF62BE">
        <w:rPr>
          <w:rFonts w:ascii="Times New Roman" w:hAnsi="Times New Roman"/>
          <w:sz w:val="24"/>
          <w:szCs w:val="24"/>
        </w:rPr>
        <w:tab/>
        <w:t>представление о языке как средстве выражения чувств, эмоций, суждений, основе культуры мышления;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приобщение к национальным ценностям, ценностям мировой культуры, ценностям других народов.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 эстетической сфере: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овладение элементарными средствами выражения чувств, эмоций и отношений на иностранном языке;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 трудовой сфере:</w:t>
      </w:r>
    </w:p>
    <w:p w:rsidR="00D21B91" w:rsidRPr="00CF62BE" w:rsidRDefault="00D21B91" w:rsidP="00BE581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</w:t>
      </w:r>
      <w:r w:rsidRPr="00CF62BE">
        <w:rPr>
          <w:rFonts w:ascii="Times New Roman" w:hAnsi="Times New Roman"/>
          <w:sz w:val="24"/>
          <w:szCs w:val="24"/>
        </w:rPr>
        <w:tab/>
        <w:t>умение ставить цели и планировать свой учебный труд.</w:t>
      </w:r>
    </w:p>
    <w:p w:rsidR="008B3B6D" w:rsidRDefault="008B3B6D" w:rsidP="00BE5813">
      <w:pPr>
        <w:spacing w:before="100" w:beforeAutospacing="1" w:after="0" w:line="240" w:lineRule="auto"/>
        <w:ind w:left="-567" w:right="4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62BE">
        <w:rPr>
          <w:rFonts w:ascii="Times New Roman" w:hAnsi="Times New Roman"/>
          <w:b/>
          <w:sz w:val="24"/>
          <w:szCs w:val="24"/>
          <w:u w:val="single"/>
        </w:rPr>
        <w:t>Требования к уровню подготовки учащихся, оканчивающих начальную школу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CF62BE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CF62BE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27296" w:rsidRPr="00CF62BE" w:rsidRDefault="00727296" w:rsidP="00BE5813">
      <w:pPr>
        <w:pStyle w:val="Standard"/>
        <w:numPr>
          <w:ilvl w:val="0"/>
          <w:numId w:val="5"/>
        </w:numPr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727296" w:rsidRPr="00CF62BE" w:rsidRDefault="00727296" w:rsidP="00BE5813">
      <w:pPr>
        <w:pStyle w:val="Standard"/>
        <w:numPr>
          <w:ilvl w:val="0"/>
          <w:numId w:val="5"/>
        </w:numPr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составлять небольшое описание предмета, картинки,персонажа;</w:t>
      </w:r>
    </w:p>
    <w:p w:rsidR="00727296" w:rsidRPr="00CF62BE" w:rsidRDefault="00727296" w:rsidP="00BE5813">
      <w:pPr>
        <w:pStyle w:val="Standard"/>
        <w:numPr>
          <w:ilvl w:val="0"/>
          <w:numId w:val="5"/>
        </w:numPr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рассказывать о себе, своей семье, друге;</w:t>
      </w:r>
    </w:p>
    <w:p w:rsidR="00727296" w:rsidRPr="00CF62BE" w:rsidRDefault="00727296" w:rsidP="00BE5813">
      <w:pPr>
        <w:pStyle w:val="Standard"/>
        <w:numPr>
          <w:ilvl w:val="0"/>
          <w:numId w:val="5"/>
        </w:numPr>
        <w:spacing w:after="0" w:line="240" w:lineRule="auto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:rsidR="00E71BC8" w:rsidRPr="00CF62BE" w:rsidRDefault="00E71BC8" w:rsidP="00BE5813">
      <w:pPr>
        <w:pStyle w:val="a7"/>
        <w:spacing w:before="100" w:beforeAutospacing="1" w:after="0" w:line="240" w:lineRule="auto"/>
        <w:ind w:left="284" w:right="-1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71BC8" w:rsidRPr="00CF62BE" w:rsidRDefault="00E71BC8" w:rsidP="00BE5813">
      <w:pPr>
        <w:pStyle w:val="a7"/>
        <w:numPr>
          <w:ilvl w:val="0"/>
          <w:numId w:val="1"/>
        </w:numPr>
        <w:spacing w:before="100" w:beforeAutospacing="1"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Участвовать в элементарном диалоге;</w:t>
      </w:r>
    </w:p>
    <w:p w:rsidR="00E71BC8" w:rsidRPr="00CF62BE" w:rsidRDefault="00E71BC8" w:rsidP="00BE5813">
      <w:pPr>
        <w:pStyle w:val="a7"/>
        <w:numPr>
          <w:ilvl w:val="0"/>
          <w:numId w:val="1"/>
        </w:numPr>
        <w:spacing w:before="100" w:beforeAutospacing="1"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Составлять краткую характеристику друга, персонажа, прочитанного произведения;</w:t>
      </w:r>
    </w:p>
    <w:p w:rsidR="00E71BC8" w:rsidRDefault="00E71BC8" w:rsidP="00BE5813">
      <w:pPr>
        <w:pStyle w:val="a7"/>
        <w:numPr>
          <w:ilvl w:val="0"/>
          <w:numId w:val="1"/>
        </w:numPr>
        <w:spacing w:before="100" w:beforeAutospacing="1"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Воспризводить наизусть небольшие произведения детского фольклора.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CF62BE"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Выпускник научится</w:t>
      </w:r>
      <w:r w:rsidRPr="00CF62BE">
        <w:rPr>
          <w:rFonts w:ascii="Times New Roman" w:hAnsi="Times New Roman"/>
          <w:sz w:val="24"/>
          <w:szCs w:val="24"/>
        </w:rPr>
        <w:t>:</w:t>
      </w:r>
    </w:p>
    <w:p w:rsidR="00727296" w:rsidRPr="00CF62BE" w:rsidRDefault="00727296" w:rsidP="00BE5813">
      <w:pPr>
        <w:pStyle w:val="Standard"/>
        <w:numPr>
          <w:ilvl w:val="0"/>
          <w:numId w:val="6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727296" w:rsidRPr="00CF62BE" w:rsidRDefault="00727296" w:rsidP="00BE5813">
      <w:pPr>
        <w:pStyle w:val="Standard"/>
        <w:numPr>
          <w:ilvl w:val="0"/>
          <w:numId w:val="6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727296" w:rsidRPr="00CF62BE" w:rsidRDefault="00727296" w:rsidP="00BE5813">
      <w:pPr>
        <w:pStyle w:val="Standard"/>
        <w:numPr>
          <w:ilvl w:val="0"/>
          <w:numId w:val="6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использовать зрительные опоры при восприятии на слух текстов, содержащих незнакомые слова.</w:t>
      </w:r>
    </w:p>
    <w:p w:rsidR="00E71BC8" w:rsidRPr="00CF62BE" w:rsidRDefault="00E71BC8" w:rsidP="00BE5813">
      <w:pPr>
        <w:spacing w:before="100" w:beforeAutospacing="1" w:after="0" w:line="240" w:lineRule="auto"/>
        <w:ind w:right="-1" w:firstLine="284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71BC8" w:rsidRPr="00CF62BE" w:rsidRDefault="00E71BC8" w:rsidP="00BE5813">
      <w:pPr>
        <w:pStyle w:val="a7"/>
        <w:numPr>
          <w:ilvl w:val="0"/>
          <w:numId w:val="2"/>
        </w:numPr>
        <w:spacing w:before="100" w:beforeAutospacing="1"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Воспринимать на слух аудиотекст, построенный на знакомом языковом материале, и полностью понимать содержащуюся в нем информацию;</w:t>
      </w:r>
    </w:p>
    <w:p w:rsidR="00E71BC8" w:rsidRPr="00CF62BE" w:rsidRDefault="00E71BC8" w:rsidP="00BE5813">
      <w:pPr>
        <w:pStyle w:val="a7"/>
        <w:numPr>
          <w:ilvl w:val="0"/>
          <w:numId w:val="2"/>
        </w:numPr>
        <w:spacing w:before="100" w:beforeAutospacing="1"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Использовать контекстуальную или текстовую догадку при восприятии на слух текстов, содержщих некоторые незнакомые слова.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CF62BE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727296" w:rsidRPr="00CF62BE" w:rsidRDefault="00727296" w:rsidP="00BE5813">
      <w:pPr>
        <w:pStyle w:val="Standard"/>
        <w:numPr>
          <w:ilvl w:val="0"/>
          <w:numId w:val="7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727296" w:rsidRPr="00CF62BE" w:rsidRDefault="00727296" w:rsidP="00BE5813">
      <w:pPr>
        <w:pStyle w:val="Standard"/>
        <w:numPr>
          <w:ilvl w:val="0"/>
          <w:numId w:val="7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27296" w:rsidRPr="00CF62BE" w:rsidRDefault="00727296" w:rsidP="00BE5813">
      <w:pPr>
        <w:pStyle w:val="Standard"/>
        <w:numPr>
          <w:ilvl w:val="0"/>
          <w:numId w:val="7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27296" w:rsidRPr="00CF62BE" w:rsidRDefault="00727296" w:rsidP="00BE5813">
      <w:pPr>
        <w:pStyle w:val="Standard"/>
        <w:numPr>
          <w:ilvl w:val="0"/>
          <w:numId w:val="7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находить в тексте необходимую информацию в процессе чтения.</w:t>
      </w:r>
    </w:p>
    <w:p w:rsidR="00E71BC8" w:rsidRPr="00CF62BE" w:rsidRDefault="00E71BC8" w:rsidP="00BE5813">
      <w:pPr>
        <w:spacing w:before="100" w:beforeAutospacing="1" w:after="0" w:line="240" w:lineRule="auto"/>
        <w:ind w:right="-1" w:firstLine="284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E71BC8" w:rsidRPr="00CF62BE" w:rsidRDefault="00E71BC8" w:rsidP="00BE5813">
      <w:pPr>
        <w:pStyle w:val="a7"/>
        <w:numPr>
          <w:ilvl w:val="0"/>
          <w:numId w:val="3"/>
        </w:numPr>
        <w:spacing w:before="100" w:beforeAutospacing="1" w:after="0" w:line="240" w:lineRule="auto"/>
        <w:ind w:left="-426" w:right="-1" w:firstLine="710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Читать про себя и понимать несложные тексты, содержащие незнакомые слова, находить необходимую или интересующую информацию;</w:t>
      </w:r>
    </w:p>
    <w:p w:rsidR="00E71BC8" w:rsidRPr="00CF62BE" w:rsidRDefault="00E71BC8" w:rsidP="00BE5813">
      <w:pPr>
        <w:pStyle w:val="a7"/>
        <w:numPr>
          <w:ilvl w:val="0"/>
          <w:numId w:val="3"/>
        </w:numPr>
        <w:spacing w:before="100" w:beforeAutospacing="1" w:after="0" w:line="240" w:lineRule="auto"/>
        <w:ind w:left="-426" w:right="-1" w:firstLine="710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контексту;</w:t>
      </w:r>
    </w:p>
    <w:p w:rsidR="00E71BC8" w:rsidRPr="00CF62BE" w:rsidRDefault="00E71BC8" w:rsidP="00BE5813">
      <w:pPr>
        <w:pStyle w:val="a7"/>
        <w:numPr>
          <w:ilvl w:val="0"/>
          <w:numId w:val="3"/>
        </w:numPr>
        <w:spacing w:before="100" w:beforeAutospacing="1" w:after="0" w:line="240" w:lineRule="auto"/>
        <w:ind w:left="-426" w:right="-1" w:firstLine="710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Не обращать внимания на незнакомые слова, не мешающие понять основное содержание текста.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b/>
          <w:sz w:val="24"/>
          <w:szCs w:val="24"/>
        </w:rPr>
      </w:pPr>
      <w:r w:rsidRPr="00CF62BE">
        <w:rPr>
          <w:rFonts w:ascii="Times New Roman" w:hAnsi="Times New Roman"/>
          <w:b/>
          <w:sz w:val="24"/>
          <w:szCs w:val="24"/>
        </w:rPr>
        <w:t>Письмо</w:t>
      </w:r>
    </w:p>
    <w:p w:rsidR="00E71BC8" w:rsidRPr="00CF62BE" w:rsidRDefault="00E71BC8" w:rsidP="00BE5813">
      <w:pPr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Выпускник научится</w:t>
      </w:r>
      <w:r w:rsidRPr="00CF62BE">
        <w:rPr>
          <w:rFonts w:ascii="Times New Roman" w:hAnsi="Times New Roman"/>
          <w:sz w:val="24"/>
          <w:szCs w:val="24"/>
        </w:rPr>
        <w:t>:</w:t>
      </w:r>
    </w:p>
    <w:p w:rsidR="00727296" w:rsidRPr="00CF62BE" w:rsidRDefault="00727296" w:rsidP="00BE5813">
      <w:pPr>
        <w:pStyle w:val="Standard"/>
        <w:numPr>
          <w:ilvl w:val="0"/>
          <w:numId w:val="8"/>
        </w:num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выписывать из теста слова, словосочетания и предложения;</w:t>
      </w:r>
    </w:p>
    <w:p w:rsidR="00727296" w:rsidRPr="00CF62BE" w:rsidRDefault="00727296" w:rsidP="00BE5813">
      <w:pPr>
        <w:pStyle w:val="Standard"/>
        <w:numPr>
          <w:ilvl w:val="0"/>
          <w:numId w:val="8"/>
        </w:num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в письменной форме кратко отвечать на вопросы к тексту;</w:t>
      </w:r>
    </w:p>
    <w:p w:rsidR="00727296" w:rsidRPr="00CF62BE" w:rsidRDefault="00727296" w:rsidP="00BE5813">
      <w:pPr>
        <w:pStyle w:val="Standard"/>
        <w:numPr>
          <w:ilvl w:val="0"/>
          <w:numId w:val="8"/>
        </w:num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писать поздравительную открытку (с опорой на образец);</w:t>
      </w:r>
    </w:p>
    <w:p w:rsidR="00727296" w:rsidRPr="00CF62BE" w:rsidRDefault="00727296" w:rsidP="00BE5813">
      <w:pPr>
        <w:pStyle w:val="Standard"/>
        <w:numPr>
          <w:ilvl w:val="0"/>
          <w:numId w:val="8"/>
        </w:numPr>
        <w:spacing w:after="0" w:line="240" w:lineRule="auto"/>
        <w:ind w:left="-426" w:right="-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писать по образцу краткое письмо зарубежному другу (с опорой на образец).</w:t>
      </w:r>
    </w:p>
    <w:p w:rsidR="00E71BC8" w:rsidRPr="00CF62BE" w:rsidRDefault="00E71BC8" w:rsidP="00BE5813">
      <w:pPr>
        <w:spacing w:before="100" w:beforeAutospacing="1"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71BC8" w:rsidRPr="00CF62BE" w:rsidRDefault="00E71BC8" w:rsidP="00BE5813">
      <w:pPr>
        <w:pStyle w:val="a7"/>
        <w:numPr>
          <w:ilvl w:val="0"/>
          <w:numId w:val="4"/>
        </w:numPr>
        <w:spacing w:before="100" w:beforeAutospacing="1" w:after="0" w:line="240" w:lineRule="auto"/>
        <w:ind w:left="-567"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Кратко отвечать на вопросы к тексту в письменной форме;</w:t>
      </w:r>
    </w:p>
    <w:p w:rsidR="00E71BC8" w:rsidRPr="00CF62BE" w:rsidRDefault="00E71BC8" w:rsidP="00BE5813">
      <w:pPr>
        <w:pStyle w:val="a7"/>
        <w:numPr>
          <w:ilvl w:val="0"/>
          <w:numId w:val="4"/>
        </w:numPr>
        <w:spacing w:before="100" w:beforeAutospacing="1" w:after="0" w:line="240" w:lineRule="auto"/>
        <w:ind w:left="-567"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Составлять рассказ в письменной форме по ключевым словам и по плану, в том числе в виде моделей;</w:t>
      </w:r>
    </w:p>
    <w:p w:rsidR="00E71BC8" w:rsidRPr="00CF62BE" w:rsidRDefault="00E71BC8" w:rsidP="00BE5813">
      <w:pPr>
        <w:pStyle w:val="a7"/>
        <w:numPr>
          <w:ilvl w:val="0"/>
          <w:numId w:val="4"/>
        </w:numPr>
        <w:spacing w:before="100" w:beforeAutospacing="1" w:after="0" w:line="240" w:lineRule="auto"/>
        <w:ind w:left="-567"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Заполнять простую анкету;</w:t>
      </w:r>
    </w:p>
    <w:p w:rsidR="00E71BC8" w:rsidRPr="00CF62BE" w:rsidRDefault="00E71BC8" w:rsidP="00BE5813">
      <w:pPr>
        <w:pStyle w:val="a7"/>
        <w:numPr>
          <w:ilvl w:val="0"/>
          <w:numId w:val="4"/>
        </w:numPr>
        <w:spacing w:before="100" w:beforeAutospacing="1" w:after="0" w:line="240" w:lineRule="auto"/>
        <w:ind w:left="-567" w:right="-1" w:firstLine="851"/>
        <w:jc w:val="both"/>
        <w:rPr>
          <w:rFonts w:ascii="Times New Roman" w:hAnsi="Times New Roman"/>
          <w:i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Правильно оформлять конверт.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В результате изучения иностранного языка в начальной школе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b/>
          <w:i/>
          <w:color w:val="auto"/>
          <w:sz w:val="24"/>
          <w:szCs w:val="24"/>
        </w:rPr>
      </w:pPr>
      <w:r w:rsidRPr="00CF62BE">
        <w:rPr>
          <w:b/>
          <w:i/>
          <w:color w:val="auto"/>
          <w:sz w:val="24"/>
          <w:szCs w:val="24"/>
        </w:rPr>
        <w:t>Графика, каллиграфия, орфография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Выпускник научится:</w:t>
      </w:r>
    </w:p>
    <w:p w:rsidR="00727296" w:rsidRPr="00CF62BE" w:rsidRDefault="00727296" w:rsidP="00BE5813">
      <w:pPr>
        <w:pStyle w:val="Standard"/>
        <w:numPr>
          <w:ilvl w:val="0"/>
          <w:numId w:val="9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727296" w:rsidRPr="00CF62BE" w:rsidRDefault="00727296" w:rsidP="00BE5813">
      <w:pPr>
        <w:pStyle w:val="Standard"/>
        <w:numPr>
          <w:ilvl w:val="0"/>
          <w:numId w:val="9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нем;</w:t>
      </w:r>
    </w:p>
    <w:p w:rsidR="00727296" w:rsidRPr="00CF62BE" w:rsidRDefault="00727296" w:rsidP="00BE5813">
      <w:pPr>
        <w:pStyle w:val="Standard"/>
        <w:numPr>
          <w:ilvl w:val="0"/>
          <w:numId w:val="9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списывать текст;</w:t>
      </w:r>
    </w:p>
    <w:p w:rsidR="00727296" w:rsidRPr="00CF62BE" w:rsidRDefault="00727296" w:rsidP="00BE5813">
      <w:pPr>
        <w:pStyle w:val="Standard"/>
        <w:numPr>
          <w:ilvl w:val="0"/>
          <w:numId w:val="9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отличать буквы от знаков транскрипции;</w:t>
      </w:r>
    </w:p>
    <w:p w:rsidR="00727296" w:rsidRPr="00CF62BE" w:rsidRDefault="00727296" w:rsidP="00BE5813">
      <w:pPr>
        <w:pStyle w:val="Standard"/>
        <w:numPr>
          <w:ilvl w:val="0"/>
          <w:numId w:val="9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вычленять значок апострофа;</w:t>
      </w:r>
    </w:p>
    <w:p w:rsidR="00727296" w:rsidRPr="00CF62BE" w:rsidRDefault="00727296" w:rsidP="00BE5813">
      <w:pPr>
        <w:pStyle w:val="Standard"/>
        <w:numPr>
          <w:ilvl w:val="0"/>
          <w:numId w:val="9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английского языка;</w:t>
      </w:r>
    </w:p>
    <w:p w:rsidR="00727296" w:rsidRPr="00CF62BE" w:rsidRDefault="00727296" w:rsidP="00BE5813">
      <w:pPr>
        <w:pStyle w:val="Standard"/>
        <w:numPr>
          <w:ilvl w:val="0"/>
          <w:numId w:val="9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727296" w:rsidRPr="00CF62BE" w:rsidRDefault="00727296" w:rsidP="00BE5813">
      <w:pPr>
        <w:pStyle w:val="Standard"/>
        <w:numPr>
          <w:ilvl w:val="0"/>
          <w:numId w:val="9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оформлять орфографически наиболее употребительные слова (активный словарь).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группировать слова в соответствии с изученными правилами чтения;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уточнять написание слова по словарю;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b/>
          <w:i/>
          <w:color w:val="auto"/>
          <w:sz w:val="24"/>
          <w:szCs w:val="24"/>
        </w:rPr>
      </w:pPr>
      <w:r w:rsidRPr="00CF62BE">
        <w:rPr>
          <w:b/>
          <w:i/>
          <w:color w:val="auto"/>
          <w:sz w:val="24"/>
          <w:szCs w:val="24"/>
        </w:rPr>
        <w:t>Фонетическая сторона речи</w:t>
      </w:r>
    </w:p>
    <w:p w:rsidR="00E71BC8" w:rsidRPr="00CF62BE" w:rsidRDefault="00E71BC8" w:rsidP="00BE5813">
      <w:pPr>
        <w:pStyle w:val="a5"/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Выпускник научится:</w:t>
      </w:r>
    </w:p>
    <w:p w:rsidR="00727296" w:rsidRPr="00CF62BE" w:rsidRDefault="00727296" w:rsidP="00BE5813">
      <w:pPr>
        <w:pStyle w:val="Standard"/>
        <w:numPr>
          <w:ilvl w:val="0"/>
          <w:numId w:val="10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727296" w:rsidRPr="00CF62BE" w:rsidRDefault="00727296" w:rsidP="00BE5813">
      <w:pPr>
        <w:pStyle w:val="Standard"/>
        <w:numPr>
          <w:ilvl w:val="0"/>
          <w:numId w:val="10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lastRenderedPageBreak/>
        <w:t>находить в тексте слова с заданным звуком;</w:t>
      </w:r>
    </w:p>
    <w:p w:rsidR="00727296" w:rsidRPr="00CF62BE" w:rsidRDefault="00727296" w:rsidP="00BE5813">
      <w:pPr>
        <w:pStyle w:val="Standard"/>
        <w:numPr>
          <w:ilvl w:val="0"/>
          <w:numId w:val="10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вычленять дифтонги;</w:t>
      </w:r>
    </w:p>
    <w:p w:rsidR="00727296" w:rsidRPr="00CF62BE" w:rsidRDefault="00727296" w:rsidP="00BE5813">
      <w:pPr>
        <w:pStyle w:val="Standard"/>
        <w:numPr>
          <w:ilvl w:val="0"/>
          <w:numId w:val="10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 , фразе, не ставить ударение на служебных словах (артиклях, предлогах, союзах);</w:t>
      </w:r>
    </w:p>
    <w:p w:rsidR="00727296" w:rsidRPr="00CF62BE" w:rsidRDefault="00727296" w:rsidP="00BE5813">
      <w:pPr>
        <w:pStyle w:val="Standard"/>
        <w:numPr>
          <w:ilvl w:val="0"/>
          <w:numId w:val="10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727296" w:rsidRPr="00CF62BE" w:rsidRDefault="00727296" w:rsidP="00BE5813">
      <w:pPr>
        <w:pStyle w:val="Standard"/>
        <w:numPr>
          <w:ilvl w:val="0"/>
          <w:numId w:val="10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членить предложения на смысловые группы и интонационно оформлять их;</w:t>
      </w:r>
    </w:p>
    <w:p w:rsidR="00727296" w:rsidRPr="00CF62BE" w:rsidRDefault="00727296" w:rsidP="00BE5813">
      <w:pPr>
        <w:pStyle w:val="Standard"/>
        <w:numPr>
          <w:ilvl w:val="0"/>
          <w:numId w:val="10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:rsidR="00727296" w:rsidRPr="00CF62BE" w:rsidRDefault="00727296" w:rsidP="00BE5813">
      <w:pPr>
        <w:pStyle w:val="Standard"/>
        <w:numPr>
          <w:ilvl w:val="0"/>
          <w:numId w:val="10"/>
        </w:numPr>
        <w:spacing w:after="0" w:line="240" w:lineRule="auto"/>
        <w:ind w:left="-567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соотносить изучаемые слова с их транскрипционным изображением.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 xml:space="preserve">распознавать связующее </w:t>
      </w:r>
      <w:r w:rsidRPr="00CF62BE">
        <w:rPr>
          <w:b/>
          <w:i/>
          <w:color w:val="auto"/>
          <w:sz w:val="24"/>
          <w:szCs w:val="24"/>
        </w:rPr>
        <w:t>r</w:t>
      </w:r>
      <w:r w:rsidRPr="00CF62BE">
        <w:rPr>
          <w:i/>
          <w:color w:val="auto"/>
          <w:sz w:val="24"/>
          <w:szCs w:val="24"/>
        </w:rPr>
        <w:t xml:space="preserve"> в речи и уметь его использовать;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соблюдать интонацию перечисления;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читать изучаемые слова по транскрипции.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b/>
          <w:i/>
          <w:color w:val="auto"/>
          <w:sz w:val="24"/>
          <w:szCs w:val="24"/>
        </w:rPr>
      </w:pPr>
      <w:r w:rsidRPr="00CF62BE">
        <w:rPr>
          <w:b/>
          <w:i/>
          <w:color w:val="auto"/>
          <w:sz w:val="24"/>
          <w:szCs w:val="24"/>
        </w:rPr>
        <w:t>Лексическая сторона речи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Выпускник научится:</w:t>
      </w:r>
    </w:p>
    <w:p w:rsidR="00727296" w:rsidRPr="00CF62BE" w:rsidRDefault="00727296" w:rsidP="00BE5813">
      <w:pPr>
        <w:pStyle w:val="Standard"/>
        <w:numPr>
          <w:ilvl w:val="0"/>
          <w:numId w:val="11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узнавать в письменном и устном тексте, воспроизводить и употреблять в речи лексические единицы (приблизительно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727296" w:rsidRPr="00CF62BE" w:rsidRDefault="00727296" w:rsidP="00BE5813">
      <w:pPr>
        <w:pStyle w:val="Standard"/>
        <w:numPr>
          <w:ilvl w:val="0"/>
          <w:numId w:val="11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727296" w:rsidRPr="00CF62BE" w:rsidRDefault="00727296" w:rsidP="00BE5813">
      <w:pPr>
        <w:pStyle w:val="Standard"/>
        <w:numPr>
          <w:ilvl w:val="0"/>
          <w:numId w:val="11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:rsidR="00727296" w:rsidRPr="00CF62BE" w:rsidRDefault="00727296" w:rsidP="00BE5813">
      <w:pPr>
        <w:pStyle w:val="Standard"/>
        <w:numPr>
          <w:ilvl w:val="0"/>
          <w:numId w:val="11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узнавать простые словообразовательные деривационные элементы (суффиксы: -er, -teen, -y, -ty, -th, -ful), префиксы -un;</w:t>
      </w:r>
    </w:p>
    <w:p w:rsidR="00727296" w:rsidRPr="00CF62BE" w:rsidRDefault="00727296" w:rsidP="00BE5813">
      <w:pPr>
        <w:pStyle w:val="Standard"/>
        <w:numPr>
          <w:ilvl w:val="0"/>
          <w:numId w:val="11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(bedroom</w:t>
      </w:r>
      <w:r w:rsidRPr="00CF62BE">
        <w:rPr>
          <w:rFonts w:ascii="Times New Roman" w:hAnsi="Times New Roman" w:cs="Times New Roman"/>
          <w:sz w:val="24"/>
          <w:szCs w:val="24"/>
        </w:rPr>
        <w:t>);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узнавать конверсивы, выводить их значение (chocolate —chocolate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cake, water — to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water);</w:t>
      </w:r>
    </w:p>
    <w:p w:rsidR="00727296" w:rsidRPr="00CF62BE" w:rsidRDefault="00727296" w:rsidP="00BE5813">
      <w:pPr>
        <w:pStyle w:val="Standard"/>
        <w:numPr>
          <w:ilvl w:val="0"/>
          <w:numId w:val="11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опираться на языковую догадку в процессе чтения и аудирования.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Выпускник</w:t>
      </w:r>
      <w:r w:rsidRPr="00CF62BE">
        <w:rPr>
          <w:color w:val="auto"/>
          <w:sz w:val="24"/>
          <w:szCs w:val="24"/>
        </w:rPr>
        <w:t xml:space="preserve"> </w:t>
      </w:r>
      <w:r w:rsidRPr="00CF62BE">
        <w:rPr>
          <w:i/>
          <w:color w:val="auto"/>
          <w:sz w:val="24"/>
          <w:szCs w:val="24"/>
        </w:rPr>
        <w:t>получит возможность научиться: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узнавать простые словообразовательные элементы;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b/>
          <w:i/>
          <w:color w:val="auto"/>
          <w:sz w:val="24"/>
          <w:szCs w:val="24"/>
        </w:rPr>
      </w:pPr>
      <w:r w:rsidRPr="00CF62BE">
        <w:rPr>
          <w:b/>
          <w:i/>
          <w:color w:val="auto"/>
          <w:sz w:val="24"/>
          <w:szCs w:val="24"/>
        </w:rPr>
        <w:t>Грамматическая сторона речи</w:t>
      </w:r>
    </w:p>
    <w:p w:rsidR="00E71BC8" w:rsidRPr="00CF62BE" w:rsidRDefault="00E71BC8" w:rsidP="00BE5813">
      <w:pPr>
        <w:pStyle w:val="a5"/>
        <w:spacing w:after="0" w:line="240" w:lineRule="auto"/>
        <w:ind w:left="-567" w:right="-1" w:firstLine="851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Выпускник научится: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оперировать вопросительными словами (who, what, when, where, why, how) в продуктивных видах речевой деятельности (говорении и письме);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2BE">
        <w:rPr>
          <w:rFonts w:ascii="Times New Roman" w:hAnsi="Times New Roman" w:cs="Times New Roman"/>
          <w:sz w:val="24"/>
          <w:szCs w:val="24"/>
        </w:rPr>
        <w:t>оперировать в речи сказуемыми разного типа — а) простым глагольным (He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reads); б) составным именным (He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is a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 xml:space="preserve">pupil. </w:t>
      </w:r>
      <w:r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He is ten.); </w:t>
      </w:r>
      <w:r w:rsidRPr="00CF62BE">
        <w:rPr>
          <w:rFonts w:ascii="Times New Roman" w:hAnsi="Times New Roman" w:cs="Times New Roman"/>
          <w:sz w:val="24"/>
          <w:szCs w:val="24"/>
        </w:rPr>
        <w:t>составным</w:t>
      </w:r>
      <w:r w:rsidR="00A0069E"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глагольным</w:t>
      </w:r>
      <w:r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(I can swim. I like to swim.);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оперировать в речи безличными предложениями (It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is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spring.);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образовывать формы единственного и множественного числа существительных, включая случаи man — men, woman — women, mouse — mice, fish — fish, deer — deer, sheep — sheep, goose — geese;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lastRenderedPageBreak/>
        <w:t>использовать в речи притяжательный падеж имен существительных;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выражать коммуникативные намерения с использованием грамматических форм present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simple, future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simple, past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simple (включая правильные и неправильные глаголы) —оборота tobegoingto, конструкции thereis/thereare, конструкции I’d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like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to... модальных глаголов can и must;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использовать вспомогательные глаголы to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be и to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do для построения необходимых вопросительных, отрицательных конструкций;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2BE">
        <w:rPr>
          <w:rFonts w:ascii="Times New Roman" w:hAnsi="Times New Roman" w:cs="Times New Roman"/>
          <w:sz w:val="24"/>
          <w:szCs w:val="24"/>
        </w:rPr>
        <w:t>оперировать</w:t>
      </w:r>
      <w:r w:rsidR="00A0069E"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в</w:t>
      </w:r>
      <w:r w:rsidR="00A0069E"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речи</w:t>
      </w:r>
      <w:r w:rsidR="00A0069E"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наречиями</w:t>
      </w:r>
      <w:r w:rsidR="00A0069E"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времени</w:t>
      </w:r>
      <w:r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(always, often, sometimes, never, usually, yesterday, tomorrow), </w:t>
      </w:r>
      <w:r w:rsidRPr="00CF62BE">
        <w:rPr>
          <w:rFonts w:ascii="Times New Roman" w:hAnsi="Times New Roman" w:cs="Times New Roman"/>
          <w:sz w:val="24"/>
          <w:szCs w:val="24"/>
        </w:rPr>
        <w:t>степени</w:t>
      </w:r>
      <w:r w:rsidR="00A0069E"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и</w:t>
      </w:r>
      <w:r w:rsidR="00A0069E"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образа</w:t>
      </w:r>
      <w:r w:rsidR="00A0069E"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действия</w:t>
      </w:r>
      <w:r w:rsidRPr="00CF62BE">
        <w:rPr>
          <w:rFonts w:ascii="Times New Roman" w:hAnsi="Times New Roman" w:cs="Times New Roman"/>
          <w:sz w:val="24"/>
          <w:szCs w:val="24"/>
          <w:lang w:val="en-US"/>
        </w:rPr>
        <w:t xml:space="preserve"> (very, well, badly, much, little);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использовать наиболее употребительные предлоги для обозначения временных и пространственных соответствий (by, on, in, at, behind, in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front</w:t>
      </w:r>
      <w:r w:rsidR="00A0069E" w:rsidRPr="00CF62BE">
        <w:rPr>
          <w:rFonts w:ascii="Times New Roman" w:hAnsi="Times New Roman" w:cs="Times New Roman"/>
          <w:sz w:val="24"/>
          <w:szCs w:val="24"/>
        </w:rPr>
        <w:t xml:space="preserve"> </w:t>
      </w:r>
      <w:r w:rsidRPr="00CF62BE">
        <w:rPr>
          <w:rFonts w:ascii="Times New Roman" w:hAnsi="Times New Roman" w:cs="Times New Roman"/>
          <w:sz w:val="24"/>
          <w:szCs w:val="24"/>
        </w:rPr>
        <w:t>of, with, from, of, into);</w:t>
      </w:r>
    </w:p>
    <w:p w:rsidR="00727296" w:rsidRPr="00CF62BE" w:rsidRDefault="00727296" w:rsidP="00BE5813">
      <w:pPr>
        <w:pStyle w:val="Standard"/>
        <w:numPr>
          <w:ilvl w:val="0"/>
          <w:numId w:val="12"/>
        </w:numPr>
        <w:spacing w:after="0" w:line="240" w:lineRule="auto"/>
        <w:ind w:left="-567"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F62BE">
        <w:rPr>
          <w:rFonts w:ascii="Times New Roman" w:hAnsi="Times New Roman" w:cs="Times New Roman"/>
          <w:sz w:val="24"/>
          <w:szCs w:val="24"/>
        </w:rPr>
        <w:t>использовать в речи личные, указательные, притяжательные и некоторые неопределенные местоимения.</w:t>
      </w:r>
    </w:p>
    <w:p w:rsidR="00E71BC8" w:rsidRPr="00CF62BE" w:rsidRDefault="00E71BC8" w:rsidP="00BE5813">
      <w:pPr>
        <w:pStyle w:val="a9"/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Выпускник получит возможность научиться: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 xml:space="preserve">узнавать сложносочинённые предложения с союзами </w:t>
      </w:r>
      <w:r w:rsidRPr="00CF62BE">
        <w:rPr>
          <w:i/>
          <w:color w:val="auto"/>
          <w:sz w:val="24"/>
          <w:szCs w:val="24"/>
          <w:lang w:val="en-US" w:eastAsia="en-US"/>
        </w:rPr>
        <w:t>and</w:t>
      </w:r>
      <w:r w:rsidRPr="00CF62BE">
        <w:rPr>
          <w:i/>
          <w:color w:val="auto"/>
          <w:sz w:val="24"/>
          <w:szCs w:val="24"/>
          <w:lang w:eastAsia="en-US"/>
        </w:rPr>
        <w:t xml:space="preserve"> </w:t>
      </w:r>
      <w:r w:rsidRPr="00CF62BE">
        <w:rPr>
          <w:i/>
          <w:color w:val="auto"/>
          <w:sz w:val="24"/>
          <w:szCs w:val="24"/>
        </w:rPr>
        <w:t xml:space="preserve">и </w:t>
      </w:r>
      <w:r w:rsidRPr="00CF62BE">
        <w:rPr>
          <w:i/>
          <w:color w:val="auto"/>
          <w:sz w:val="24"/>
          <w:szCs w:val="24"/>
          <w:lang w:val="en-US" w:eastAsia="en-US"/>
        </w:rPr>
        <w:t>but</w:t>
      </w:r>
      <w:r w:rsidRPr="00CF62BE">
        <w:rPr>
          <w:i/>
          <w:color w:val="auto"/>
          <w:sz w:val="24"/>
          <w:szCs w:val="24"/>
          <w:lang w:eastAsia="en-US"/>
        </w:rPr>
        <w:t>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  <w:lang w:val="en-US"/>
        </w:rPr>
      </w:pPr>
      <w:r w:rsidRPr="00CF62BE">
        <w:rPr>
          <w:i/>
          <w:color w:val="auto"/>
          <w:sz w:val="24"/>
          <w:szCs w:val="24"/>
        </w:rPr>
        <w:t xml:space="preserve">использовать в речи безличные предложения </w:t>
      </w:r>
      <w:r w:rsidRPr="00CF62BE">
        <w:rPr>
          <w:i/>
          <w:color w:val="auto"/>
          <w:sz w:val="24"/>
          <w:szCs w:val="24"/>
          <w:lang w:eastAsia="en-US"/>
        </w:rPr>
        <w:t>(</w:t>
      </w:r>
      <w:r w:rsidRPr="00CF62BE">
        <w:rPr>
          <w:i/>
          <w:color w:val="auto"/>
          <w:sz w:val="24"/>
          <w:szCs w:val="24"/>
          <w:lang w:val="en-US" w:eastAsia="en-US"/>
        </w:rPr>
        <w:t>It</w:t>
      </w:r>
      <w:r w:rsidRPr="00CF62BE">
        <w:rPr>
          <w:i/>
          <w:color w:val="auto"/>
          <w:sz w:val="24"/>
          <w:szCs w:val="24"/>
          <w:lang w:eastAsia="en-US"/>
        </w:rPr>
        <w:t>’</w:t>
      </w:r>
      <w:r w:rsidRPr="00CF62BE">
        <w:rPr>
          <w:i/>
          <w:color w:val="auto"/>
          <w:sz w:val="24"/>
          <w:szCs w:val="24"/>
          <w:lang w:val="en-US" w:eastAsia="en-US"/>
        </w:rPr>
        <w:t>s</w:t>
      </w:r>
      <w:r w:rsidRPr="00CF62BE">
        <w:rPr>
          <w:i/>
          <w:color w:val="auto"/>
          <w:sz w:val="24"/>
          <w:szCs w:val="24"/>
          <w:lang w:eastAsia="en-US"/>
        </w:rPr>
        <w:t xml:space="preserve"> </w:t>
      </w:r>
      <w:r w:rsidRPr="00CF62BE">
        <w:rPr>
          <w:i/>
          <w:color w:val="auto"/>
          <w:sz w:val="24"/>
          <w:szCs w:val="24"/>
          <w:lang w:val="en-US" w:eastAsia="en-US"/>
        </w:rPr>
        <w:t>cold</w:t>
      </w:r>
      <w:r w:rsidRPr="00CF62BE">
        <w:rPr>
          <w:i/>
          <w:color w:val="auto"/>
          <w:sz w:val="24"/>
          <w:szCs w:val="24"/>
          <w:lang w:eastAsia="en-US"/>
        </w:rPr>
        <w:t xml:space="preserve">. </w:t>
      </w:r>
      <w:r w:rsidRPr="00CF62BE">
        <w:rPr>
          <w:i/>
          <w:color w:val="auto"/>
          <w:sz w:val="24"/>
          <w:szCs w:val="24"/>
          <w:lang w:val="en-US" w:eastAsia="en-US"/>
        </w:rPr>
        <w:t xml:space="preserve">It’s </w:t>
      </w:r>
      <w:r w:rsidRPr="00CF62BE">
        <w:rPr>
          <w:i/>
          <w:color w:val="auto"/>
          <w:sz w:val="24"/>
          <w:szCs w:val="24"/>
          <w:lang w:val="en-US"/>
        </w:rPr>
        <w:t xml:space="preserve">5 </w:t>
      </w:r>
      <w:r w:rsidRPr="00CF62BE">
        <w:rPr>
          <w:i/>
          <w:color w:val="auto"/>
          <w:sz w:val="24"/>
          <w:szCs w:val="24"/>
          <w:lang w:val="en-US" w:eastAsia="en-US"/>
        </w:rPr>
        <w:t xml:space="preserve">o’clock. It’s interesting), </w:t>
      </w:r>
      <w:r w:rsidRPr="00CF62BE">
        <w:rPr>
          <w:i/>
          <w:color w:val="auto"/>
          <w:sz w:val="24"/>
          <w:szCs w:val="24"/>
        </w:rPr>
        <w:t>предложения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</w:rPr>
        <w:t>с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</w:rPr>
        <w:t>конструкцией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  <w:lang w:val="en-US" w:eastAsia="en-US"/>
        </w:rPr>
        <w:t>there is/there are;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  <w:lang w:val="en-US"/>
        </w:rPr>
      </w:pPr>
      <w:r w:rsidRPr="00CF62BE">
        <w:rPr>
          <w:i/>
          <w:color w:val="auto"/>
          <w:sz w:val="24"/>
          <w:szCs w:val="24"/>
        </w:rPr>
        <w:t xml:space="preserve">оперировать в речи неопределёнными местоимениями </w:t>
      </w:r>
      <w:r w:rsidRPr="00CF62BE">
        <w:rPr>
          <w:i/>
          <w:color w:val="auto"/>
          <w:sz w:val="24"/>
          <w:szCs w:val="24"/>
          <w:lang w:val="en-US" w:eastAsia="en-US"/>
        </w:rPr>
        <w:t>some</w:t>
      </w:r>
      <w:r w:rsidRPr="00CF62BE">
        <w:rPr>
          <w:i/>
          <w:color w:val="auto"/>
          <w:sz w:val="24"/>
          <w:szCs w:val="24"/>
          <w:lang w:eastAsia="en-US"/>
        </w:rPr>
        <w:t xml:space="preserve">, </w:t>
      </w:r>
      <w:r w:rsidRPr="00CF62BE">
        <w:rPr>
          <w:i/>
          <w:color w:val="auto"/>
          <w:sz w:val="24"/>
          <w:szCs w:val="24"/>
          <w:lang w:val="en-US" w:eastAsia="en-US"/>
        </w:rPr>
        <w:t>any</w:t>
      </w:r>
      <w:r w:rsidRPr="00CF62BE">
        <w:rPr>
          <w:i/>
          <w:color w:val="auto"/>
          <w:sz w:val="24"/>
          <w:szCs w:val="24"/>
          <w:lang w:eastAsia="en-US"/>
        </w:rPr>
        <w:t xml:space="preserve"> </w:t>
      </w:r>
      <w:r w:rsidRPr="00CF62BE">
        <w:rPr>
          <w:i/>
          <w:color w:val="auto"/>
          <w:sz w:val="24"/>
          <w:szCs w:val="24"/>
        </w:rPr>
        <w:t xml:space="preserve">(некоторые случаи употребления: </w:t>
      </w:r>
      <w:r w:rsidRPr="00CF62BE">
        <w:rPr>
          <w:i/>
          <w:color w:val="auto"/>
          <w:sz w:val="24"/>
          <w:szCs w:val="24"/>
          <w:lang w:val="en-US" w:eastAsia="en-US"/>
        </w:rPr>
        <w:t>Can</w:t>
      </w:r>
      <w:r w:rsidRPr="00CF62BE">
        <w:rPr>
          <w:i/>
          <w:color w:val="auto"/>
          <w:sz w:val="24"/>
          <w:szCs w:val="24"/>
          <w:lang w:eastAsia="en-US"/>
        </w:rPr>
        <w:t xml:space="preserve"> </w:t>
      </w:r>
      <w:r w:rsidRPr="00CF62BE">
        <w:rPr>
          <w:i/>
          <w:color w:val="auto"/>
          <w:sz w:val="24"/>
          <w:szCs w:val="24"/>
          <w:lang w:val="en-US" w:eastAsia="en-US"/>
        </w:rPr>
        <w:t>I</w:t>
      </w:r>
      <w:r w:rsidRPr="00CF62BE">
        <w:rPr>
          <w:i/>
          <w:color w:val="auto"/>
          <w:sz w:val="24"/>
          <w:szCs w:val="24"/>
          <w:lang w:eastAsia="en-US"/>
        </w:rPr>
        <w:t xml:space="preserve"> </w:t>
      </w:r>
      <w:r w:rsidRPr="00CF62BE">
        <w:rPr>
          <w:i/>
          <w:color w:val="auto"/>
          <w:sz w:val="24"/>
          <w:szCs w:val="24"/>
          <w:lang w:val="en-US" w:eastAsia="en-US"/>
        </w:rPr>
        <w:t>have</w:t>
      </w:r>
      <w:r w:rsidRPr="00CF62BE">
        <w:rPr>
          <w:i/>
          <w:color w:val="auto"/>
          <w:sz w:val="24"/>
          <w:szCs w:val="24"/>
          <w:lang w:eastAsia="en-US"/>
        </w:rPr>
        <w:t xml:space="preserve"> </w:t>
      </w:r>
      <w:r w:rsidRPr="00CF62BE">
        <w:rPr>
          <w:i/>
          <w:color w:val="auto"/>
          <w:sz w:val="24"/>
          <w:szCs w:val="24"/>
          <w:lang w:val="en-US" w:eastAsia="en-US"/>
        </w:rPr>
        <w:t>some</w:t>
      </w:r>
      <w:r w:rsidRPr="00CF62BE">
        <w:rPr>
          <w:i/>
          <w:color w:val="auto"/>
          <w:sz w:val="24"/>
          <w:szCs w:val="24"/>
          <w:lang w:eastAsia="en-US"/>
        </w:rPr>
        <w:t xml:space="preserve"> </w:t>
      </w:r>
      <w:r w:rsidRPr="00CF62BE">
        <w:rPr>
          <w:i/>
          <w:color w:val="auto"/>
          <w:sz w:val="24"/>
          <w:szCs w:val="24"/>
          <w:lang w:val="en-US" w:eastAsia="en-US"/>
        </w:rPr>
        <w:t>tea</w:t>
      </w:r>
      <w:r w:rsidRPr="00CF62BE">
        <w:rPr>
          <w:i/>
          <w:color w:val="auto"/>
          <w:sz w:val="24"/>
          <w:szCs w:val="24"/>
          <w:lang w:eastAsia="en-US"/>
        </w:rPr>
        <w:t xml:space="preserve">? </w:t>
      </w:r>
      <w:r w:rsidRPr="00CF62BE">
        <w:rPr>
          <w:i/>
          <w:color w:val="auto"/>
          <w:sz w:val="24"/>
          <w:szCs w:val="24"/>
          <w:lang w:val="en-US" w:eastAsia="en-US"/>
        </w:rPr>
        <w:t xml:space="preserve">Is there any milk in the fridge? </w:t>
      </w:r>
      <w:r w:rsidRPr="00CF62BE">
        <w:rPr>
          <w:i/>
          <w:color w:val="auto"/>
          <w:sz w:val="24"/>
          <w:szCs w:val="24"/>
          <w:lang w:val="en-US"/>
        </w:rPr>
        <w:t xml:space="preserve">— </w:t>
      </w:r>
      <w:r w:rsidRPr="00CF62BE">
        <w:rPr>
          <w:i/>
          <w:color w:val="auto"/>
          <w:sz w:val="24"/>
          <w:szCs w:val="24"/>
          <w:lang w:val="en-US" w:eastAsia="en-US"/>
        </w:rPr>
        <w:t>No, there isn't any);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  <w:lang w:val="en-US"/>
        </w:rPr>
      </w:pPr>
      <w:r w:rsidRPr="00CF62BE">
        <w:rPr>
          <w:i/>
          <w:color w:val="auto"/>
          <w:sz w:val="24"/>
          <w:szCs w:val="24"/>
        </w:rPr>
        <w:t>оперировать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</w:rPr>
        <w:t>в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</w:rPr>
        <w:t>речи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</w:rPr>
        <w:t>наречиями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</w:rPr>
        <w:t>времени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  <w:lang w:val="en-US" w:eastAsia="en-US"/>
        </w:rPr>
        <w:t xml:space="preserve">(yesterday, tomorrow, never, usually, often, sometimes); </w:t>
      </w:r>
      <w:r w:rsidRPr="00CF62BE">
        <w:rPr>
          <w:i/>
          <w:color w:val="auto"/>
          <w:sz w:val="24"/>
          <w:szCs w:val="24"/>
        </w:rPr>
        <w:t>наречиями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</w:rPr>
        <w:t>степени</w:t>
      </w:r>
      <w:r w:rsidRPr="00CF62BE">
        <w:rPr>
          <w:i/>
          <w:color w:val="auto"/>
          <w:sz w:val="24"/>
          <w:szCs w:val="24"/>
          <w:lang w:val="en-US"/>
        </w:rPr>
        <w:t xml:space="preserve"> </w:t>
      </w:r>
      <w:r w:rsidRPr="00CF62BE">
        <w:rPr>
          <w:i/>
          <w:color w:val="auto"/>
          <w:sz w:val="24"/>
          <w:szCs w:val="24"/>
          <w:lang w:val="en-US" w:eastAsia="en-US"/>
        </w:rPr>
        <w:t>(much, little, very);</w:t>
      </w:r>
    </w:p>
    <w:p w:rsidR="00E71BC8" w:rsidRPr="00CF62BE" w:rsidRDefault="00E71BC8" w:rsidP="00BE5813">
      <w:pPr>
        <w:pStyle w:val="a9"/>
        <w:numPr>
          <w:ilvl w:val="0"/>
          <w:numId w:val="4"/>
        </w:numPr>
        <w:spacing w:line="240" w:lineRule="auto"/>
        <w:ind w:left="-567" w:right="-1" w:firstLine="851"/>
        <w:rPr>
          <w:i/>
          <w:color w:val="auto"/>
          <w:sz w:val="24"/>
          <w:szCs w:val="24"/>
        </w:rPr>
      </w:pPr>
      <w:r w:rsidRPr="00CF62BE">
        <w:rPr>
          <w:i/>
          <w:color w:val="auto"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2011D8" w:rsidRPr="00CF62BE" w:rsidRDefault="002011D8" w:rsidP="00BE5813">
      <w:pPr>
        <w:spacing w:before="100" w:beforeAutospacing="1" w:after="0" w:line="240" w:lineRule="auto"/>
        <w:ind w:right="451"/>
        <w:rPr>
          <w:rFonts w:ascii="Times New Roman" w:hAnsi="Times New Roman"/>
          <w:b/>
          <w:sz w:val="24"/>
          <w:szCs w:val="24"/>
          <w:u w:val="single"/>
        </w:rPr>
      </w:pPr>
      <w:r w:rsidRPr="00CF62BE">
        <w:rPr>
          <w:rFonts w:ascii="Times New Roman" w:hAnsi="Times New Roman"/>
          <w:b/>
          <w:sz w:val="24"/>
          <w:szCs w:val="24"/>
          <w:u w:val="single"/>
        </w:rPr>
        <w:t>Основное содержание учебного предмета</w:t>
      </w:r>
    </w:p>
    <w:p w:rsidR="00C81EA9" w:rsidRPr="00CF62BE" w:rsidRDefault="00C81EA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Содержание обучения включает следующие компоненты:</w:t>
      </w:r>
    </w:p>
    <w:p w:rsidR="00C81EA9" w:rsidRPr="00CF62BE" w:rsidRDefault="00C81EA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1) сферы общения (темы, ситуации, тексты);</w:t>
      </w:r>
    </w:p>
    <w:p w:rsidR="00C81EA9" w:rsidRPr="00CF62BE" w:rsidRDefault="00C81EA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2) навыки и умения коммуникативной компетенции:</w:t>
      </w:r>
    </w:p>
    <w:p w:rsidR="00C81EA9" w:rsidRPr="00CF62BE" w:rsidRDefault="00C81EA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- речевая компетенция (умения аудирования, чтения, говорения, письменной речи на начальном уровне);</w:t>
      </w:r>
    </w:p>
    <w:p w:rsidR="00C81EA9" w:rsidRPr="00CF62BE" w:rsidRDefault="00C81EA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-языковая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C81EA9" w:rsidRPr="00CF62BE" w:rsidRDefault="00C81EA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- социокультурная компетенция (социокультурные знания и навыки вербального и невербального поведения на начальном уровне);</w:t>
      </w:r>
    </w:p>
    <w:p w:rsidR="00C81EA9" w:rsidRPr="00CF62BE" w:rsidRDefault="00C81EA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- учебно-познавательная компетенция (общие и специальные учебные навыки, приемы учебной работы);</w:t>
      </w:r>
    </w:p>
    <w:p w:rsidR="00C81EA9" w:rsidRPr="00CF62BE" w:rsidRDefault="00C81EA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- компенсаторная компетенция (знание приемов компенсации и компенсаторные умения).</w:t>
      </w:r>
    </w:p>
    <w:p w:rsidR="00C81EA9" w:rsidRDefault="00C81EA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D647B9" w:rsidRDefault="00D647B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</w:p>
    <w:p w:rsidR="00D647B9" w:rsidRDefault="00D647B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</w:p>
    <w:p w:rsidR="00D647B9" w:rsidRPr="00CF62BE" w:rsidRDefault="00D647B9" w:rsidP="00BE5813">
      <w:pPr>
        <w:spacing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</w:p>
    <w:p w:rsidR="0007419E" w:rsidRDefault="00E11829" w:rsidP="00BE5813">
      <w:pPr>
        <w:pStyle w:val="2"/>
        <w:widowControl w:val="0"/>
        <w:ind w:left="-567" w:right="-1" w:firstLine="709"/>
        <w:jc w:val="center"/>
        <w:rPr>
          <w:b/>
          <w:bCs/>
          <w:lang w:val="ru-RU"/>
        </w:rPr>
      </w:pPr>
      <w:r w:rsidRPr="00CF62BE">
        <w:rPr>
          <w:b/>
          <w:bCs/>
        </w:rPr>
        <w:t>Предметное содержание речи по классам</w:t>
      </w:r>
    </w:p>
    <w:p w:rsidR="00D647B9" w:rsidRPr="00D647B9" w:rsidRDefault="00D647B9" w:rsidP="00BE5813">
      <w:pPr>
        <w:pStyle w:val="2"/>
        <w:widowControl w:val="0"/>
        <w:ind w:left="-567" w:right="-1" w:firstLine="709"/>
        <w:jc w:val="center"/>
        <w:rPr>
          <w:lang w:val="ru-RU"/>
        </w:rPr>
      </w:pPr>
    </w:p>
    <w:tbl>
      <w:tblPr>
        <w:tblW w:w="9923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275"/>
        <w:gridCol w:w="1418"/>
      </w:tblGrid>
      <w:tr w:rsidR="00483078" w:rsidRPr="00CF62BE" w:rsidTr="0048307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81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8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58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483078" w:rsidRPr="00CF62BE" w:rsidTr="0048307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CF62B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</w:t>
            </w:r>
          </w:p>
          <w:p w:rsidR="00483078" w:rsidRPr="00CF62BE" w:rsidRDefault="00483078" w:rsidP="00BE581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078" w:rsidRPr="00CF62BE" w:rsidTr="0048307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2BE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  <w:p w:rsidR="00483078" w:rsidRPr="00CF62BE" w:rsidRDefault="00483078" w:rsidP="00BE581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внешность, черты характера, увлечения/хобби. Мой день (распорядок дня, домашние обязанности). Моя одежда. Мое здоровье. Покупки в магазине: одежда, обувь, основные продукты питания. Любимая еда. Семейные праздники: день рождения, Новый год/ Рождество. Подарки. Прием и угощение гостей.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078" w:rsidRPr="00CF62BE" w:rsidTr="0048307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2BE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</w:t>
            </w:r>
          </w:p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Мои любимые игрушки, занятия, хобби. Виды спорта и спортивные игры. Мои любимые сказки и любимые сказки моих зарубежных сверстников. Выходной день. Каникулы.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3078" w:rsidRPr="00CF62BE" w:rsidTr="0048307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2BE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Имя, возраст, внешность, характер, увлечения/хобби. Совместные занятия. Помощь другу и помощь друга. Письмо зарубежному другу. Любимое домашнее животное: имя, возраст, цвет, размер, характер, что умеет делать.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078" w:rsidRPr="00CF62BE" w:rsidTr="0048307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62BE">
              <w:rPr>
                <w:rFonts w:ascii="Times New Roman" w:hAnsi="Times New Roman" w:cs="Times New Roman"/>
                <w:b/>
                <w:sz w:val="24"/>
                <w:szCs w:val="24"/>
              </w:rPr>
              <w:t>.Моя школа</w:t>
            </w:r>
          </w:p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Классная комната, учебные предметы, школьные принадлежности. Учебные занятия на уроках. Школьные праздники (школьный спектакль).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078" w:rsidRPr="00CF62BE" w:rsidTr="0048307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F62BE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 Мой город/Мое село. Природа. Любимое время года. Погода.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3078" w:rsidRPr="00CF62BE" w:rsidTr="00483078"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F62BE">
              <w:rPr>
                <w:rFonts w:ascii="Times New Roman" w:hAnsi="Times New Roman" w:cs="Times New Roman"/>
                <w:b/>
                <w:sz w:val="24"/>
                <w:szCs w:val="24"/>
              </w:rPr>
              <w:t>Страна/ Страны изучаемого языка и родная страна</w:t>
            </w:r>
          </w:p>
          <w:p w:rsidR="00483078" w:rsidRPr="00CF62BE" w:rsidRDefault="00483078" w:rsidP="00BE581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3078" w:rsidRPr="00CF62BE" w:rsidRDefault="00483078" w:rsidP="00BE581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647B9" w:rsidRDefault="00D647B9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bookmark114"/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>Речевые умения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CF62BE">
        <w:rPr>
          <w:rFonts w:ascii="Times New Roman" w:hAnsi="Times New Roman"/>
          <w:sz w:val="24"/>
          <w:szCs w:val="24"/>
        </w:rPr>
        <w:t>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 xml:space="preserve">- уметь 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диалог-расспрос- уметь задавать вопросы: кто? что? когда? где? куда?; диалог-побуждение к действию- уметь обратиться с просьбой и выразить готовность или отказ ее выполнить, используя побудительные предложения. Объем диалогического высказывания - 2-3 реплики с каждой стороны.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Соблюдение элементарных норм речевого этикета, принятых в стране изучаемого языка.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lastRenderedPageBreak/>
        <w:t xml:space="preserve">Составление небольших монологических высказываний: рассказ о себе, своем друге, своей семье; описание предмета, картинки; </w:t>
      </w:r>
      <w:r w:rsidRPr="00CF62BE">
        <w:rPr>
          <w:rFonts w:ascii="Times New Roman" w:hAnsi="Times New Roman"/>
          <w:i/>
          <w:iCs/>
          <w:sz w:val="24"/>
          <w:szCs w:val="24"/>
        </w:rPr>
        <w:t>описание персонажей прочитанной сказки с опорой на картинку.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 xml:space="preserve">Объем монологического высказывания – 5-6 фраз. 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Все речевые умения развиваются во взаимосвязи, но их удельный вес в учебно-воспитательном процессе различен: устная речь (говорение и аудирование) – 50%, чтение – 35%, письмо – 15% учебного времени.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 xml:space="preserve">Слушание (аудирование). </w:t>
      </w:r>
      <w:r w:rsidRPr="00CF62BE">
        <w:rPr>
          <w:rFonts w:ascii="Times New Roman" w:hAnsi="Times New Roman"/>
          <w:sz w:val="24"/>
          <w:szCs w:val="24"/>
        </w:rPr>
        <w:t xml:space="preserve"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</w:t>
      </w:r>
      <w:r w:rsidRPr="00CF62BE">
        <w:rPr>
          <w:rFonts w:ascii="Times New Roman" w:hAnsi="Times New Roman"/>
          <w:i/>
          <w:iCs/>
          <w:sz w:val="24"/>
          <w:szCs w:val="24"/>
        </w:rPr>
        <w:t>языковую догадку</w:t>
      </w:r>
      <w:r w:rsidRPr="00CF62BE">
        <w:rPr>
          <w:rFonts w:ascii="Times New Roman" w:hAnsi="Times New Roman"/>
          <w:sz w:val="24"/>
          <w:szCs w:val="24"/>
        </w:rPr>
        <w:t>). Время звучания текста для аудирования – до 1 минуты.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CF62BE">
        <w:rPr>
          <w:rFonts w:ascii="Times New Roman" w:hAnsi="Times New Roman"/>
          <w:sz w:val="24"/>
          <w:szCs w:val="24"/>
        </w:rPr>
        <w:t xml:space="preserve">Чтение вслух небольших текстов, построенных наизученном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</w:t>
      </w:r>
      <w:r w:rsidRPr="00CF62BE">
        <w:rPr>
          <w:rFonts w:ascii="Times New Roman" w:hAnsi="Times New Roman"/>
          <w:i/>
          <w:iCs/>
          <w:sz w:val="24"/>
          <w:szCs w:val="24"/>
        </w:rPr>
        <w:t>а также несложных текстов, содержащих отдельные новые слова; нахождение в</w:t>
      </w:r>
      <w:r w:rsidR="002011D8" w:rsidRPr="00CF62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62BE">
        <w:rPr>
          <w:rFonts w:ascii="Times New Roman" w:hAnsi="Times New Roman"/>
          <w:i/>
          <w:iCs/>
          <w:sz w:val="24"/>
          <w:szCs w:val="24"/>
        </w:rPr>
        <w:t xml:space="preserve">тексте необходимой информации (имени главного героя; места, где происходит действие). </w:t>
      </w:r>
      <w:r w:rsidRPr="00CF62BE">
        <w:rPr>
          <w:rFonts w:ascii="Times New Roman" w:hAnsi="Times New Roman"/>
          <w:sz w:val="24"/>
          <w:szCs w:val="24"/>
        </w:rPr>
        <w:t>Использование двуязычного словаря учебника. Объем текстов – примерно 100 слов (без учета артиклей).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>Письмо и письменная речь</w:t>
      </w:r>
      <w:r w:rsidRPr="00CF62BE">
        <w:rPr>
          <w:rFonts w:ascii="Times New Roman" w:hAnsi="Times New Roman"/>
          <w:sz w:val="24"/>
          <w:szCs w:val="24"/>
        </w:rPr>
        <w:t xml:space="preserve">. Списывание текста; вписывание в текст и выписывание из него слов, словосочетаний. Написание с опорой на образец поздравления, </w:t>
      </w:r>
      <w:r w:rsidRPr="00CF62BE">
        <w:rPr>
          <w:rFonts w:ascii="Times New Roman" w:hAnsi="Times New Roman"/>
          <w:i/>
          <w:iCs/>
          <w:sz w:val="24"/>
          <w:szCs w:val="24"/>
        </w:rPr>
        <w:t>короткого личного письма.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>Языковые знания и навыки (практическое усвоение)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 xml:space="preserve">Графика и орфография. </w:t>
      </w:r>
      <w:r w:rsidRPr="00CF62BE">
        <w:rPr>
          <w:rFonts w:ascii="Times New Roman" w:hAnsi="Times New Roman"/>
          <w:sz w:val="24"/>
          <w:szCs w:val="24"/>
        </w:rPr>
        <w:t xml:space="preserve">Все буквы английского алфавита, основные буквосочетания; звукобуквенные соответствия, </w:t>
      </w:r>
      <w:r w:rsidRPr="00CF62BE">
        <w:rPr>
          <w:rFonts w:ascii="Times New Roman" w:hAnsi="Times New Roman"/>
          <w:i/>
          <w:iCs/>
          <w:sz w:val="24"/>
          <w:szCs w:val="24"/>
        </w:rPr>
        <w:t>знаки транскрипции</w:t>
      </w:r>
      <w:r w:rsidRPr="00CF62BE">
        <w:rPr>
          <w:rFonts w:ascii="Times New Roman" w:hAnsi="Times New Roman"/>
          <w:sz w:val="24"/>
          <w:szCs w:val="24"/>
        </w:rPr>
        <w:t>. Основные правила чтения и орфографии. Написание наиболее употребительных слов, вошедших в активный словарь.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>Фонетическая сторона речи</w:t>
      </w:r>
      <w:r w:rsidRPr="00CF62B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F62BE">
        <w:rPr>
          <w:rFonts w:ascii="Times New Roman" w:hAnsi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предложений. 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  <w:r w:rsidRPr="00CF62B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CF62BE">
        <w:rPr>
          <w:rFonts w:ascii="Times New Roman" w:hAnsi="Times New Roman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</w:t>
      </w:r>
      <w:r w:rsidRPr="00CF62BE">
        <w:rPr>
          <w:rFonts w:ascii="Times New Roman" w:hAnsi="Times New Roman"/>
          <w:i/>
          <w:iCs/>
          <w:sz w:val="24"/>
          <w:szCs w:val="24"/>
        </w:rPr>
        <w:t>Начальное представление о способах словообразования: аффиксации (например, существительные с суффиксом -er,-or), словосложении (postcard), конверсии (play – to play)</w:t>
      </w:r>
      <w:r w:rsidRPr="00CF62BE">
        <w:rPr>
          <w:rFonts w:ascii="Times New Roman" w:hAnsi="Times New Roman"/>
          <w:sz w:val="24"/>
          <w:szCs w:val="24"/>
        </w:rPr>
        <w:t xml:space="preserve">. </w:t>
      </w:r>
      <w:r w:rsidRPr="00CF62BE">
        <w:rPr>
          <w:rFonts w:ascii="Times New Roman" w:hAnsi="Times New Roman"/>
          <w:i/>
          <w:iCs/>
          <w:sz w:val="24"/>
          <w:szCs w:val="24"/>
        </w:rPr>
        <w:t>Интернациональные слова (например, doctor, film).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F62BE">
        <w:rPr>
          <w:rFonts w:ascii="Times New Roman" w:hAnsi="Times New Roman"/>
          <w:b/>
          <w:bCs/>
          <w:sz w:val="24"/>
          <w:szCs w:val="24"/>
        </w:rPr>
        <w:t>Грамматическая сторона речи</w:t>
      </w:r>
      <w:r w:rsidRPr="00CF62BE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CF62BE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предложения: повествовательное вопросительное, побудительное. Общий и специальный вопрос, вопросительные слова: what, </w:t>
      </w:r>
      <w:r w:rsidRPr="00CF62BE">
        <w:rPr>
          <w:rFonts w:ascii="Times New Roman" w:hAnsi="Times New Roman"/>
          <w:sz w:val="24"/>
          <w:szCs w:val="24"/>
          <w:lang w:val="en-US"/>
        </w:rPr>
        <w:t>who</w:t>
      </w:r>
      <w:r w:rsidRPr="00CF62BE">
        <w:rPr>
          <w:rFonts w:ascii="Times New Roman" w:hAnsi="Times New Roman"/>
          <w:sz w:val="24"/>
          <w:szCs w:val="24"/>
        </w:rPr>
        <w:t xml:space="preserve">, </w:t>
      </w:r>
      <w:r w:rsidRPr="00CF62BE">
        <w:rPr>
          <w:rFonts w:ascii="Times New Roman" w:hAnsi="Times New Roman"/>
          <w:sz w:val="24"/>
          <w:szCs w:val="24"/>
          <w:lang w:val="en-US"/>
        </w:rPr>
        <w:t>when</w:t>
      </w:r>
      <w:r w:rsidRPr="00CF62BE">
        <w:rPr>
          <w:rFonts w:ascii="Times New Roman" w:hAnsi="Times New Roman"/>
          <w:sz w:val="24"/>
          <w:szCs w:val="24"/>
        </w:rPr>
        <w:t xml:space="preserve">, </w:t>
      </w:r>
      <w:r w:rsidRPr="00CF62BE">
        <w:rPr>
          <w:rFonts w:ascii="Times New Roman" w:hAnsi="Times New Roman"/>
          <w:sz w:val="24"/>
          <w:szCs w:val="24"/>
          <w:lang w:val="en-US"/>
        </w:rPr>
        <w:t>where</w:t>
      </w:r>
      <w:r w:rsidRPr="00CF62BE">
        <w:rPr>
          <w:rFonts w:ascii="Times New Roman" w:hAnsi="Times New Roman"/>
          <w:sz w:val="24"/>
          <w:szCs w:val="24"/>
        </w:rPr>
        <w:t xml:space="preserve">, </w:t>
      </w:r>
      <w:r w:rsidRPr="00CF62BE">
        <w:rPr>
          <w:rFonts w:ascii="Times New Roman" w:hAnsi="Times New Roman"/>
          <w:sz w:val="24"/>
          <w:szCs w:val="24"/>
          <w:lang w:val="en-US"/>
        </w:rPr>
        <w:t>why</w:t>
      </w:r>
      <w:r w:rsidRPr="00CF62BE">
        <w:rPr>
          <w:rFonts w:ascii="Times New Roman" w:hAnsi="Times New Roman"/>
          <w:sz w:val="24"/>
          <w:szCs w:val="24"/>
        </w:rPr>
        <w:t xml:space="preserve">, </w:t>
      </w:r>
      <w:r w:rsidRPr="00CF62BE">
        <w:rPr>
          <w:rFonts w:ascii="Times New Roman" w:hAnsi="Times New Roman"/>
          <w:sz w:val="24"/>
          <w:szCs w:val="24"/>
          <w:lang w:val="en-US"/>
        </w:rPr>
        <w:t>how</w:t>
      </w:r>
      <w:r w:rsidRPr="00CF62BE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 предложения. Предложения с простым глагольным сказуемым (She speaks English.), составным именным (</w:t>
      </w:r>
      <w:r w:rsidRPr="00CF62BE">
        <w:rPr>
          <w:rFonts w:ascii="Times New Roman" w:hAnsi="Times New Roman"/>
          <w:sz w:val="24"/>
          <w:szCs w:val="24"/>
          <w:lang w:val="en-US"/>
        </w:rPr>
        <w:t>My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family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is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big</w:t>
      </w:r>
      <w:r w:rsidRPr="00CF62BE">
        <w:rPr>
          <w:rFonts w:ascii="Times New Roman" w:hAnsi="Times New Roman"/>
          <w:sz w:val="24"/>
          <w:szCs w:val="24"/>
        </w:rPr>
        <w:t>.) и составным глагольным (</w:t>
      </w:r>
      <w:r w:rsidRPr="00CF62BE">
        <w:rPr>
          <w:rFonts w:ascii="Times New Roman" w:hAnsi="Times New Roman"/>
          <w:sz w:val="24"/>
          <w:szCs w:val="24"/>
          <w:lang w:val="en-US"/>
        </w:rPr>
        <w:t>I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like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to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play</w:t>
      </w:r>
      <w:r w:rsidRPr="00CF62BE">
        <w:rPr>
          <w:rFonts w:ascii="Times New Roman" w:hAnsi="Times New Roman"/>
          <w:sz w:val="24"/>
          <w:szCs w:val="24"/>
        </w:rPr>
        <w:t xml:space="preserve">. </w:t>
      </w:r>
      <w:r w:rsidRPr="00CF62BE">
        <w:rPr>
          <w:rFonts w:ascii="Times New Roman" w:hAnsi="Times New Roman"/>
          <w:sz w:val="24"/>
          <w:szCs w:val="24"/>
          <w:lang w:val="en-US"/>
        </w:rPr>
        <w:t>He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can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skate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well</w:t>
      </w:r>
      <w:r w:rsidRPr="00CF62BE">
        <w:rPr>
          <w:rFonts w:ascii="Times New Roman" w:hAnsi="Times New Roman"/>
          <w:sz w:val="24"/>
          <w:szCs w:val="24"/>
        </w:rPr>
        <w:t xml:space="preserve">) сказуемым. Побудительные предложения в утвердительной (Help me, please.) и отрицательной (Don’t be late!) формах. Безличные предложения в настоящем времени (It is cold. </w:t>
      </w:r>
      <w:r w:rsidRPr="00CF62BE">
        <w:rPr>
          <w:rFonts w:ascii="Times New Roman" w:hAnsi="Times New Roman"/>
          <w:sz w:val="24"/>
          <w:szCs w:val="24"/>
          <w:lang w:val="en-US"/>
        </w:rPr>
        <w:t>It</w:t>
      </w:r>
      <w:r w:rsidRPr="00CF62BE">
        <w:rPr>
          <w:rFonts w:ascii="Times New Roman" w:hAnsi="Times New Roman"/>
          <w:sz w:val="24"/>
          <w:szCs w:val="24"/>
        </w:rPr>
        <w:t>’</w:t>
      </w:r>
      <w:r w:rsidRPr="00CF62BE">
        <w:rPr>
          <w:rFonts w:ascii="Times New Roman" w:hAnsi="Times New Roman"/>
          <w:sz w:val="24"/>
          <w:szCs w:val="24"/>
          <w:lang w:val="en-US"/>
        </w:rPr>
        <w:t>s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five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o</w:t>
      </w:r>
      <w:r w:rsidRPr="00CF62BE">
        <w:rPr>
          <w:rFonts w:ascii="Times New Roman" w:hAnsi="Times New Roman"/>
          <w:sz w:val="24"/>
          <w:szCs w:val="24"/>
        </w:rPr>
        <w:t>’</w:t>
      </w:r>
      <w:r w:rsidRPr="00CF62BE">
        <w:rPr>
          <w:rFonts w:ascii="Times New Roman" w:hAnsi="Times New Roman"/>
          <w:sz w:val="24"/>
          <w:szCs w:val="24"/>
          <w:lang w:val="en-US"/>
        </w:rPr>
        <w:t>clock</w:t>
      </w:r>
      <w:r w:rsidRPr="00CF62BE">
        <w:rPr>
          <w:rFonts w:ascii="Times New Roman" w:hAnsi="Times New Roman"/>
          <w:sz w:val="24"/>
          <w:szCs w:val="24"/>
        </w:rPr>
        <w:t xml:space="preserve">.). </w:t>
      </w:r>
      <w:r w:rsidRPr="00CF62BE">
        <w:rPr>
          <w:rFonts w:ascii="Times New Roman" w:hAnsi="Times New Roman"/>
          <w:i/>
          <w:iCs/>
          <w:sz w:val="24"/>
          <w:szCs w:val="24"/>
        </w:rPr>
        <w:t xml:space="preserve">Предложения с оборотом </w:t>
      </w:r>
      <w:r w:rsidRPr="00CF62BE">
        <w:rPr>
          <w:rFonts w:ascii="Times New Roman" w:hAnsi="Times New Roman"/>
          <w:i/>
          <w:iCs/>
          <w:sz w:val="24"/>
          <w:szCs w:val="24"/>
          <w:lang w:val="en-US"/>
        </w:rPr>
        <w:t>there</w:t>
      </w:r>
      <w:r w:rsidRPr="00CF62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62BE">
        <w:rPr>
          <w:rFonts w:ascii="Times New Roman" w:hAnsi="Times New Roman"/>
          <w:i/>
          <w:iCs/>
          <w:sz w:val="24"/>
          <w:szCs w:val="24"/>
          <w:lang w:val="en-US"/>
        </w:rPr>
        <w:t>is</w:t>
      </w:r>
      <w:r w:rsidRPr="00CF62BE">
        <w:rPr>
          <w:rFonts w:ascii="Times New Roman" w:hAnsi="Times New Roman"/>
          <w:i/>
          <w:iCs/>
          <w:sz w:val="24"/>
          <w:szCs w:val="24"/>
        </w:rPr>
        <w:t>/</w:t>
      </w:r>
      <w:r w:rsidRPr="00CF62BE">
        <w:rPr>
          <w:rFonts w:ascii="Times New Roman" w:hAnsi="Times New Roman"/>
          <w:i/>
          <w:iCs/>
          <w:sz w:val="24"/>
          <w:szCs w:val="24"/>
          <w:lang w:val="en-US"/>
        </w:rPr>
        <w:t>there</w:t>
      </w:r>
      <w:r w:rsidRPr="00CF62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62BE">
        <w:rPr>
          <w:rFonts w:ascii="Times New Roman" w:hAnsi="Times New Roman"/>
          <w:i/>
          <w:iCs/>
          <w:sz w:val="24"/>
          <w:szCs w:val="24"/>
          <w:lang w:val="en-US"/>
        </w:rPr>
        <w:t>are</w:t>
      </w:r>
      <w:r w:rsidRPr="00CF62B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F62BE">
        <w:rPr>
          <w:rFonts w:ascii="Times New Roman" w:hAnsi="Times New Roman"/>
          <w:sz w:val="24"/>
          <w:szCs w:val="24"/>
        </w:rPr>
        <w:t xml:space="preserve">Простые распространенные предложения. Предложения с однородными членами. </w:t>
      </w:r>
      <w:r w:rsidRPr="00CF62BE">
        <w:rPr>
          <w:rFonts w:ascii="Times New Roman" w:hAnsi="Times New Roman"/>
          <w:i/>
          <w:iCs/>
          <w:sz w:val="24"/>
          <w:szCs w:val="24"/>
        </w:rPr>
        <w:t>Сложносочиненные предложения с сочинительными союзами «and» и «but».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lastRenderedPageBreak/>
        <w:t xml:space="preserve">Правильные и неправильные глаголы в Present, Future, Past Simple (Indefinite). Неопределенная форма глагола. Глагол-связка to be. Вспомогательный глагол to do. Модальные глаголы </w:t>
      </w:r>
      <w:r w:rsidRPr="00CF62BE">
        <w:rPr>
          <w:rFonts w:ascii="Times New Roman" w:hAnsi="Times New Roman"/>
          <w:sz w:val="24"/>
          <w:szCs w:val="24"/>
          <w:lang w:val="en-US"/>
        </w:rPr>
        <w:t>can</w:t>
      </w:r>
      <w:r w:rsidRPr="00CF62BE">
        <w:rPr>
          <w:rFonts w:ascii="Times New Roman" w:hAnsi="Times New Roman"/>
          <w:sz w:val="24"/>
          <w:szCs w:val="24"/>
        </w:rPr>
        <w:t xml:space="preserve">, </w:t>
      </w:r>
      <w:r w:rsidRPr="00CF62BE">
        <w:rPr>
          <w:rFonts w:ascii="Times New Roman" w:hAnsi="Times New Roman"/>
          <w:sz w:val="24"/>
          <w:szCs w:val="24"/>
          <w:lang w:val="en-US"/>
        </w:rPr>
        <w:t>may</w:t>
      </w:r>
      <w:r w:rsidRPr="00CF62BE">
        <w:rPr>
          <w:rFonts w:ascii="Times New Roman" w:hAnsi="Times New Roman"/>
          <w:sz w:val="24"/>
          <w:szCs w:val="24"/>
        </w:rPr>
        <w:t xml:space="preserve">, </w:t>
      </w:r>
      <w:r w:rsidRPr="00CF62BE">
        <w:rPr>
          <w:rFonts w:ascii="Times New Roman" w:hAnsi="Times New Roman"/>
          <w:sz w:val="24"/>
          <w:szCs w:val="24"/>
          <w:lang w:val="en-US"/>
        </w:rPr>
        <w:t>must</w:t>
      </w:r>
      <w:r w:rsidRPr="00CF62BE">
        <w:rPr>
          <w:rFonts w:ascii="Times New Roman" w:hAnsi="Times New Roman"/>
          <w:sz w:val="24"/>
          <w:szCs w:val="24"/>
        </w:rPr>
        <w:t xml:space="preserve">, </w:t>
      </w:r>
      <w:r w:rsidRPr="00CF62BE">
        <w:rPr>
          <w:rFonts w:ascii="Times New Roman" w:hAnsi="Times New Roman"/>
          <w:sz w:val="24"/>
          <w:szCs w:val="24"/>
          <w:lang w:val="en-US"/>
        </w:rPr>
        <w:t>have</w:t>
      </w:r>
      <w:r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  <w:lang w:val="en-US"/>
        </w:rPr>
        <w:t>to</w:t>
      </w:r>
      <w:r w:rsidRPr="00CF62BE">
        <w:rPr>
          <w:rFonts w:ascii="Times New Roman" w:hAnsi="Times New Roman"/>
          <w:sz w:val="24"/>
          <w:szCs w:val="24"/>
        </w:rPr>
        <w:t>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(образованные по правилу, а также исключения) c неопределенным, определенным и нулевым артиклем. Притяжательный падеж существительных. Прилагательные в положительной, сравнительной и превосходной степенях, образованные по правилу, и исключения.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(this/these, that/those).</w:t>
      </w:r>
    </w:p>
    <w:p w:rsidR="0094470F" w:rsidRPr="00CF62BE" w:rsidRDefault="0094470F" w:rsidP="00BE5813">
      <w:pPr>
        <w:autoSpaceDE w:val="0"/>
        <w:autoSpaceDN w:val="0"/>
        <w:adjustRightInd w:val="0"/>
        <w:spacing w:after="0" w:line="240" w:lineRule="auto"/>
        <w:ind w:left="-567" w:right="451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F62BE">
        <w:rPr>
          <w:rFonts w:ascii="Times New Roman" w:hAnsi="Times New Roman"/>
          <w:sz w:val="24"/>
          <w:szCs w:val="24"/>
        </w:rPr>
        <w:t>Количественные числительные до 100, порядковые числительные до 20. Наиболее</w:t>
      </w:r>
      <w:r w:rsidRPr="00CF62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/>
          <w:sz w:val="24"/>
          <w:szCs w:val="24"/>
        </w:rPr>
        <w:t>употребительные</w:t>
      </w:r>
      <w:r w:rsidRPr="00CF62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F62BE">
        <w:rPr>
          <w:rFonts w:ascii="Times New Roman" w:hAnsi="Times New Roman"/>
          <w:sz w:val="24"/>
          <w:szCs w:val="24"/>
        </w:rPr>
        <w:t>предлоги</w:t>
      </w:r>
      <w:r w:rsidRPr="00CF62BE">
        <w:rPr>
          <w:rFonts w:ascii="Times New Roman" w:hAnsi="Times New Roman"/>
          <w:sz w:val="24"/>
          <w:szCs w:val="24"/>
          <w:lang w:val="en-US"/>
        </w:rPr>
        <w:t>: in, on, at, into, to, from, of, with.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b/>
          <w:color w:val="auto"/>
          <w:sz w:val="24"/>
          <w:szCs w:val="24"/>
        </w:rPr>
      </w:pPr>
      <w:bookmarkStart w:id="2" w:name="bookmark124"/>
      <w:bookmarkEnd w:id="1"/>
      <w:r w:rsidRPr="00CF62BE">
        <w:rPr>
          <w:b/>
          <w:color w:val="auto"/>
          <w:sz w:val="24"/>
          <w:szCs w:val="24"/>
        </w:rPr>
        <w:t>Социокультурная осведомлённость</w:t>
      </w:r>
      <w:bookmarkEnd w:id="2"/>
    </w:p>
    <w:p w:rsidR="0094470F" w:rsidRPr="00CF62BE" w:rsidRDefault="0094470F" w:rsidP="00BE5813">
      <w:pPr>
        <w:pStyle w:val="a5"/>
        <w:spacing w:after="0" w:line="240" w:lineRule="auto"/>
        <w:ind w:left="-567" w:right="309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b/>
          <w:color w:val="auto"/>
          <w:sz w:val="24"/>
          <w:szCs w:val="24"/>
        </w:rPr>
      </w:pPr>
      <w:bookmarkStart w:id="3" w:name="bookmark125"/>
      <w:r w:rsidRPr="00CF62BE">
        <w:rPr>
          <w:b/>
          <w:color w:val="auto"/>
          <w:sz w:val="24"/>
          <w:szCs w:val="24"/>
        </w:rPr>
        <w:t>Специальные учебные умения</w:t>
      </w:r>
      <w:bookmarkEnd w:id="3"/>
    </w:p>
    <w:p w:rsidR="0094470F" w:rsidRPr="00CF62BE" w:rsidRDefault="0094470F" w:rsidP="00BE5813">
      <w:pPr>
        <w:pStyle w:val="a5"/>
        <w:spacing w:after="0" w:line="240" w:lineRule="auto"/>
        <w:ind w:left="-567" w:right="309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94470F" w:rsidRPr="00CF62BE" w:rsidRDefault="0094470F" w:rsidP="00BE5813">
      <w:pPr>
        <w:pStyle w:val="a5"/>
        <w:spacing w:after="0" w:line="240" w:lineRule="auto"/>
        <w:ind w:left="-567" w:right="309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• пользоваться двуязычным словарём учебника (в том числе транскрипцией), компьютерным словарём и экранным переводом отдельных слов;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• пользоваться справочным материалом, представленным в виде таблиц, схем, правил;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• вести словарь (словарную тетрадь);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• систематизировать слова, например по тематическому принципу;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• пользоваться языковой догадкой, например при опознавании интернационализмов;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• делать обобщения на основе структурно-функциональных схем простого предложения;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• опознавать грамматические явления, отсутствующие в родном языке, например артикли.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b/>
          <w:color w:val="auto"/>
          <w:sz w:val="24"/>
          <w:szCs w:val="24"/>
        </w:rPr>
      </w:pPr>
      <w:bookmarkStart w:id="4" w:name="bookmark126"/>
      <w:r w:rsidRPr="00CF62BE">
        <w:rPr>
          <w:b/>
          <w:color w:val="auto"/>
          <w:sz w:val="24"/>
          <w:szCs w:val="24"/>
        </w:rPr>
        <w:t>Общеучебные умения и универсальные учебные действия</w:t>
      </w:r>
      <w:bookmarkEnd w:id="4"/>
    </w:p>
    <w:p w:rsidR="0094470F" w:rsidRPr="00CF62BE" w:rsidRDefault="0094470F" w:rsidP="00BE5813">
      <w:pPr>
        <w:pStyle w:val="a5"/>
        <w:spacing w:after="0" w:line="240" w:lineRule="auto"/>
        <w:ind w:left="-567" w:right="309" w:firstLine="709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В процессе изучения курса «Иностранный язык» младшие школьники: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• 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• 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94470F" w:rsidRPr="00CF62BE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• совершенствуют общеречевые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94470F" w:rsidRDefault="0094470F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  <w:lang w:val="ru-RU"/>
        </w:rPr>
      </w:pPr>
      <w:r w:rsidRPr="00CF62BE">
        <w:rPr>
          <w:color w:val="auto"/>
          <w:sz w:val="24"/>
          <w:szCs w:val="24"/>
        </w:rPr>
        <w:t>• учатся осуществлять самоконтроль, самооценку.</w:t>
      </w:r>
    </w:p>
    <w:p w:rsidR="00BE5813" w:rsidRDefault="00BE5813" w:rsidP="00BE5813">
      <w:pPr>
        <w:pStyle w:val="a9"/>
        <w:spacing w:line="240" w:lineRule="auto"/>
        <w:ind w:left="-567" w:right="309" w:firstLine="709"/>
        <w:rPr>
          <w:b/>
          <w:color w:val="auto"/>
          <w:sz w:val="24"/>
          <w:szCs w:val="24"/>
          <w:u w:val="single"/>
          <w:lang w:val="ru-RU"/>
        </w:rPr>
      </w:pPr>
    </w:p>
    <w:p w:rsidR="002011D8" w:rsidRPr="00CF62BE" w:rsidRDefault="002011D8" w:rsidP="00BE5813">
      <w:pPr>
        <w:pStyle w:val="a9"/>
        <w:spacing w:line="240" w:lineRule="auto"/>
        <w:ind w:left="-567" w:right="309" w:firstLine="709"/>
        <w:rPr>
          <w:b/>
          <w:color w:val="auto"/>
          <w:sz w:val="24"/>
          <w:szCs w:val="24"/>
          <w:u w:val="single"/>
        </w:rPr>
      </w:pPr>
      <w:r w:rsidRPr="00CF62BE">
        <w:rPr>
          <w:b/>
          <w:color w:val="auto"/>
          <w:sz w:val="24"/>
          <w:szCs w:val="24"/>
          <w:u w:val="single"/>
        </w:rPr>
        <w:t>Тематическое планирование</w:t>
      </w:r>
    </w:p>
    <w:p w:rsidR="002011D8" w:rsidRPr="00CF62BE" w:rsidRDefault="002011D8" w:rsidP="00BE5813">
      <w:pPr>
        <w:pStyle w:val="a9"/>
        <w:spacing w:line="240" w:lineRule="auto"/>
        <w:ind w:left="-567" w:right="309" w:firstLine="709"/>
        <w:rPr>
          <w:color w:val="auto"/>
          <w:sz w:val="24"/>
          <w:szCs w:val="24"/>
        </w:rPr>
      </w:pPr>
      <w:r w:rsidRPr="00CF62BE">
        <w:rPr>
          <w:color w:val="auto"/>
          <w:sz w:val="24"/>
          <w:szCs w:val="24"/>
        </w:rPr>
        <w:t>Тематическое планирование курса «Английский язык» и основные виды деятельности у</w:t>
      </w:r>
      <w:r w:rsidR="00BE5813">
        <w:rPr>
          <w:color w:val="auto"/>
          <w:sz w:val="24"/>
          <w:szCs w:val="24"/>
        </w:rPr>
        <w:t xml:space="preserve">чащихся (2 ч в неделю; всего </w:t>
      </w:r>
      <w:r w:rsidR="00BE5813">
        <w:rPr>
          <w:color w:val="auto"/>
          <w:sz w:val="24"/>
          <w:szCs w:val="24"/>
          <w:lang w:val="ru-RU"/>
        </w:rPr>
        <w:t xml:space="preserve">204 </w:t>
      </w:r>
      <w:r w:rsidRPr="00CF62BE">
        <w:rPr>
          <w:color w:val="auto"/>
          <w:sz w:val="24"/>
          <w:szCs w:val="24"/>
        </w:rPr>
        <w:t>ч).</w:t>
      </w:r>
    </w:p>
    <w:p w:rsidR="002011D8" w:rsidRPr="00CF62BE" w:rsidRDefault="002011D8" w:rsidP="002011D8">
      <w:pPr>
        <w:pStyle w:val="a9"/>
        <w:ind w:left="-567" w:right="309" w:firstLine="709"/>
        <w:jc w:val="center"/>
        <w:rPr>
          <w:b/>
          <w:color w:val="auto"/>
          <w:sz w:val="24"/>
          <w:szCs w:val="24"/>
        </w:rPr>
      </w:pPr>
      <w:r w:rsidRPr="00CF62BE">
        <w:rPr>
          <w:b/>
          <w:color w:val="auto"/>
          <w:sz w:val="24"/>
          <w:szCs w:val="24"/>
        </w:rPr>
        <w:t>2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560"/>
        <w:gridCol w:w="567"/>
        <w:gridCol w:w="7337"/>
      </w:tblGrid>
      <w:tr w:rsidR="00D26750" w:rsidRPr="00CF62BE" w:rsidTr="007D19A5">
        <w:tc>
          <w:tcPr>
            <w:tcW w:w="430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2011D8" w:rsidRPr="00CF62BE" w:rsidRDefault="00801128" w:rsidP="007D1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Название блока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337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Основные виды учебной деятельности</w:t>
            </w:r>
          </w:p>
        </w:tc>
      </w:tr>
      <w:tr w:rsidR="00D26750" w:rsidRPr="00CF62BE" w:rsidTr="007D19A5">
        <w:tc>
          <w:tcPr>
            <w:tcW w:w="430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1F39" w:rsidRPr="00CF62BE" w:rsidRDefault="00491F39" w:rsidP="00491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  <w:p w:rsidR="002011D8" w:rsidRPr="00CF62BE" w:rsidRDefault="002011D8" w:rsidP="00491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011D8" w:rsidRPr="00CF62BE" w:rsidRDefault="00491F39" w:rsidP="00491F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37" w:type="dxa"/>
            <w:shd w:val="clear" w:color="auto" w:fill="auto"/>
          </w:tcPr>
          <w:p w:rsidR="00336CC6" w:rsidRPr="00CF62BE" w:rsidRDefault="00336CC6" w:rsidP="00BE5813">
            <w:pPr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ведут элементарный этикетный диалог приветствия, зна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комства;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знакомятся со странами изучаемого языка;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произносить свои имена по-английски;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интернациональными словами;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определяют свои мотивы изучения английского языка;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английскими согласными буквами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ВЬ,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Dd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Kk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LI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Mm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Nn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звуками, которые они передают, их транс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крипционными обозначениями, учатся произносить эти буквы;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гласной буквой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Ее,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особенностями ее чтения, транскрипционным обозначением, учатся ее произносить;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диалоги с опорой на зрительную наглядность;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разыгрывают этикетные диалоги на тему «Знакомство» по образцу;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английскими согласными буквами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Ss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Gg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звуками, которые они передают, их транскрипционны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обозначениями, учатся произносить эти буквы;</w:t>
            </w:r>
          </w:p>
          <w:p w:rsidR="00491F39" w:rsidRPr="00CF62BE" w:rsidRDefault="00336CC6" w:rsidP="007D19A5">
            <w:pPr>
              <w:pStyle w:val="a3"/>
              <w:ind w:left="317"/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гласной буквой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Yy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особенностями ее чтения, транскрипционным обозначением, учатся ее произносить;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учатся соглашаться и не соглашаться, используя слова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yes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по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устойчивым лексическим сочетанием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Nice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meet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you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особенностями его употребления;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работают над совершенствованием произносительных навыков (имитационные упражнения);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Ff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Рр,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Vv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Ww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звуками, которые они передают, их транскрипци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онными обозначениями, учатся произносить эти звуки и читать буквы;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Hh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Jj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Zz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звуками, которые они передают, их транскрипцион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ными обозначениями, учатся произносить эти звуки и чи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тать буквы;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П,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особенностями ее чтения, транскрипционным обозначением, учатся ее произносить;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учатся оперировать вопросительной конструкцией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What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’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your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name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ведут этикетные диалоги на основе структурно-функцио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нальной опоры;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слушают, разучивают и поют песенку-приветствие;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разыгрывают микродиалог на тему «Знакомство» без опоры;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подбирать лексические единицы для описания картинки;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различают на слух схожие звуки английского языка;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находить слова, в которых встречается определен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ный звук;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писать изученные английские буквы и слова;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9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английскими согласными буквами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Rr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Сс, Хх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звуками, которые они передают, их транскрипцион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ными обозначениями, учатся произносить эти звуки и чи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тать буквы;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4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особенностями употребления в речи англий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ских имен и фамилий;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текст на слух с целью понимания основно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 содержания;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называют предметы, представленные на картинках;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прощаться по-английски;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слушают, разучивают и поют песенку-прощание;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3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гласной буквой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Uu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особенностями ее чтения, транскрипционным обозначением, учатся ее произносить, распознавать в речи;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структурировать имеющийся лексический запас по тематическому признаку;</w:t>
            </w:r>
          </w:p>
          <w:p w:rsidR="00336CC6" w:rsidRPr="00CF62BE" w:rsidRDefault="00336CC6" w:rsidP="007D19A5">
            <w:pPr>
              <w:pStyle w:val="a3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 определяя, чему они уже на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учились</w:t>
            </w:r>
          </w:p>
        </w:tc>
      </w:tr>
      <w:tr w:rsidR="00D26750" w:rsidRPr="00CF62BE" w:rsidTr="007D19A5">
        <w:tc>
          <w:tcPr>
            <w:tcW w:w="430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2011D8" w:rsidRPr="00CF62BE" w:rsidRDefault="00336CC6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Мир вокруг </w:t>
            </w:r>
            <w:r w:rsidR="00D95704" w:rsidRPr="00CF62B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меня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FD5FF4" w:rsidP="007D19A5">
            <w:pPr>
              <w:pStyle w:val="a9"/>
              <w:ind w:left="-108" w:right="-108" w:firstLine="10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7337" w:type="dxa"/>
            <w:shd w:val="clear" w:color="auto" w:fill="auto"/>
          </w:tcPr>
          <w:p w:rsidR="00336CC6" w:rsidRPr="00CF62BE" w:rsidRDefault="00336CC6" w:rsidP="00BE5813">
            <w:pPr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представлять людей друг другу;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сочетанием букв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ее,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особенностями его чте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ния, транскрипционным обозначением, учатся его произ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носить;</w:t>
            </w:r>
          </w:p>
          <w:p w:rsidR="002011D8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after="0" w:line="202" w:lineRule="exact"/>
              <w:ind w:left="317" w:hanging="283"/>
              <w:jc w:val="both"/>
              <w:rPr>
                <w:rStyle w:val="2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совершенствуют лексические навыки; учатся структурировать имеющийся лексический запас по тематическому признаку;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описывают картинки с использованием фразы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can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see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 опорой на образец;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неопределенным артиклем в английском языке;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описывают картинку с изображением животных;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английским алфавитом;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подбирать русский эквивалент к английскому слову;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учатся оперировать вопросительной конструкцией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How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are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you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при ведении этикетного диалога;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разыгрывают этикетные диалоги на основе диалога-образца;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right="1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sh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особенностями его чте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ния, транскрипционным обозначением, учатся его произ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носить;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гласной буквой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Аа,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особенностями ее чтения, транскрипционным обозначением, учатся ее произносить, распознавать в речи;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догадываются о значениях новых слов на основе зритель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ной наглядности;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распознавать схожие звуки английского языка на слух;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соединительным союзом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его ис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пользовать в предложениях с однородными членами;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right="1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ck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особенностями его чте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ния, транскрипционным обозначением, учатся его произ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носить;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называть цвета предметов;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соглашаются и не соглашаются, используя слова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val="en-US" w:bidi="en-US"/>
              </w:rPr>
              <w:t>yes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right="16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сочетанием букв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оо,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особенностями его чте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ния, транскрипционным обозначением, учатся его произ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носить;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ведут диалог-расспрос с использованием вопросительной конструкции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Where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are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you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from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 опорой на образец;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учатся произносить названия городов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London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Moscow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выполняют задание на аудирование с пониманием основ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ного содержания с опорой на картинку;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выражать коммуникативные намерения;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учатся обозначать размер предметов с использованием лексических единиц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big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small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прогнозируют содержание и структуру фразы;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соотносить звук и его транскрипционное обозначе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ние;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разыгрывают сцену знакомства;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hanging="283"/>
              <w:jc w:val="both"/>
              <w:rPr>
                <w:rStyle w:val="23"/>
                <w:rFonts w:ascii="Times New Roman" w:eastAsia="Calibri" w:hAnsi="Times New Roman" w:cs="Times New Roman"/>
                <w:i w:val="0"/>
                <w:iCs w:val="0"/>
                <w:color w:val="auto"/>
                <w:sz w:val="24"/>
                <w:szCs w:val="24"/>
                <w:lang w:val="ru-RU" w:bidi="ar-SA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строят предложения с однородными членами с помощью союза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336CC6" w:rsidRPr="00CF62BE" w:rsidRDefault="00336CC6" w:rsidP="00BE5813">
            <w:pPr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spacing w:after="0" w:line="202" w:lineRule="exact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 определяя, чему они уже на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учились</w:t>
            </w:r>
          </w:p>
        </w:tc>
      </w:tr>
      <w:tr w:rsidR="00D26750" w:rsidRPr="00CF62BE" w:rsidTr="007D19A5">
        <w:trPr>
          <w:trHeight w:val="20308"/>
        </w:trPr>
        <w:tc>
          <w:tcPr>
            <w:tcW w:w="430" w:type="dxa"/>
            <w:shd w:val="clear" w:color="auto" w:fill="auto"/>
          </w:tcPr>
          <w:p w:rsidR="00FD5FF4" w:rsidRPr="004304ED" w:rsidRDefault="00FD5FF4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FD5FF4" w:rsidRPr="00CF62BE" w:rsidRDefault="00FD5FF4" w:rsidP="00BE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Я и моя семья</w:t>
            </w:r>
          </w:p>
        </w:tc>
        <w:tc>
          <w:tcPr>
            <w:tcW w:w="567" w:type="dxa"/>
            <w:shd w:val="clear" w:color="auto" w:fill="auto"/>
          </w:tcPr>
          <w:p w:rsidR="00FD5FF4" w:rsidRPr="004304ED" w:rsidRDefault="00FD5FF4" w:rsidP="007D19A5">
            <w:pPr>
              <w:pStyle w:val="a9"/>
              <w:ind w:left="-108" w:right="-108" w:firstLine="10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7337" w:type="dxa"/>
            <w:shd w:val="clear" w:color="auto" w:fill="auto"/>
          </w:tcPr>
          <w:p w:rsidR="00FD5FF4" w:rsidRPr="00CF62BE" w:rsidRDefault="00FD5FF4" w:rsidP="00BE5813">
            <w:pPr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с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сочетанием букв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ch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особенностями его чте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ния, транскрипционным обозначением, учатся его произ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носить;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учатся строить предложения с использованием глагола- связки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 форме 3-го лица единственного числа;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18"/>
              </w:numPr>
              <w:tabs>
                <w:tab w:val="left" w:pos="125"/>
              </w:tabs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давать оценочные характеристики людям и пред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метам;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18"/>
              </w:numPr>
              <w:tabs>
                <w:tab w:val="left" w:pos="120"/>
              </w:tabs>
              <w:spacing w:after="0" w:line="2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учатся использовать в речи личное местоимении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учатся называть предмет и давать его характеристику; учатся использовать в речи вопросительную конструкцию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What is it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val="en-US" w:bidi="en-US"/>
              </w:rPr>
              <w:t>?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сочетанием букв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val="en-US" w:bidi="en-US"/>
              </w:rPr>
              <w:t>or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аг,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особенностями их чтения, транскрипционными обозначениями, учатся их произносить;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строят краткие монологические высказывания описа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тельного характера в объеме трех простых предложений;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34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учатся использовать в речи отрицательную конструкцию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isn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'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',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согласной буквой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Ww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особенностями ее чте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ния в сочетаниях с буквой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Uu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транскрипционным обозна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чением, учатся ее произносить, распознавать в речи;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34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выражать согласие/несогласие, участвуя в элемен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тарном диалоге-расспросе;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34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прогнозировать содержание и структуру высказы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используют английский язык в игровой деятельности;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30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ведут диалоги с опорой на образец;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44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выполняют задание на аудирование текста с пониманием основного содержания услышанного с опорой на картинку;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39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небольшой текст, построенный на изученной лек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сике;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0"/>
              </w:numPr>
              <w:tabs>
                <w:tab w:val="left" w:pos="134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прогнозировать содержание и структуру высказы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вания;</w:t>
            </w:r>
          </w:p>
          <w:p w:rsidR="00FD5FF4" w:rsidRPr="00CF62BE" w:rsidRDefault="00FD5FF4" w:rsidP="007D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 определяя, чему они уже на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учились</w:t>
            </w:r>
          </w:p>
          <w:p w:rsidR="00FD5FF4" w:rsidRPr="00CF62BE" w:rsidRDefault="00FD5FF4" w:rsidP="00BE5813">
            <w:pPr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выполняют аудирование текста с пониманием основного содержания услышанного с опорой на картинку;</w:t>
            </w:r>
          </w:p>
          <w:p w:rsidR="00FD5FF4" w:rsidRPr="00CF62BE" w:rsidRDefault="00FD5FF4" w:rsidP="007D19A5">
            <w:pPr>
              <w:pStyle w:val="a9"/>
              <w:ind w:left="317" w:right="309" w:firstLine="0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распознавать в речи сходные звуки английского языка;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извлекают информацию из текста, необходимую для его соотнесения с картинкой;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подбирать адекватную реплику-стимул к имею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щейся реплике-реакции;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ведут диалоги с опорой на образец;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учатся оперировать в речи английскими местоимениями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I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he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she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лексическими единицами по теме «Семья»;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воспринимать на слух краткие сообщения о чле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нах семьи;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давать оценочные характеристики членам своей семьи;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строят краткие монологические высказывания, харак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теризуя людей и животных;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слова, словосочетания и предложения со знако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мыми словами, акцентируя внимание на определенных звуках;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проводят сравнение утвердительных и вопросительных структур с глаголом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(форма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выводят различи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тельные признаки данных конструкций;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отвечают на общие вопросы с указанием глагольной фор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мы;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слова и словосочетания;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повествовательные предложения;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чтением букв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Аа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Ее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открытом слоге;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называть эти буквы в алфавите;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197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новыми словами, содержащими звуки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[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val="en-US" w:bidi="en-US"/>
              </w:rPr>
              <w:t>ei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],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68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[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:];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читают словосочетания и предложения с этими словами;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учатся задавать специальные вопросы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What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is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Who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is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отвечать на них;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альтернативными вопросами;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писать новые слова и сочетания с ними;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речь диалогического характера, вычленяют необходимые фразы;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незнакомые сложные слова, выводят их значения на базе известных им значений частей;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ведут диалог-расспрос на элементарном уровне;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прогнозируют вопрос по ответу;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решают коммуникативную задачу по выявлению друзей;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формой повелительного наклонения;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оперировать данной формой глагола в речи;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подбирают подписи к картинкам;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писать краткие просьбы и приказания;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на слух звучащие предложения;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выполняют команды диктора, воспринимаемые на слух;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иной формой неопределенного артикля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ап;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чтением буквы О в открытом слоге;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дифтонгом, а также с новыми словами, содержащими этот дифтонг, догадываются о значении этих слов на основе зрительной наглядности;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со структурой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see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 значении «понятно»;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отвечают на вопросы и задают вопросы, ориентируясь на имеющиеся ответы (на базе формы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is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глагола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пишут новые слова, словосочетания и новую форму неоп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ределенного артикля;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4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объединяют слова по ассоциации;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завершать высказывания с опорой на зрительную наглядность;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устанавливают логические связи в ряду слов, исключая ненужные;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учатся образовывать словосочетания по модели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Adj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+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N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тренируются в использовании сочинительного союза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устанавливают логические связи между краткими текста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 и изображениями зрительного ряда;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английскими названиями русских городов;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говорить, откуда родом разные люди;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тренируются в корректном использовании личных место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имений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he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she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3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новыми словами, содержащими звук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[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val="en-US" w:bidi="en-US"/>
              </w:rPr>
              <w:t>ju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:],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местоимением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you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тренируются в использовании структуры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can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see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и пишут новые слова и сочетания с ними;</w:t>
            </w:r>
          </w:p>
          <w:p w:rsidR="00FD5FF4" w:rsidRPr="004304ED" w:rsidRDefault="00FD5FF4" w:rsidP="007D19A5">
            <w:pPr>
              <w:pStyle w:val="a9"/>
              <w:ind w:left="317" w:right="309"/>
              <w:rPr>
                <w:color w:val="auto"/>
                <w:sz w:val="24"/>
                <w:szCs w:val="24"/>
                <w:lang w:val="ru-RU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 определяя, чему они уже на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учились</w:t>
            </w:r>
          </w:p>
        </w:tc>
      </w:tr>
      <w:tr w:rsidR="00D26750" w:rsidRPr="00CF62BE" w:rsidTr="007D19A5">
        <w:tc>
          <w:tcPr>
            <w:tcW w:w="430" w:type="dxa"/>
            <w:shd w:val="clear" w:color="auto" w:fill="auto"/>
          </w:tcPr>
          <w:p w:rsidR="002011D8" w:rsidRPr="004304ED" w:rsidRDefault="00FD5FF4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60" w:type="dxa"/>
            <w:shd w:val="clear" w:color="auto" w:fill="auto"/>
          </w:tcPr>
          <w:p w:rsidR="002011D8" w:rsidRPr="004304ED" w:rsidRDefault="00FD5FF4" w:rsidP="007D19A5">
            <w:pPr>
              <w:pStyle w:val="a9"/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Страна/страны изучаемого языка и родная страна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E553A4" w:rsidP="007D19A5">
            <w:pPr>
              <w:pStyle w:val="a9"/>
              <w:ind w:left="-108" w:right="-108" w:firstLine="10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7337" w:type="dxa"/>
            <w:shd w:val="clear" w:color="auto" w:fill="auto"/>
          </w:tcPr>
          <w:p w:rsidR="00E553A4" w:rsidRPr="00CF62BE" w:rsidRDefault="00E553A4" w:rsidP="00BE5813">
            <w:pPr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воспринимают на слух фразы, устанавливают недостаю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  <w:t>щие элементы в тексте;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устанавливают логические связи между картинками и ва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риантами подписей к ним, выбирая правильные;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глаголом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 множественном и единст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венном числе (кроме 3-го лица множественного числа);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использовать эти формы в речи;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краткими вариантами этих форм, использу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ют их в речи;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писать эти формы;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фразы, сообщающие, откуда родом говорящие;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ведут диалог-расспрос (по схеме и без нее с ориентацией на 7 высказываний, по 3—4 с каждой стороны);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общими вопросами с глаголом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 мно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жественном числе, делают самостоятельные выводы о том, как строятся подобные структуры;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учатся писать слова, короткие вопросы с глаголом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информацию о местожительстве трех персонажей;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явлением многозначности на примере лек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 xml:space="preserve">сической единицы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where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читают самостоятельно ответы на вопросы и повторяют за диктором изучаемую структуру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Where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are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you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from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>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новым буквосочетанием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th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и новым лич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 xml:space="preserve">ным местоимением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they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используют данное местоимение в речи при характерис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тике животных;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обобщают данные о системе личных местоимений в анг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лийском языке;</w:t>
            </w:r>
          </w:p>
          <w:p w:rsidR="00E553A4" w:rsidRPr="00CF62BE" w:rsidRDefault="00E553A4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2" w:lineRule="exact"/>
              <w:ind w:left="176" w:hanging="283"/>
              <w:jc w:val="both"/>
              <w:rPr>
                <w:rStyle w:val="2Exact"/>
                <w:rFonts w:ascii="Times New Roman" w:eastAsia="Calibri" w:hAnsi="Times New Roman" w:cs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читая краткий текст, устанавливают соответствия между содержанием текста и картинкой, иллюстрирующей его;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новое буквосочетание и новое местоимение;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информацию о том, как зовут не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ких персонажей;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слова, соотнося их произношение с определенным транскрипционным значком;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работают в парах, ведут этикетные диалоги на структур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но-функциональной основе;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прогнозируют содержание предлагаемого предложения на основе двух заданных;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тексты, решают смысловые задачи на их основе;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выполняют письменные задания по корректному написа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нию слов,структур;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предложения и соотносят их с ва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риантами, данными в учебнике, осуществляя правильный выбор;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читать слова с одинаковыми гласными буквами в I и II типах слога, с опорой на графическое изображение транскрипционного знака;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предложения и текст;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отвечают на вопросы;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соблюдают нормы произношения английского языка при чтении вслух и в устной речи;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ведут этикетный диалог знакомства;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дают характеристики людям, животным, предметам;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чтением гласных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П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Yy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 открытом слоге;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2" w:lineRule="exact"/>
              <w:ind w:left="176" w:hanging="283"/>
              <w:jc w:val="both"/>
              <w:rPr>
                <w:rStyle w:val="2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со словами, содержащими данные звуки;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проводят семантизацию новых слов с опорой на зритель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ный ряд;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слова, словосочетания, предложения;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структурируют знакомый лексический материал по логи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ко-семантическим признакам;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пишут слова, словосочетания, предложения;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бенностей;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разыгрывают диалоги о местонахождении объектов;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вариантами ответов на общие вопросы, со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держащие глагол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 множественном числе;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оперировать подобными ответами в речи;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предлогом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выводя его семантику по кон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тексту;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предложения по образцу;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микроситуации, дифференцируют звуки и слова;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работают в парах, в рамках ролевой игры, расспрашивают друг друга о состоянии дел, о местонахождении;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завершают читаемые тексты логически подобранными лексическими единицами;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иным возможным чтением буквосочетания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th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новыми словами, содержащими звук [9];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семантизируют данные лексические единицы с опорой на зрительный ряд;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словосочетания и предложения с новыми слова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новые слова, словосочетания и предложения с ни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микроситуации, микродиалоги;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знакомые и незнакомые слова, устанавливая со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отношения с определенными транскрипционными знака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числительными 1 —12, используют их в ре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со структурой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How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old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are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you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используют ее в речи;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числительные и новую структуру;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отвечают на вопросы по картинке;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составляют вопросы по образцу;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работают в парах, участвуя в ролевой игре;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слушают, повторяют и заучивают рифмовку;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устанавливают ассоциативные связи между словами;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отвечают на вопросы, используя зрительную опору;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изучают и используют в речи формы глагола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 фор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мы личных местоимений в общем падеже;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11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рассказ о животном и составляют собственное вы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сказывание по этому образцу;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2" w:lineRule="exact"/>
              <w:ind w:left="176" w:hanging="283"/>
              <w:jc w:val="both"/>
              <w:rPr>
                <w:rStyle w:val="2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числительные, слова во множест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венном числе;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выявляют зависимость звучания окончания множест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венного числа существительных от предшествующих зву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ков;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слова и словосочетания, содержащие существи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тельные во множественном числе;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и используют числительные в речи;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слова во множественном числе и сочетания с ни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слова, словосочетания и фразы на слух;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бенностей;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называют животных во множественном числе;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сообщают о том, что они видят и в каком количестве;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выбирают из предложенного ряда слов существительные во множественном числе;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25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разучивают рифмовку;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4"/>
              </w:tabs>
              <w:spacing w:after="0" w:line="206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вопросы и ответы на них, решают языковые загадки;</w:t>
            </w:r>
          </w:p>
          <w:p w:rsidR="00153FE7" w:rsidRPr="00CF62BE" w:rsidRDefault="00153FE7" w:rsidP="00BE5813">
            <w:pPr>
              <w:widowControl w:val="0"/>
              <w:numPr>
                <w:ilvl w:val="0"/>
                <w:numId w:val="22"/>
              </w:numPr>
              <w:tabs>
                <w:tab w:val="left" w:pos="130"/>
              </w:tabs>
              <w:spacing w:after="0" w:line="202" w:lineRule="exact"/>
              <w:ind w:left="17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 определяя, чему они уже на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учились к данному моменту</w:t>
            </w:r>
          </w:p>
          <w:p w:rsidR="002011D8" w:rsidRPr="00CF62BE" w:rsidRDefault="002011D8" w:rsidP="007D19A5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50" w:rsidRPr="00CF62BE" w:rsidTr="007D19A5">
        <w:trPr>
          <w:trHeight w:val="1974"/>
        </w:trPr>
        <w:tc>
          <w:tcPr>
            <w:tcW w:w="430" w:type="dxa"/>
            <w:shd w:val="clear" w:color="auto" w:fill="auto"/>
          </w:tcPr>
          <w:p w:rsidR="00FD5FF4" w:rsidRPr="004304ED" w:rsidRDefault="00FD5FF4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5</w:t>
            </w:r>
          </w:p>
          <w:p w:rsidR="00FD5FF4" w:rsidRPr="004304ED" w:rsidRDefault="00FD5FF4" w:rsidP="007D19A5">
            <w:pPr>
              <w:pStyle w:val="a9"/>
              <w:ind w:left="142" w:right="318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D5FF4" w:rsidRPr="004304ED" w:rsidRDefault="00FD5FF4" w:rsidP="007D19A5">
            <w:pPr>
              <w:pStyle w:val="40"/>
              <w:spacing w:before="0" w:line="211" w:lineRule="exact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304ED">
              <w:rPr>
                <w:rStyle w:val="4Exact"/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Мир моих увлечений</w:t>
            </w:r>
          </w:p>
        </w:tc>
        <w:tc>
          <w:tcPr>
            <w:tcW w:w="567" w:type="dxa"/>
            <w:shd w:val="clear" w:color="auto" w:fill="auto"/>
          </w:tcPr>
          <w:p w:rsidR="00FD5FF4" w:rsidRPr="004304ED" w:rsidRDefault="00FD5FF4" w:rsidP="007D19A5">
            <w:pPr>
              <w:pStyle w:val="a9"/>
              <w:ind w:left="-108" w:right="-108" w:firstLine="10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7337" w:type="dxa"/>
            <w:shd w:val="clear" w:color="auto" w:fill="auto"/>
          </w:tcPr>
          <w:p w:rsidR="00FD5FF4" w:rsidRPr="00CF62BE" w:rsidRDefault="00FD5FF4" w:rsidP="00BE581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ab/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краткой формой возможного ответа на об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щий вопрос с глаголом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 множественном числе;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6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перефразируют предложения с полной формой глагола;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буквосочетаниями их чтением под ударением; читают слова с указанными буквосочетаниями, словосо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четания и предложения с этими словами, используют их в речи;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решают языковые головоломки, устанавливая логиче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ские связи;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завершают фразы по образцу;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слова и словосочетания;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микроситуации и микродиалоги;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отвечают на вопросы по образцу;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соотносят звуки с буквосочетаниями;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бенностей;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со структурой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I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читают вслед за диктором фразы с данной структурой;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используют ее в речи;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подбирают слова в рифму;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фразы;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названиями фруктов;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используют структуру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eastAsia="ru-RU" w:bidi="ru-RU"/>
              </w:rPr>
              <w:t>I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 речи;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читают слова, словосочетания и фразы с глаголом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Style w:val="2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предлогами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under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by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семантизируют их с опорой на средства зрительной наглядности; знакомятся с определенным артиклем;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используют новые предлоги и определенный артикль в ре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чи;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пишут слова и словосочетания с ними;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микроситуации;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подбирают подписи к рисункам из трех предложенных;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сообщают о местоположении собственных предметов школьного обихода;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фразы о преференциях сказочного персонажа учебника;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названиями профессий и занятий людей;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пишут названия профессий и словосочетания с ними;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новыми буквосочетаниями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ow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ои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учатся произносить данные сочетания в односложных словах;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новыми словами, содержащими данные бук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восочетания;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семантизируют лексические единицы с опорой на зри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тельную наглядность;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1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новые слова, словосочетания и предложения с ними;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разучивают и поют песню;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4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работают в парах, задают специальные вопросы со словом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Where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отвечают на них;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описывают картинки в пределах изучаемой тематики;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английским алфавитом;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11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разучивают и поют песню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АВС',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отвечают на вопросы по картинке;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отвечают на вопросы по тексту;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вычленяют из текста специфическую информацию;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устанавливают ассоциации между словами;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используют в речи названия цветов;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дают качественные характеристики объектам;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устанавливают некорректности в описании картинки;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перефразируют предложения;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аналогом русского вопроса «Который час?»;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правильно отвечать на указанный вопрос;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фразы вслед за диктором, используют средства обозначения времени в речи;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текст, логически завершая его необходимыми предлогами (со зрительной опорой);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отвечают на вопросы по тексту;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микроситуацию;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иным чтением буквосочетания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оо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новыми словами, содержащими этот звук;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семантизируют новые слова с опорой на зрительный ряд;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решают языковые головоломки;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словосочетания со словами, содержащими звуки [и:] и [и], вслед за диктором;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25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выбирают подписи к рисункам из двух предложенных;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4"/>
              </w:numPr>
              <w:tabs>
                <w:tab w:val="left" w:pos="130"/>
              </w:tabs>
              <w:spacing w:after="0" w:line="202" w:lineRule="exact"/>
              <w:ind w:left="317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заканчивают предложения необходимыми формами глагола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</w:p>
          <w:p w:rsidR="00FD5FF4" w:rsidRPr="004304ED" w:rsidRDefault="00FD5FF4" w:rsidP="007D19A5">
            <w:pPr>
              <w:pStyle w:val="a9"/>
              <w:tabs>
                <w:tab w:val="left" w:pos="626"/>
              </w:tabs>
              <w:ind w:left="317" w:right="309" w:firstLine="0"/>
              <w:rPr>
                <w:rFonts w:eastAsia="Century Schoolbook"/>
                <w:color w:val="auto"/>
                <w:sz w:val="24"/>
                <w:szCs w:val="24"/>
                <w:lang w:val="ru-RU" w:bidi="ru-RU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 определяя, чему они уже на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учились</w:t>
            </w:r>
          </w:p>
        </w:tc>
      </w:tr>
      <w:tr w:rsidR="00D26750" w:rsidRPr="00CF62BE" w:rsidTr="007D19A5">
        <w:tc>
          <w:tcPr>
            <w:tcW w:w="430" w:type="dxa"/>
            <w:shd w:val="clear" w:color="auto" w:fill="auto"/>
          </w:tcPr>
          <w:p w:rsidR="00FD5FF4" w:rsidRPr="00CF62BE" w:rsidRDefault="00FD5FF4" w:rsidP="00BE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</w:tcPr>
          <w:p w:rsidR="00FD5FF4" w:rsidRPr="00CF62BE" w:rsidRDefault="00FD5FF4" w:rsidP="00BE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567" w:type="dxa"/>
            <w:shd w:val="clear" w:color="auto" w:fill="auto"/>
          </w:tcPr>
          <w:p w:rsidR="00FD5FF4" w:rsidRPr="00CF62BE" w:rsidRDefault="00FD5FF4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37" w:type="dxa"/>
            <w:shd w:val="clear" w:color="auto" w:fill="auto"/>
          </w:tcPr>
          <w:p w:rsidR="00FD5FF4" w:rsidRPr="00CF62BE" w:rsidRDefault="00FD5FF4" w:rsidP="00BE5813">
            <w:pPr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фразы и решают поставленные пе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ред ними коммуникативные задачи, определяя местополо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жение субъектов и их преференции;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завершают предложения, используя необходимые глаго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лы из списка предложенных;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текст о преференциях тролля;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spacing w:after="0" w:line="211" w:lineRule="exact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рассказывают о том, что им нравится, используя текст о тролле в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качестве образца;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новыми глаголами, повторяют их за дикто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ром;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фразы с новыми глаголами;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используют данные глаголы в речи;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пишут слова, словосочетания, предложения;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текст;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выбирают иллюстрацию к услышанному тексту;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используют языковую догадку, пытаясь установить зна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чения сложных слов, зная значения составляющих их ос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нов;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словосочетания и предложения;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текст с целью извлечения специфической инфор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мации;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25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рассказывают о любимых занятиях людей;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составляют предложения о том, что люди повсеместно делают в различных местах;</w:t>
            </w:r>
          </w:p>
          <w:p w:rsidR="00FD5FF4" w:rsidRPr="00CF62BE" w:rsidRDefault="00FD5FF4" w:rsidP="00BE5813">
            <w:pPr>
              <w:widowControl w:val="0"/>
              <w:numPr>
                <w:ilvl w:val="0"/>
                <w:numId w:val="25"/>
              </w:numPr>
              <w:tabs>
                <w:tab w:val="left" w:pos="130"/>
              </w:tabs>
              <w:spacing w:after="0" w:line="211" w:lineRule="exact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лись в области аудирования, чтения, говорения, пись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</w:p>
          <w:p w:rsidR="00FD5FF4" w:rsidRPr="004304ED" w:rsidRDefault="00FD5FF4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FD5FF4" w:rsidRPr="00CF62BE" w:rsidTr="007D19A5">
        <w:tc>
          <w:tcPr>
            <w:tcW w:w="1990" w:type="dxa"/>
            <w:gridSpan w:val="2"/>
            <w:shd w:val="clear" w:color="auto" w:fill="auto"/>
          </w:tcPr>
          <w:p w:rsidR="00FD5FF4" w:rsidRPr="00CF62BE" w:rsidRDefault="00FD5FF4" w:rsidP="00BE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567" w:type="dxa"/>
            <w:shd w:val="clear" w:color="auto" w:fill="auto"/>
          </w:tcPr>
          <w:p w:rsidR="00FD5FF4" w:rsidRPr="004304ED" w:rsidRDefault="00FD5FF4" w:rsidP="007D19A5">
            <w:pPr>
              <w:pStyle w:val="a9"/>
              <w:ind w:left="-108" w:right="-108" w:firstLine="108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68</w:t>
            </w:r>
          </w:p>
        </w:tc>
        <w:tc>
          <w:tcPr>
            <w:tcW w:w="7337" w:type="dxa"/>
            <w:shd w:val="clear" w:color="auto" w:fill="auto"/>
          </w:tcPr>
          <w:p w:rsidR="00FD5FF4" w:rsidRPr="004304ED" w:rsidRDefault="00FD5FF4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FD5FF4" w:rsidRPr="00CF62BE" w:rsidRDefault="00FD5FF4" w:rsidP="002011D8">
      <w:pPr>
        <w:pStyle w:val="a9"/>
        <w:ind w:left="-567" w:right="309" w:firstLine="709"/>
        <w:jc w:val="center"/>
        <w:rPr>
          <w:color w:val="auto"/>
          <w:sz w:val="24"/>
          <w:szCs w:val="24"/>
        </w:rPr>
      </w:pPr>
    </w:p>
    <w:p w:rsidR="002011D8" w:rsidRPr="00CF62BE" w:rsidRDefault="002011D8" w:rsidP="002011D8">
      <w:pPr>
        <w:pStyle w:val="a9"/>
        <w:ind w:left="-567" w:right="309" w:firstLine="709"/>
        <w:jc w:val="center"/>
        <w:rPr>
          <w:b/>
          <w:color w:val="auto"/>
          <w:sz w:val="24"/>
          <w:szCs w:val="24"/>
        </w:rPr>
      </w:pPr>
      <w:r w:rsidRPr="00CF62BE">
        <w:rPr>
          <w:b/>
          <w:color w:val="auto"/>
          <w:sz w:val="24"/>
          <w:szCs w:val="24"/>
        </w:rPr>
        <w:t>3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67"/>
        <w:gridCol w:w="6486"/>
      </w:tblGrid>
      <w:tr w:rsidR="00D26750" w:rsidRPr="00CF62BE" w:rsidTr="007D19A5">
        <w:tc>
          <w:tcPr>
            <w:tcW w:w="675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2011D8" w:rsidRPr="00CF62BE" w:rsidRDefault="00801128" w:rsidP="007D1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Название блока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486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Основные виды учебной деятельности</w:t>
            </w:r>
          </w:p>
        </w:tc>
      </w:tr>
      <w:tr w:rsidR="00D26750" w:rsidRPr="00CF62BE" w:rsidTr="007D19A5">
        <w:tc>
          <w:tcPr>
            <w:tcW w:w="675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01128" w:rsidRPr="00CF62BE" w:rsidRDefault="00DB0B2A" w:rsidP="00BE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Моя школа</w:t>
            </w:r>
          </w:p>
          <w:p w:rsidR="002011D8" w:rsidRPr="00CF62BE" w:rsidRDefault="002011D8" w:rsidP="00BE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011D8" w:rsidRPr="004304ED" w:rsidRDefault="00DB0B2A" w:rsidP="007D19A5">
            <w:pPr>
              <w:pStyle w:val="a9"/>
              <w:ind w:left="-2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6486" w:type="dxa"/>
            <w:shd w:val="clear" w:color="auto" w:fill="auto"/>
          </w:tcPr>
          <w:p w:rsidR="00801128" w:rsidRPr="00CF62BE" w:rsidRDefault="00801128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повторяют английский алфавит;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указательными местоимениями единст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венного и множественного числа, тренируются в их упот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реблении и используют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притяжательными местоимениями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his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her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its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правильно использовать их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глаголом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have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</w:t>
            </w:r>
          </w:p>
          <w:p w:rsidR="00801128" w:rsidRPr="00CF62BE" w:rsidRDefault="00801128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правильно использовать формы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have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has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употребляют их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бенностей;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новыми словами, тренируются в их упот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реблении и используют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правильно здороваться в разное время суток;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небольшие тексты с новыми словами;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обозначением частей суток в английском языке;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описывают картинку по образцу;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учатся называть время;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6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слова и фразы;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разучивают рифмовки, включающие новый материал; составляют предложение из его частей;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7"/>
              </w:numPr>
              <w:tabs>
                <w:tab w:val="left" w:pos="125"/>
              </w:tabs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новые слова изолированно и в контексте;</w:t>
            </w:r>
          </w:p>
          <w:p w:rsidR="002011D8" w:rsidRPr="00CF62BE" w:rsidRDefault="00801128" w:rsidP="00BE5813">
            <w:pPr>
              <w:pStyle w:val="a7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D26750" w:rsidRPr="00CF62BE" w:rsidTr="007D19A5">
        <w:tc>
          <w:tcPr>
            <w:tcW w:w="675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01128" w:rsidRPr="00CF62BE" w:rsidRDefault="00DB0B2A" w:rsidP="00BE5813">
            <w:pPr>
              <w:spacing w:after="0"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Мир моих увлечений</w:t>
            </w:r>
          </w:p>
          <w:p w:rsidR="002011D8" w:rsidRPr="004304ED" w:rsidRDefault="002011D8" w:rsidP="007D19A5">
            <w:pPr>
              <w:pStyle w:val="a9"/>
              <w:spacing w:line="240" w:lineRule="auto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011D8" w:rsidRPr="004304ED" w:rsidRDefault="00801128" w:rsidP="007D19A5">
            <w:pPr>
              <w:pStyle w:val="a9"/>
              <w:ind w:left="-2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:rsidR="00801128" w:rsidRPr="00CF62BE" w:rsidRDefault="00801128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притяжательными местоимениями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 xml:space="preserve">оиг,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your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their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, используют их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8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правилом прибавления окончания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 гла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голам в 3-м лице единственного числа настоящего времени (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), пользуются данным правилом в трениро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вочных заданиях и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8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узнают о некоторых особенностях обозначения времени в англоязычных странах и используют эту информацию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8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новыми словами, пользуются ими при чте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нии и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8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модальным глаголом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сап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используют его в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8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говорят о своих предпочтениях и предпочтениях других людей, а также о том, что они или другие люди умеют де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лать и насколько хорошо;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8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закрепляют знания речевых формул и речевого этикета;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9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бенностей; воспринимают на слух слова, словосочетания, предложе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и небольшие тексты;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слова, словосочетания, фразы и небольшие тексты;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тексты с полным, частичным и выборочным пониманием;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устанавливают ассоциативные связи между словами;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разучивают рифмовку, включающую новый материал;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29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новые слова изолированно и в контексте;</w:t>
            </w:r>
          </w:p>
          <w:p w:rsidR="002011D8" w:rsidRPr="004304ED" w:rsidRDefault="00801128" w:rsidP="00AC3C2A">
            <w:pPr>
              <w:pStyle w:val="a9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</w:t>
            </w:r>
            <w:r w:rsidR="00AC3C2A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ществляют рефлексию, пределяя,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чему они научились</w:t>
            </w:r>
          </w:p>
        </w:tc>
      </w:tr>
      <w:tr w:rsidR="00D26750" w:rsidRPr="00CF62BE" w:rsidTr="007D19A5">
        <w:trPr>
          <w:trHeight w:val="8603"/>
        </w:trPr>
        <w:tc>
          <w:tcPr>
            <w:tcW w:w="675" w:type="dxa"/>
            <w:shd w:val="clear" w:color="auto" w:fill="auto"/>
          </w:tcPr>
          <w:p w:rsidR="00DB0B2A" w:rsidRPr="004304ED" w:rsidRDefault="00DB0B2A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DB0B2A" w:rsidRPr="00CF62BE" w:rsidRDefault="00DB0B2A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Я и моя семья</w:t>
            </w:r>
          </w:p>
          <w:p w:rsidR="00DB0B2A" w:rsidRPr="004304ED" w:rsidRDefault="00DB0B2A" w:rsidP="007D19A5">
            <w:pPr>
              <w:pStyle w:val="a9"/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DB0B2A" w:rsidRPr="004304ED" w:rsidRDefault="00DB0B2A" w:rsidP="007D19A5">
            <w:pPr>
              <w:pStyle w:val="a9"/>
              <w:ind w:left="-2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6486" w:type="dxa"/>
            <w:shd w:val="clear" w:color="auto" w:fill="auto"/>
          </w:tcPr>
          <w:p w:rsidR="00DB0B2A" w:rsidRPr="00CF62BE" w:rsidRDefault="00DB0B2A" w:rsidP="00BE5813">
            <w:pPr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говорят о местонахождении людей, предметов и животных;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говорят о цветовых характеристиках предметов и живот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разучивают рифмовку, содержащую новый материал;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отрицательной формой глагола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 w:eastAsia="ru-RU" w:bidi="ru-RU"/>
              </w:rPr>
              <w:t>сап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can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'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cannot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используют ее при чтении и в речи;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говорят о физических качествах людей, предметов и жи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вотных;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2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текст с целью полного его понимания;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бенностей;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30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новые слова изолированно и в контексте;</w:t>
            </w:r>
          </w:p>
          <w:p w:rsidR="00DB0B2A" w:rsidRPr="004304ED" w:rsidRDefault="00AC3C2A" w:rsidP="00AC3C2A">
            <w:pPr>
              <w:pStyle w:val="a9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</w:t>
            </w:r>
            <w:r w:rsidR="00DB0B2A"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определя</w:t>
            </w:r>
            <w:r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я,</w:t>
            </w:r>
            <w:r w:rsidR="00DB0B2A"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чему они научились</w:t>
            </w:r>
          </w:p>
          <w:p w:rsidR="00DB0B2A" w:rsidRPr="00CF62BE" w:rsidRDefault="00DB0B2A" w:rsidP="00BE5813">
            <w:pPr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 различиями в употреблении синонимичных прилагательных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tall</w:t>
            </w: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flight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</w:t>
            </w: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используют их в речи;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говорят о местоположении предметов с помощью картинки;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используют в речи антонимичные прилагательные;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делают небольшие описания людей, животных и предметов;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осваивают элементы политкорректности, присущие анг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лийскому языку;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английскими числительными от 13 до 20 и используют их в речи;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разучивают и поют песенки, включающие новый материал;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говорят о возрасте людей;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разучивают рифмовку, включающую новый материал;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составляют предложения из их частей;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текст с целью его выборочного и полного понима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бенностей;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DB0B2A" w:rsidRPr="00CF62BE" w:rsidRDefault="00DB0B2A" w:rsidP="00BE5813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новые слова изолированно и в контексте;</w:t>
            </w:r>
          </w:p>
          <w:p w:rsidR="00DB0B2A" w:rsidRPr="00CF62BE" w:rsidRDefault="00DB0B2A" w:rsidP="00BE5813">
            <w:pPr>
              <w:pStyle w:val="a7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 определяя, чему они научились</w:t>
            </w:r>
          </w:p>
        </w:tc>
      </w:tr>
      <w:tr w:rsidR="00D26750" w:rsidRPr="00CF62BE" w:rsidTr="007D19A5">
        <w:tc>
          <w:tcPr>
            <w:tcW w:w="675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801128" w:rsidRPr="00CF62BE" w:rsidRDefault="00DB0B2A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Знакомство</w:t>
            </w:r>
          </w:p>
          <w:p w:rsidR="002011D8" w:rsidRPr="004304ED" w:rsidRDefault="002011D8" w:rsidP="007D19A5">
            <w:pPr>
              <w:pStyle w:val="a9"/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011D8" w:rsidRPr="004304ED" w:rsidRDefault="00DB0B2A" w:rsidP="007D19A5">
            <w:pPr>
              <w:pStyle w:val="a9"/>
              <w:ind w:left="-2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6486" w:type="dxa"/>
            <w:shd w:val="clear" w:color="auto" w:fill="auto"/>
          </w:tcPr>
          <w:p w:rsidR="00801128" w:rsidRPr="00CF62BE" w:rsidRDefault="00801128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тем, как в английском языке обозначается семья в целом;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различают омонимичные формы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its</w:t>
            </w:r>
            <w:r w:rsidRPr="00CF62BE">
              <w:rPr>
                <w:rStyle w:val="2TrebuchetMS75ptExac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'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правилами использования с именами людей слов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Mister</w:t>
            </w:r>
            <w:r w:rsidRPr="00CF62BE">
              <w:rPr>
                <w:rStyle w:val="2TrebuchetMS75ptExac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Missis</w:t>
            </w:r>
            <w:r w:rsidRPr="00CF62BE">
              <w:rPr>
                <w:rStyle w:val="2TrebuchetMS75ptExac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Miss</w:t>
            </w:r>
            <w:r w:rsidRPr="00CF62BE">
              <w:rPr>
                <w:rStyle w:val="2TrebuchetMS75ptExac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Ms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тексты с целью полного, частичного или выбороч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ного понимания;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находят различия между двумя картинками и говорят о них;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говорят о местоположении предметов с помощью картин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ки;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отрицательной формой глагола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have</w:t>
            </w:r>
            <w:r w:rsidRPr="00CF62BE">
              <w:rPr>
                <w:rStyle w:val="2TrebuchetMS75ptExac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ис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пользуют ее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2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небольшие тексты и подбирают к ним заголовки;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названиями дней недели и правилом их на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писания с заглавной буквы;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 парах разыгрывают небольшие диалоги;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бенностей;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1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осуществляют рефлексию, определяя, чему они научи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лись</w:t>
            </w:r>
          </w:p>
          <w:p w:rsidR="002011D8" w:rsidRPr="00CF62BE" w:rsidRDefault="002011D8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50" w:rsidRPr="00CF62BE" w:rsidTr="007D19A5">
        <w:tc>
          <w:tcPr>
            <w:tcW w:w="675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01128" w:rsidRPr="00CF62BE" w:rsidRDefault="00DB0B2A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>Страна/страны изучаемого языка и родная страна</w:t>
            </w:r>
          </w:p>
          <w:p w:rsidR="002011D8" w:rsidRPr="004304ED" w:rsidRDefault="002011D8" w:rsidP="007D19A5">
            <w:pPr>
              <w:pStyle w:val="a9"/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011D8" w:rsidRPr="004304ED" w:rsidRDefault="00DB0B2A" w:rsidP="007D19A5">
            <w:pPr>
              <w:pStyle w:val="a9"/>
              <w:ind w:left="-2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6486" w:type="dxa"/>
            <w:shd w:val="clear" w:color="auto" w:fill="auto"/>
          </w:tcPr>
          <w:p w:rsidR="00801128" w:rsidRPr="00CF62BE" w:rsidRDefault="00801128" w:rsidP="00BE5813">
            <w:pPr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догадываются о значении ряда слов по их морфологи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ческому составу;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разучивают рифмовки, включающие новый материал;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разыгрывают микродиалоги по образцу;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правилом чтения согласной буквы в различ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позициях;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тексты с целью их полного, частичного или выбо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рочного понимания;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говорят о физическом состоянии человека;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знакомятся со структурой вопросительного предложения в настоящем времени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(общий вопрос), ис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пользуют вопросительные предложения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ведут расспрос и отвечают на вопросы о собственных пре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ференциях и преференциях других людей;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английской традицией нумерации предметов;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2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логически разделяют текст и дают названия его частям;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2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составляют высказывание о себе по образцу;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1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соблюдают нормы английского произношения при чтении вслух и устной речи, корректно произносят предложения</w:t>
            </w:r>
          </w:p>
          <w:p w:rsidR="00801128" w:rsidRPr="00CF62BE" w:rsidRDefault="00801128" w:rsidP="00BE5813">
            <w:pPr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 точки зрения их ритмико-интонационных особенностей;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слова, словосочетания, фразы и не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большие тексты;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новые слова изолированно и в контексте;</w:t>
            </w:r>
          </w:p>
          <w:p w:rsidR="002011D8" w:rsidRPr="004304ED" w:rsidRDefault="00801128" w:rsidP="00AC3C2A">
            <w:pPr>
              <w:pStyle w:val="a9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</w:t>
            </w:r>
            <w:r w:rsidR="00AC3C2A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сию,определяя,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чему они научились</w:t>
            </w:r>
          </w:p>
        </w:tc>
      </w:tr>
      <w:tr w:rsidR="00D26750" w:rsidRPr="00CF62BE" w:rsidTr="007D19A5">
        <w:tc>
          <w:tcPr>
            <w:tcW w:w="675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011D8" w:rsidRPr="004304ED" w:rsidRDefault="00DB0B2A" w:rsidP="007D19A5">
            <w:pPr>
              <w:pStyle w:val="a9"/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rStyle w:val="2Exact"/>
                <w:rFonts w:ascii="Times New Roman" w:hAnsi="Times New Roman" w:cs="Times New Roman"/>
                <w:color w:val="auto"/>
                <w:sz w:val="24"/>
                <w:szCs w:val="24"/>
                <w:lang w:val="ru-RU" w:eastAsia="en-US" w:bidi="en-US"/>
              </w:rPr>
              <w:t>Я и мои друзья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801128" w:rsidP="007D19A5">
            <w:pPr>
              <w:pStyle w:val="a9"/>
              <w:ind w:left="-25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:rsidR="00801128" w:rsidRPr="00CF62BE" w:rsidRDefault="00801128" w:rsidP="00BE5813">
            <w:pPr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ведут диалог-расспрос в рамках доступных им тем;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правилом чтения английской согласной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 различных позициях;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2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сообщают полученную из текста информацию;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2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составляют предложения из их частей;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со структурой отрицательного предложения во времени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, используют отрицательные предложения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25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тексты с целью их полного, частичного или выбо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рочного понимания;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элементами речевого этикета: вежливой просьбой, выражением благодарности и ответной репликой на него;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составляют краткие высказывания с характеристикой животных;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названиями континентов и используют их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34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различают семантику синонимичных глаголов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Style w:val="2TrebuchetMS75ptExac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love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словосочетания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don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'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Style w:val="2TrebuchetMS75ptExact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и глагола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hate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говорят о своем отношении к различным животным, предметам и явлениям;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особыми случаями образования множест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венного числа отдельных существительных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fish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sheep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mice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geese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men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children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women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deer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разучивают рифмовку, содержащую новый материал;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3"/>
              </w:numPr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соблюдают нормы английского произношения при чтении вслух и устной речи, корректно произносят предложения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4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 точки зрения их ритмико-интонационных особенностей;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воспринимают на слух слова, словосочетания, фразы и не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большие тексты;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4"/>
              </w:numPr>
              <w:tabs>
                <w:tab w:val="left" w:pos="125"/>
              </w:tabs>
              <w:spacing w:after="0" w:line="20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пишут новые слова изолированно и в контексте;</w:t>
            </w:r>
          </w:p>
          <w:p w:rsidR="00801128" w:rsidRPr="00CF62BE" w:rsidRDefault="00801128" w:rsidP="00BE5813">
            <w:pPr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осуществляют рефлексию, определяя, чему они научи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лись</w:t>
            </w:r>
          </w:p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26750" w:rsidRPr="00CF62BE" w:rsidTr="007D19A5">
        <w:tc>
          <w:tcPr>
            <w:tcW w:w="675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2011D8" w:rsidRPr="004304ED" w:rsidRDefault="00DB0B2A" w:rsidP="007D19A5">
            <w:pPr>
              <w:pStyle w:val="a9"/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Мир вокруг меня 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801128" w:rsidP="007D19A5">
            <w:pPr>
              <w:pStyle w:val="a9"/>
              <w:ind w:left="-108" w:right="-10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:rsidR="00801128" w:rsidRPr="00CF62BE" w:rsidRDefault="00801128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Учащиеся: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новыми словами, используют их при чтении и в речи;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составляют устное высказывание о временах года с опо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рой на текст и отдельные высказывания;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названиями месяцев и правилом их написа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 с заглавной буквы;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ведут диалог-расспрос о том, когда родился собеседник, его друзья и родные;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находят слово, логически не соответствующее определен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ному смысловому ряду;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читают тексты с целью их частичного, полного или выбо</w:t>
            </w: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рочного понимания;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повторяя английский алфавит, разучивают песенку о нем;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называют имена людей и свое имя по буквам;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знакомятся с английскими названиями ряда стран;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составляют высказывание о себе по аналогии с образцом;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разучивают рифмовку;</w:t>
            </w:r>
          </w:p>
          <w:p w:rsidR="00083117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Style w:val="22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CF62BE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воспринимают на слух слова, словосочетания, фразы и небольшие тексты;</w:t>
            </w:r>
          </w:p>
          <w:p w:rsidR="00083117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соблюдают нормы английского произношения при чтении вслух и устной речи, корректно произносят предложения</w:t>
            </w:r>
            <w:r w:rsidR="00083117" w:rsidRPr="00CF6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с точки зрения их ритмико-интонационных особенностей;</w:t>
            </w:r>
            <w:r w:rsidR="00083117" w:rsidRPr="00CF6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117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пишут новые слова изолированно и в контексте;</w:t>
            </w:r>
          </w:p>
          <w:p w:rsidR="00083117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осуществляют рефлексию, определяя, чему они научи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лись;</w:t>
            </w:r>
          </w:p>
          <w:p w:rsidR="00801128" w:rsidRPr="00CF62BE" w:rsidRDefault="00801128" w:rsidP="00BE5813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выполняют проектную работу, письменный рассказ о себе для выставки «Я и мои друзья»</w:t>
            </w:r>
          </w:p>
        </w:tc>
      </w:tr>
      <w:tr w:rsidR="002011D8" w:rsidRPr="00CF62BE" w:rsidTr="007D19A5">
        <w:tc>
          <w:tcPr>
            <w:tcW w:w="2518" w:type="dxa"/>
            <w:gridSpan w:val="2"/>
            <w:shd w:val="clear" w:color="auto" w:fill="auto"/>
          </w:tcPr>
          <w:p w:rsidR="002011D8" w:rsidRPr="00CF62BE" w:rsidRDefault="002011D8" w:rsidP="00BE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-108" w:right="-10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68</w:t>
            </w:r>
          </w:p>
        </w:tc>
        <w:tc>
          <w:tcPr>
            <w:tcW w:w="6486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2011D8" w:rsidRPr="00CF62BE" w:rsidRDefault="002011D8" w:rsidP="002011D8">
      <w:pPr>
        <w:pStyle w:val="a9"/>
        <w:ind w:left="-567" w:right="309" w:firstLine="709"/>
        <w:jc w:val="center"/>
        <w:rPr>
          <w:b/>
          <w:color w:val="auto"/>
          <w:sz w:val="24"/>
          <w:szCs w:val="24"/>
        </w:rPr>
      </w:pPr>
      <w:r w:rsidRPr="00CF62BE">
        <w:rPr>
          <w:b/>
          <w:color w:val="auto"/>
          <w:sz w:val="24"/>
          <w:szCs w:val="24"/>
        </w:rPr>
        <w:t>4 класс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567"/>
        <w:gridCol w:w="6662"/>
      </w:tblGrid>
      <w:tr w:rsidR="00D26750" w:rsidRPr="00CF62BE" w:rsidTr="007D19A5">
        <w:tc>
          <w:tcPr>
            <w:tcW w:w="533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2011D8" w:rsidRPr="00CF62BE" w:rsidRDefault="00EC3910" w:rsidP="007D19A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Название блока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Основные виды учебной деятельности</w:t>
            </w:r>
          </w:p>
        </w:tc>
      </w:tr>
      <w:tr w:rsidR="00D26750" w:rsidRPr="00CF62BE" w:rsidTr="007D19A5">
        <w:tc>
          <w:tcPr>
            <w:tcW w:w="533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011D8" w:rsidRPr="00CF62BE" w:rsidRDefault="00DB0B2A" w:rsidP="00BE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</w:rPr>
              <w:t>Я и моя семья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DB0B2A" w:rsidP="007D19A5">
            <w:pPr>
              <w:pStyle w:val="a9"/>
              <w:spacing w:line="240" w:lineRule="auto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EC3910" w:rsidRPr="00CF62BE" w:rsidRDefault="00EC3910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воспринимают на слух короткие тексты;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находят в прослушанном тексте запрашиваемую инфор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мацию;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бенностей;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знакомятся с новой лексикой и используют ее в речи;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устанавливают соответствия между английскими и рус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скими словосочетаниями в притяжательном падеже;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6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lastRenderedPageBreak/>
              <w:t>читают отдельные слова, словосочетания;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6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устанавливают соответствия между произносимыми зву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ками и транскрипционными значками;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6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и понимают небольшие тексты с различной глуби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ной проникновения в их содержание:</w:t>
            </w:r>
          </w:p>
          <w:p w:rsidR="00EC3910" w:rsidRPr="00CF62BE" w:rsidRDefault="00EC3910" w:rsidP="00BE5813">
            <w:pPr>
              <w:tabs>
                <w:tab w:val="left" w:pos="2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а)</w:t>
            </w: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Pr="00CF62BE">
              <w:rPr>
                <w:rFonts w:ascii="Times New Roman" w:hAnsi="Times New Roman"/>
                <w:sz w:val="24"/>
                <w:szCs w:val="24"/>
              </w:rPr>
              <w:t>с пониманием основного содержания;</w:t>
            </w:r>
          </w:p>
          <w:p w:rsidR="00EC3910" w:rsidRPr="00CF62BE" w:rsidRDefault="00EC3910" w:rsidP="00BE5813">
            <w:pPr>
              <w:tabs>
                <w:tab w:val="left" w:pos="2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б)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ab/>
              <w:t>с выборочным пониманием нужной или запрашиваемой информации;</w:t>
            </w:r>
          </w:p>
          <w:p w:rsidR="00EC3910" w:rsidRPr="00CF62BE" w:rsidRDefault="00EC3910" w:rsidP="00BE5813">
            <w:pPr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в)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ab/>
              <w:t>с полным пониманием текста;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6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выделяют тему и основное содержание текста, выбирая наиболее подходящее заглавие к нему;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вычленяют новую лексику в текстах; 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устанавливают порядок следования частей прочитанного текста;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выявляют правильные утверждения по прочитанному тексту;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ведут диалоги этикетного характера, поддерживая разго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вор, запрашивая информацию;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ведут диалог-расспрос, касающийся того, что и где дела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ют люди;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рассказывают о себе, своих преференциях, обычных заня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тиях (с опорой);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рассказывают о членах семьи Баркеров с опорой на словосочетания;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расспрашивают друг друга о своих семьях;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разучивают рифмовки, стихи, поют песни;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пишут диктант;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сказку с одновременным ее прослушиванием;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7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оценивают свои результаты;</w:t>
            </w:r>
          </w:p>
          <w:p w:rsidR="002011D8" w:rsidRPr="00CF62BE" w:rsidRDefault="00EC3910" w:rsidP="007D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выполняют проектное задание</w:t>
            </w:r>
          </w:p>
        </w:tc>
      </w:tr>
      <w:tr w:rsidR="00D26750" w:rsidRPr="00CF62BE" w:rsidTr="007D19A5">
        <w:tc>
          <w:tcPr>
            <w:tcW w:w="533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2011D8" w:rsidRPr="004304ED" w:rsidRDefault="002E76BB" w:rsidP="007D19A5">
            <w:pPr>
              <w:pStyle w:val="a9"/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Знакомство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2E76BB" w:rsidP="007D19A5">
            <w:pPr>
              <w:pStyle w:val="a9"/>
              <w:spacing w:line="240" w:lineRule="auto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EC3910" w:rsidRPr="00CF62BE" w:rsidRDefault="00EC3910" w:rsidP="00BE5813">
            <w:pPr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словосочетания, короткие тексты, диалоги;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находят в прослушанном тексте запрашиваемую инфор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мацию;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бенностей;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9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работают в парах, ведут диалог-расспрос по поводу заня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тий в выходной день, в рабочие дни; ведут диалог-расспрос о событиях, изображенных на кар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тинках;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прослушивают и разыгрывают диалоги;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слова, соотнося произносимые звуки с транскрипционными значками;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знакомятся с новыми словами и словосочетаниями, ис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пользуют их в речи;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незнакомые слова по аналогии;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соединяют новые слова по ассоциации;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знакомятся с настоящим продолженным временем;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проводят сопоставление двух известных им настоящих грамматических времен;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описывают картинки, рассказывая о том, что происходит в момент речи;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делают логические выводы о структуре вопросительных предложений в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progressives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прослушивают и разучивают рифмовки, поют песни;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создают монологические высказывания о своем рабочем дне, о том, что делают в момент речи члены семьи, различ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ные люди (с опорой);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создают высказывания о выходных днях определенных людей (с опорой на зрительный ряд);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решают языковые головоломки;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тексты в рамках предложенной тематики;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9"/>
              </w:numPr>
              <w:tabs>
                <w:tab w:val="left" w:pos="158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предлагают заглавия к прочитанным текстам и их час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тям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9"/>
              </w:numPr>
              <w:tabs>
                <w:tab w:val="left" w:pos="158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знакомятся с возможными ответами на вопросы в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progressives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9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правильно употребляют в речи глаголы в известных грам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F62BE">
              <w:rPr>
                <w:rFonts w:ascii="Times New Roman" w:hAnsi="Times New Roman"/>
                <w:sz w:val="24"/>
                <w:szCs w:val="24"/>
              </w:rPr>
              <w:lastRenderedPageBreak/>
              <w:t>матических временах;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9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пишут словарный диктант;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9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открытки;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9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оценивают свои результаты;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9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получают страноведческую информацию относительно Озерного края;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39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сказку с одновременным ее прослушиванием;</w:t>
            </w:r>
          </w:p>
          <w:p w:rsidR="002011D8" w:rsidRPr="004304ED" w:rsidRDefault="00EC3910" w:rsidP="007D19A5">
            <w:pPr>
              <w:pStyle w:val="a9"/>
              <w:ind w:right="309" w:firstLine="34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выполняют проектное задание</w:t>
            </w:r>
          </w:p>
        </w:tc>
      </w:tr>
      <w:tr w:rsidR="00D26750" w:rsidRPr="00CF62BE" w:rsidTr="007D19A5">
        <w:tc>
          <w:tcPr>
            <w:tcW w:w="533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2011D8" w:rsidRPr="004304ED" w:rsidRDefault="00DB0B2A" w:rsidP="007D19A5">
            <w:pPr>
              <w:pStyle w:val="a9"/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 w:eastAsia="en-US" w:bidi="en-US"/>
              </w:rPr>
              <w:t>Мир вокруг меня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DB0B2A" w:rsidP="007D19A5">
            <w:pPr>
              <w:pStyle w:val="a9"/>
              <w:spacing w:line="240" w:lineRule="auto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EC3910" w:rsidRPr="00CF62BE" w:rsidRDefault="00EC3910" w:rsidP="00BE5813">
            <w:pPr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0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0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находят в прослушанном тексте запрашиваемую инфор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мацию;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0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устной речи, корректно произносят предло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жения с точки зрения их ритмико-интонационных особен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ностей;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0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предлагают заглавие к прочитанному тексту;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0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определяют содержание текста по заголовку;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0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перифразируют предложения, используя личные место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имения в объектном падеже;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0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устанавливают соответствия между личными и притяжа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тельными местоимениями;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0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незнакомые слова по аналогии со знакомыми;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0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вычленяют нужную информацию из прочитанного текста;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составляют вопросы, опираясь на ответы</w:t>
            </w:r>
            <w:r w:rsidR="00795FF1" w:rsidRPr="00CF6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репли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ки из диалога;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2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знакомятся со средствами выражения понятия «Сколько?»;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58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используют в речи грамматические времена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sim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ple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progressive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воспринимают на слух и правильно воспроизводят новые слова, используют их в речи;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составляют план высказывания и рассказывают о своем дне, доме, квартире, о квартире, доме иных людей;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устанавливают соответствие между названиями комнат и типичными для этих мест видами деятельности;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разучивают рифмовки, стихи, поют песни;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описывают тематические картинки;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заканчивают предложения, диалоги, письмо;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устанавливают соответствия между предлогами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on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и их русскими аналогами;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играют в языковые игры;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осуществляют диалог-расспрос о предметах, находящих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ся в различных комнатах;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подбирают подписи к картинкам;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пишут новые слова, словосочетания и орфографический диктант;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сказку с одновременным ее прослушиванием;</w:t>
            </w:r>
          </w:p>
          <w:p w:rsidR="00795FF1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выполняют проектные задания;</w:t>
            </w:r>
          </w:p>
          <w:p w:rsidR="002011D8" w:rsidRPr="00CF62BE" w:rsidRDefault="00EC3910" w:rsidP="00BE5813">
            <w:pPr>
              <w:widowControl w:val="0"/>
              <w:numPr>
                <w:ilvl w:val="0"/>
                <w:numId w:val="41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подводят итоги проделанной работы, оценивают свои результаты</w:t>
            </w:r>
          </w:p>
        </w:tc>
      </w:tr>
      <w:tr w:rsidR="00D26750" w:rsidRPr="00CF62BE" w:rsidTr="007D19A5">
        <w:tc>
          <w:tcPr>
            <w:tcW w:w="533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C3910" w:rsidRPr="00CF62BE" w:rsidRDefault="00DB0B2A" w:rsidP="007D19A5">
            <w:pPr>
              <w:pStyle w:val="17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CF62BE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Моя школа</w:t>
            </w:r>
          </w:p>
          <w:p w:rsidR="002011D8" w:rsidRPr="004304ED" w:rsidRDefault="002011D8" w:rsidP="007D19A5">
            <w:pPr>
              <w:pStyle w:val="a9"/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011D8" w:rsidRPr="004304ED" w:rsidRDefault="00DB0B2A" w:rsidP="007D19A5">
            <w:pPr>
              <w:pStyle w:val="a9"/>
              <w:spacing w:line="240" w:lineRule="auto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EC3910" w:rsidRPr="00CF62BE" w:rsidRDefault="00EC3910" w:rsidP="00BE5813">
            <w:pPr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находят в прослушанном тексте запрашиваемую инфор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мацию;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устной речи, корректно произносят предло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жения с точки зрения их ритмико-интонационных особен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ностей;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представляют общую информацию о своей школе;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ведут диалог-расспрос о школе;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описывают классную комнату;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слух, читают и правильно воспроизво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дят в речи новые лексические единицы;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составляют высказывания на основе тематических карти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нок;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тексты с выделением основного содержания и запрашивают информацию;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разучивают рифмовку, поют песню;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заканчивают предложения, диалоги, разыгрывают по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 xml:space="preserve">следние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в парах;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пишут новые слова, орфографический диктант, предло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жения с новым грамматическим материалом;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конструкцией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there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is</w:t>
            </w:r>
            <w:r w:rsidR="00795FF1"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fare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 утвердительных, отрицательных и вопросительных предложениях и исполь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зуют ее в речи;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числительными от 20 до 100 и используют их в речи;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3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тем, как можно назвать время по электрон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ным часам;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 xml:space="preserve"> знакомятся с правилом использования слов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some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any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в английском языке;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3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составляют пары слов с антонимическими значениями;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получают элементарные сведения об английской системе образования;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3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сказку с ее одновременным прослушиванием;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3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отгадывают загадку на английском языке;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3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прогнозируют содержание текста по заголовку;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3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EC3910" w:rsidRPr="00CF62BE" w:rsidRDefault="00EC3910" w:rsidP="00BE5813">
            <w:pPr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подводят итоги проделанной работы, оценивают свои ре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зультаты</w:t>
            </w:r>
          </w:p>
          <w:p w:rsidR="002011D8" w:rsidRPr="00CF62BE" w:rsidRDefault="002011D8" w:rsidP="007D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50" w:rsidRPr="00CF62BE" w:rsidTr="007D19A5">
        <w:tc>
          <w:tcPr>
            <w:tcW w:w="533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2011D8" w:rsidRPr="004304ED" w:rsidRDefault="002E76BB" w:rsidP="007D19A5">
            <w:pPr>
              <w:pStyle w:val="a9"/>
              <w:tabs>
                <w:tab w:val="left" w:pos="1178"/>
              </w:tabs>
              <w:spacing w:line="240" w:lineRule="auto"/>
              <w:ind w:right="309" w:firstLine="0"/>
              <w:rPr>
                <w:color w:val="auto"/>
                <w:sz w:val="24"/>
                <w:szCs w:val="24"/>
                <w:lang w:val="ru-RU"/>
              </w:rPr>
            </w:pP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</w:rPr>
              <w:t>Я и мои друзья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2E76BB" w:rsidP="007D19A5">
            <w:pPr>
              <w:pStyle w:val="a9"/>
              <w:spacing w:line="240" w:lineRule="auto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EC3910" w:rsidRPr="00CF62BE" w:rsidRDefault="00EC3910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словосочетания и короткие тексты;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воспринимают на слух и воспроизводят реплики из диалогов;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находят в прослушанном тексте запрашиваемую информацию;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бенностей;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рассказывают о том, что происходит в данный момент;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составляют диалоги-расспросы на основе прочитанного или прослушанного текста; 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составляют диалоги по картинкам, по образцу;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разыгрывают диалоги;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составляют вопросы с конструкцией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there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is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there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are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>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образуют сложные слова, по модели соположения основ;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составляют правила поведения для учеников своей школы;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30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знакомятся с различными способами выражения вежли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вой просьбы;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знакомятся с образованием слов по конверсии;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используют конверсивы в речи;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30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знакомятся с безличными предложениями, используют их в речи;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высказывают предположения, используя фразы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think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I don't think</w:t>
            </w:r>
            <w:r w:rsidRPr="00CF62BE">
              <w:rPr>
                <w:rStyle w:val="101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3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знакомятся с конструкцией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Would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you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?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и используют ее в речи, а также с ответами на подобные вопросы;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40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знакомятся с сокращенным вариантом конструкции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would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(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'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и используют ее в речи;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3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знакомятся с использованием в речи исчисляемого суще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 xml:space="preserve">ствительного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potatoes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, проводят сопоставление с его анало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гом в русском языке;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отдельные словосочетания и предложения;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30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тексты, вычленяют основное содержание, предла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гают название текстам;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подбирают заголовки к прочитанному тексту;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отвечают на вопросы по картинкам;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задают вопросы к подлежащему;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3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вычленяют слово, не соответствующее логическому ряду единиц;</w:t>
            </w:r>
          </w:p>
          <w:p w:rsidR="00EC3910" w:rsidRPr="00CF62BE" w:rsidRDefault="00EC3910" w:rsidP="00BE5813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176"/>
                <w:tab w:val="left" w:pos="5125"/>
              </w:tabs>
              <w:spacing w:after="0" w:line="197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составляют меню предполагаемого обеда, завтрака и т. д.;</w:t>
            </w:r>
          </w:p>
          <w:p w:rsidR="002011D8" w:rsidRPr="00CF62BE" w:rsidRDefault="00EC3910" w:rsidP="007D19A5">
            <w:pPr>
              <w:pStyle w:val="a3"/>
              <w:numPr>
                <w:ilvl w:val="0"/>
                <w:numId w:val="44"/>
              </w:numPr>
              <w:tabs>
                <w:tab w:val="left" w:pos="176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вычленяют специфическую информацию из прочитанно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го текста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9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заканчивают предложения, диалоги, совмещают фразы с картинками;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0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составляют названия блюд по распространенной словообразовательной модели;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4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lastRenderedPageBreak/>
              <w:t>учатся использовать этикетные формулы предложения, согласия и отказа и ведут этикетный диалог;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4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воспринимают на слух, читают и правильно употребляют новые лексические единицы, обозначающие еду и напитки;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25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рассказывают о том, что обычно едят в разное время суток;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4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знакомятся с типичной едой и трапезами в Великобрита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нии;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повторяют грамматические времена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progressive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и используют глаголы в этих временах в речи;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0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составляют и разыгрывают диалоги по образцу с опорой на меню;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0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разучивают рифмовки, стихи, поют песню;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20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составляют краткие сообщения о своей кухне, продуктах на кухне, комнате, используя конструкцию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there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is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there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are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0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прогнозируют содержание сказки по ее заголовку;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25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сказку с одновременным ее прослушиванием;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9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пишут новые слова, словосочетания, орфографический диктант;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4"/>
              </w:numPr>
              <w:tabs>
                <w:tab w:val="left" w:pos="130"/>
                <w:tab w:val="left" w:pos="176"/>
              </w:tabs>
              <w:spacing w:after="0" w:line="206" w:lineRule="exact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795FF1" w:rsidRPr="00CF62BE" w:rsidRDefault="00795FF1" w:rsidP="007D19A5">
            <w:pPr>
              <w:pStyle w:val="a3"/>
              <w:numPr>
                <w:ilvl w:val="0"/>
                <w:numId w:val="44"/>
              </w:numPr>
              <w:tabs>
                <w:tab w:val="left" w:pos="176"/>
              </w:tabs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подводят итоги проделанной работы, оценивают свои ре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зультаты</w:t>
            </w:r>
          </w:p>
          <w:p w:rsidR="00EC3910" w:rsidRPr="00CF62BE" w:rsidRDefault="00EC3910" w:rsidP="007D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50" w:rsidRPr="00CF62BE" w:rsidTr="007D19A5">
        <w:tc>
          <w:tcPr>
            <w:tcW w:w="533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auto"/>
          </w:tcPr>
          <w:p w:rsidR="002011D8" w:rsidRPr="004304ED" w:rsidRDefault="00DB0B2A" w:rsidP="007D19A5">
            <w:pPr>
              <w:pStyle w:val="a9"/>
              <w:tabs>
                <w:tab w:val="left" w:pos="1178"/>
              </w:tabs>
              <w:spacing w:line="240" w:lineRule="auto"/>
              <w:ind w:right="309" w:firstLine="0"/>
              <w:rPr>
                <w:bCs/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Страна/страны изучаемого языка и родная страна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DB0B2A" w:rsidP="007D19A5">
            <w:pPr>
              <w:pStyle w:val="a9"/>
              <w:spacing w:line="240" w:lineRule="auto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795FF1" w:rsidRPr="00CF62BE" w:rsidRDefault="00795FF1" w:rsidP="00BE5813">
            <w:pPr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Учащиеся: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слова, словосочетания, фразы и короткие тексты;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воспринимают на слух небольшие диалоги и находят за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прашиваемую в них информацию;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отвечают на вопросы с опорой на картинку по прослушан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ному аудиотексту;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соблюдают нормы произношения английского языка при чтении вслух и устной речи, корректно произносят предло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жения с точки зрения их ритмико-интонационных особен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ностей;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сопоставляют и дифференцируют похожие по звучанию сочетания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would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like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правильно используют их в речи;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используют в тренировочных заданиях и в речи прилага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тельные в сравнительной степени;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25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тексты, извлекая заданную информацию;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подбирают заголовки к прочитанным текстам и подбира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ют иллюстрации к текстам;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грамматическим временем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past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(гла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 xml:space="preserve">гол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)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используют формы этого глагола в речи;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19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разучивают четверостишие, рифмовки, песню;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0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дают описания погоды в разных местах (в настоящем и прошлом);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супплетивными формами степеней сравнения прилагательных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good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bad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со способами образования превосходной сте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пени английских прилагательных и используют их в речи;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6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сопоставляя факты языка, делают вывод о том, как в анг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 xml:space="preserve">лийском языке строятся вопросительные предложения с глаголом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 прошедшем времени;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 xml:space="preserve"> составляют вопросы к имеющимся ответам на основе про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читанного текста;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6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знакомятся с деривационной моделью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noun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у =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adjec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softHyphen/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tive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6"/>
              </w:numPr>
              <w:tabs>
                <w:tab w:val="left" w:pos="139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используют безличные предложения для описания пого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ды;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6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учатся использовать языковую догадку, определяют зна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чение новых слов, созданных с помощью словосложения;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6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используя образец, рассказывают о своих делах и о погоде накануне;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6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пишут слова, словосочетания, орфографический диктант;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6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сказку с одновременным ее прослушиванием;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6"/>
              </w:numPr>
              <w:tabs>
                <w:tab w:val="left" w:pos="130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5"/>
              </w:numPr>
              <w:tabs>
                <w:tab w:val="left" w:pos="134"/>
              </w:tabs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подводят итоги проделанной работы, оценивают свои ре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зультаты</w:t>
            </w:r>
          </w:p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26750" w:rsidRPr="00CF62BE" w:rsidTr="007D19A5">
        <w:tc>
          <w:tcPr>
            <w:tcW w:w="533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left="142" w:right="318" w:firstLine="0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795FF1" w:rsidRPr="00CF62BE" w:rsidRDefault="002E76BB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2BE">
              <w:rPr>
                <w:rStyle w:val="2TrebuchetMS75pt"/>
                <w:rFonts w:ascii="Times New Roman" w:hAnsi="Times New Roman" w:cs="Times New Roman"/>
                <w:color w:val="auto"/>
                <w:sz w:val="24"/>
                <w:szCs w:val="24"/>
              </w:rPr>
              <w:t>Мир моих увлечений</w:t>
            </w:r>
          </w:p>
          <w:p w:rsidR="002011D8" w:rsidRPr="004304ED" w:rsidRDefault="002011D8" w:rsidP="007D19A5">
            <w:pPr>
              <w:pStyle w:val="a9"/>
              <w:spacing w:line="240" w:lineRule="auto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2011D8" w:rsidRPr="004304ED" w:rsidRDefault="002E76BB" w:rsidP="007D19A5">
            <w:pPr>
              <w:pStyle w:val="a9"/>
              <w:spacing w:line="240" w:lineRule="auto"/>
              <w:ind w:left="-108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795FF1" w:rsidRPr="00CF62BE" w:rsidRDefault="00795FF1" w:rsidP="00BE58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Учащиеся: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7"/>
              </w:numPr>
              <w:tabs>
                <w:tab w:val="left" w:pos="139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воспринимают на слух слова, словосочетания, короткие тексты и диалоги;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lastRenderedPageBreak/>
              <w:t>находят в прослушанном тексте запрашиваемую инфор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мацию;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7"/>
              </w:numPr>
              <w:tabs>
                <w:tab w:val="left" w:pos="125"/>
              </w:tabs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определяют общую идею прослушанного текста;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ложения с точки зрения их ритмико-интонационных осо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бенностей;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рассказывают о походе в магазин, используют конструк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 xml:space="preserve">цию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there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was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there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were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новым грамматическим временем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past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учатся произносить окончание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ed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так называемых пра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вильных глаголов;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используют новое время в речи;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составляют рассказ о прошлом выходном дне;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читают текст с целью его общего понимания;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вычитывают из текста глаголы в прошедшем времени;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работают в парах, конструируя вопросы в прошедшем времени и отвечая на них;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составляют сообщения о том, что они делали/не делали в прошлом;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задают вопросы по тематической картинке и отвечают на них;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задают специальные вопросы в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Past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отвечают на них;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рассказывают о том, где герои заданий были в прошлом и что они делали там;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знакомятся с формами глагольных инфинитивов, исполь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зуют их в речи;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проводят сопоставление грамматических времен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present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past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знакомятся с грамматическим временем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future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Exact0"/>
                <w:rFonts w:ascii="Times New Roman" w:hAnsi="Times New Roman" w:cs="Times New Roman"/>
                <w:color w:val="auto"/>
                <w:sz w:val="24"/>
                <w:szCs w:val="24"/>
              </w:rPr>
              <w:t>simple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 используют его в речи;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составляют высказывания о будущих событиях, о летних каникулах;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составляют (по образцу) сообщения о том, что собираются делать различные люди (с опорой на зрительный ряд);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делают умозаключения об образовании вопросительной формы оборота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going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CF62BE">
              <w:rPr>
                <w:rFonts w:ascii="Times New Roman" w:hAnsi="Times New Roman"/>
                <w:sz w:val="24"/>
                <w:szCs w:val="24"/>
              </w:rPr>
              <w:t>(с опорой на таблицу);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учатся давать краткие ответы на подобные вопросы;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25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отдельные слова, словосочетания, предложения;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2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и завершают короткие тексты, используя глаголы в соответствующем времени;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подбирают заголовки к прочитанному тексту;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34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читают тексты и вычленяют из них запрашиваемую ин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формацию;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2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 xml:space="preserve">вычитывают из текста предложения с оборотом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going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to</w:t>
            </w:r>
            <w:r w:rsidRPr="00CF62BE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39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пишут слова, словосочетания, предложения, орфографи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ческий диктант;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9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выполняют проектное задание;</w:t>
            </w:r>
          </w:p>
          <w:p w:rsidR="00795FF1" w:rsidRPr="00CF62BE" w:rsidRDefault="00795FF1" w:rsidP="00BE5813">
            <w:pPr>
              <w:widowControl w:val="0"/>
              <w:numPr>
                <w:ilvl w:val="0"/>
                <w:numId w:val="48"/>
              </w:numPr>
              <w:tabs>
                <w:tab w:val="left" w:pos="130"/>
              </w:tabs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t>подводят итоги проделанной работы, оценивают свои ре</w:t>
            </w:r>
            <w:r w:rsidRPr="00CF62BE">
              <w:rPr>
                <w:rFonts w:ascii="Times New Roman" w:hAnsi="Times New Roman"/>
                <w:sz w:val="24"/>
                <w:szCs w:val="24"/>
              </w:rPr>
              <w:softHyphen/>
              <w:t>зультаты</w:t>
            </w:r>
          </w:p>
          <w:p w:rsidR="002011D8" w:rsidRPr="00CF62BE" w:rsidRDefault="002011D8" w:rsidP="007D19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1D8" w:rsidRPr="00CF62BE" w:rsidTr="007D19A5">
        <w:tc>
          <w:tcPr>
            <w:tcW w:w="2518" w:type="dxa"/>
            <w:gridSpan w:val="2"/>
            <w:shd w:val="clear" w:color="auto" w:fill="auto"/>
          </w:tcPr>
          <w:p w:rsidR="002011D8" w:rsidRPr="00CF62BE" w:rsidRDefault="002011D8" w:rsidP="00BE5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2BE">
              <w:rPr>
                <w:rFonts w:ascii="Times New Roman" w:hAnsi="Times New Roman"/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567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4304ED">
              <w:rPr>
                <w:color w:val="auto"/>
                <w:sz w:val="24"/>
                <w:szCs w:val="24"/>
                <w:lang w:val="ru-RU"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:rsidR="002011D8" w:rsidRPr="004304ED" w:rsidRDefault="002011D8" w:rsidP="007D19A5">
            <w:pPr>
              <w:pStyle w:val="a9"/>
              <w:ind w:right="309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AC3C2A" w:rsidRDefault="00AC3C2A" w:rsidP="00AC3C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46A35" w:rsidRPr="00CF62BE" w:rsidRDefault="00E46A35" w:rsidP="00AC3C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62BE">
        <w:rPr>
          <w:rFonts w:ascii="Times New Roman" w:hAnsi="Times New Roman"/>
          <w:b/>
          <w:sz w:val="24"/>
          <w:szCs w:val="24"/>
          <w:u w:val="single"/>
        </w:rPr>
        <w:t>Материально-техническое обеспечение образовательного процесса.</w:t>
      </w:r>
    </w:p>
    <w:p w:rsidR="00E46A35" w:rsidRPr="00CF62BE" w:rsidRDefault="00E46A35" w:rsidP="00AC3C2A">
      <w:pPr>
        <w:spacing w:after="0" w:line="240" w:lineRule="auto"/>
        <w:ind w:right="451"/>
        <w:jc w:val="both"/>
        <w:rPr>
          <w:rFonts w:ascii="Times New Roman" w:hAnsi="Times New Roman"/>
          <w:b/>
          <w:sz w:val="24"/>
          <w:szCs w:val="24"/>
        </w:rPr>
      </w:pPr>
      <w:r w:rsidRPr="00CF62BE">
        <w:rPr>
          <w:rFonts w:ascii="Times New Roman" w:hAnsi="Times New Roman"/>
          <w:b/>
          <w:sz w:val="24"/>
          <w:szCs w:val="24"/>
        </w:rPr>
        <w:t xml:space="preserve">В учебно-методический комплект входят: </w:t>
      </w:r>
    </w:p>
    <w:p w:rsidR="00E46A35" w:rsidRPr="00AC3C2A" w:rsidRDefault="00E46A35" w:rsidP="00AC3C2A">
      <w:pPr>
        <w:spacing w:after="0" w:line="240" w:lineRule="auto"/>
        <w:ind w:left="-142" w:right="4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C3C2A">
        <w:rPr>
          <w:rFonts w:ascii="Times New Roman" w:hAnsi="Times New Roman"/>
          <w:i/>
          <w:sz w:val="24"/>
          <w:szCs w:val="24"/>
          <w:u w:val="single"/>
        </w:rPr>
        <w:t>Учебники:</w:t>
      </w:r>
    </w:p>
    <w:p w:rsidR="00DE36FD" w:rsidRPr="00CF62BE" w:rsidRDefault="00DE36FD" w:rsidP="00AC3C2A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Учебники «Английский язык» (2—4 классы, серия “Rainbow English”). Авторы O. В. Афанасьева, И. В. Михеева</w:t>
      </w:r>
    </w:p>
    <w:p w:rsidR="005B6D22" w:rsidRPr="00CF62BE" w:rsidRDefault="00DE36FD" w:rsidP="00AC3C2A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Книги для учителя к УМК «Английский язык» (2—4 классы). Авторы O. В. Афанасьева, И. В. Михеева Книги для чтения к учебно-методическим комплектам «Английский язык» (2—4 классы, серия “Rainbow English”). Авторы O. В. Афанасьева, И. В. Михеева.</w:t>
      </w:r>
    </w:p>
    <w:p w:rsidR="00E46A35" w:rsidRPr="00CF62BE" w:rsidRDefault="00E46A35" w:rsidP="00AC3C2A">
      <w:pPr>
        <w:autoSpaceDE w:val="0"/>
        <w:autoSpaceDN w:val="0"/>
        <w:adjustRightInd w:val="0"/>
        <w:spacing w:after="0" w:line="240" w:lineRule="auto"/>
        <w:ind w:left="-218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Пособия для учащихся:</w:t>
      </w:r>
    </w:p>
    <w:p w:rsidR="00DE36FD" w:rsidRPr="00BE5813" w:rsidRDefault="00DE36FD" w:rsidP="00AC3C2A">
      <w:pPr>
        <w:pStyle w:val="a7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Рабочие тетради к учебно-методическим комплектам «Английский язык» (2—4 классы, серия “Rainbow English”). Авторы O. В. Афанасьева, И. В. Михеева.</w:t>
      </w:r>
    </w:p>
    <w:p w:rsidR="00BE5813" w:rsidRPr="00CF62BE" w:rsidRDefault="00BE5813" w:rsidP="00AC3C2A">
      <w:pPr>
        <w:pStyle w:val="a7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Диагностика результатов образования «</w:t>
      </w:r>
      <w:r w:rsidRPr="00CF62BE">
        <w:rPr>
          <w:rFonts w:ascii="Times New Roman" w:hAnsi="Times New Roman"/>
          <w:sz w:val="24"/>
          <w:szCs w:val="24"/>
        </w:rPr>
        <w:t>Английский язык» (2—4 классы, серия “Rainbow English”). Авторы O. В. Афанасьева, И. В. Михеева</w:t>
      </w:r>
    </w:p>
    <w:p w:rsidR="00E46A35" w:rsidRPr="00CF62BE" w:rsidRDefault="00E46A35" w:rsidP="00AC3C2A">
      <w:pPr>
        <w:autoSpaceDE w:val="0"/>
        <w:autoSpaceDN w:val="0"/>
        <w:adjustRightInd w:val="0"/>
        <w:spacing w:after="0" w:line="240" w:lineRule="auto"/>
        <w:ind w:left="-2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2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Дополнительные пособия</w:t>
      </w:r>
      <w:r w:rsidRPr="00CF62B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46A35" w:rsidRPr="00CF62BE" w:rsidRDefault="00BE5813" w:rsidP="00AC3C2A">
      <w:pPr>
        <w:pStyle w:val="a7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Аудиоурсы </w:t>
      </w:r>
      <w:r w:rsidR="00DE36FD" w:rsidRPr="00CF62BE">
        <w:rPr>
          <w:rFonts w:ascii="Times New Roman" w:hAnsi="Times New Roman"/>
          <w:sz w:val="24"/>
          <w:szCs w:val="24"/>
        </w:rPr>
        <w:t>к учебно-методическим комплектам «Английский язык» (2—4 классы, серия “Rainbow English”). Авторы О. В. Афанасьева, И. В. Михеева.</w:t>
      </w:r>
    </w:p>
    <w:p w:rsidR="00E46A35" w:rsidRPr="00CF62BE" w:rsidRDefault="00E46A35" w:rsidP="00AC3C2A">
      <w:pPr>
        <w:widowControl w:val="0"/>
        <w:tabs>
          <w:tab w:val="left" w:pos="336"/>
        </w:tabs>
        <w:autoSpaceDE w:val="0"/>
        <w:autoSpaceDN w:val="0"/>
        <w:adjustRightInd w:val="0"/>
        <w:spacing w:after="0" w:line="240" w:lineRule="auto"/>
        <w:ind w:right="451" w:firstLine="99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F62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Список литературы</w:t>
      </w:r>
    </w:p>
    <w:p w:rsidR="00E46A35" w:rsidRPr="00CF62BE" w:rsidRDefault="00E46A35" w:rsidP="00AC3C2A">
      <w:pPr>
        <w:pStyle w:val="a7"/>
        <w:widowControl w:val="0"/>
        <w:numPr>
          <w:ilvl w:val="0"/>
          <w:numId w:val="51"/>
        </w:numPr>
        <w:tabs>
          <w:tab w:val="left" w:pos="336"/>
        </w:tabs>
        <w:autoSpaceDE w:val="0"/>
        <w:autoSpaceDN w:val="0"/>
        <w:adjustRightInd w:val="0"/>
        <w:spacing w:after="0" w:line="240" w:lineRule="auto"/>
        <w:ind w:left="284" w:right="451" w:hanging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2BE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нач</w:t>
      </w:r>
      <w:r w:rsidR="00BE5813">
        <w:rPr>
          <w:rFonts w:ascii="Times New Roman" w:eastAsia="Times New Roman" w:hAnsi="Times New Roman"/>
          <w:sz w:val="24"/>
          <w:szCs w:val="24"/>
          <w:lang w:eastAsia="ru-RU"/>
        </w:rPr>
        <w:t>ального общего об</w:t>
      </w:r>
      <w:r w:rsidR="00701B4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разования, </w:t>
      </w:r>
    </w:p>
    <w:p w:rsidR="00E46A35" w:rsidRPr="00CF62BE" w:rsidRDefault="00E46A35" w:rsidP="00AC3C2A">
      <w:pPr>
        <w:pStyle w:val="a7"/>
        <w:numPr>
          <w:ilvl w:val="0"/>
          <w:numId w:val="51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 xml:space="preserve">Барашкова Е.А. Грамматика английского языка. Игры на уроке: 2-3 классы: к учебникам М.З. </w:t>
      </w:r>
      <w:r w:rsidR="005B6D22" w:rsidRPr="00CF62BE">
        <w:rPr>
          <w:rFonts w:ascii="Times New Roman" w:hAnsi="Times New Roman"/>
          <w:sz w:val="24"/>
          <w:szCs w:val="24"/>
        </w:rPr>
        <w:t>Б</w:t>
      </w:r>
      <w:r w:rsidRPr="00CF62BE">
        <w:rPr>
          <w:rFonts w:ascii="Times New Roman" w:hAnsi="Times New Roman"/>
          <w:sz w:val="24"/>
          <w:szCs w:val="24"/>
        </w:rPr>
        <w:t>иболетовой и др.</w:t>
      </w:r>
      <w:r w:rsidR="005B6D22" w:rsidRPr="00CF62BE">
        <w:rPr>
          <w:rFonts w:ascii="Times New Roman" w:hAnsi="Times New Roman"/>
          <w:sz w:val="24"/>
          <w:szCs w:val="24"/>
        </w:rPr>
        <w:t xml:space="preserve"> </w:t>
      </w:r>
      <w:r w:rsidRPr="00CF62BE">
        <w:rPr>
          <w:rFonts w:ascii="Times New Roman" w:hAnsi="Times New Roman"/>
          <w:sz w:val="24"/>
          <w:szCs w:val="24"/>
        </w:rPr>
        <w:t>– М</w:t>
      </w:r>
      <w:r w:rsidR="00701B4A">
        <w:rPr>
          <w:rFonts w:ascii="Times New Roman" w:hAnsi="Times New Roman"/>
          <w:sz w:val="24"/>
          <w:szCs w:val="24"/>
        </w:rPr>
        <w:t>.: Издательство «Экзамен»</w:t>
      </w:r>
    </w:p>
    <w:p w:rsidR="00E46A35" w:rsidRPr="00CF62BE" w:rsidRDefault="00E46A35" w:rsidP="00AC3C2A">
      <w:pPr>
        <w:pStyle w:val="a7"/>
        <w:numPr>
          <w:ilvl w:val="0"/>
          <w:numId w:val="51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Дзюина Е.В. Поурочные разработки по английскому языку: 3 класс. – М.: ВАКО, 2013. – В помощь учителю.</w:t>
      </w:r>
    </w:p>
    <w:p w:rsidR="00E46A35" w:rsidRPr="00CF62BE" w:rsidRDefault="00E46A35" w:rsidP="00AC3C2A">
      <w:pPr>
        <w:pStyle w:val="a7"/>
        <w:numPr>
          <w:ilvl w:val="0"/>
          <w:numId w:val="51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Дзюина Е.В. Поурочные разработки по английскому языку: 4 класс. – М.: ВАКО, 2013. – В помощь учителю.</w:t>
      </w:r>
    </w:p>
    <w:p w:rsidR="00E46A35" w:rsidRPr="00CF62BE" w:rsidRDefault="00E46A35" w:rsidP="00AC3C2A">
      <w:pPr>
        <w:pStyle w:val="a7"/>
        <w:numPr>
          <w:ilvl w:val="0"/>
          <w:numId w:val="51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Ефимова Р.Н. Фонетика: Начинаем читать, писать и говорить по-английски. – СПб.: КАРО, 2009.</w:t>
      </w:r>
    </w:p>
    <w:p w:rsidR="00E46A35" w:rsidRPr="00CF62BE" w:rsidRDefault="00E46A35" w:rsidP="00AC3C2A">
      <w:pPr>
        <w:pStyle w:val="a7"/>
        <w:numPr>
          <w:ilvl w:val="0"/>
          <w:numId w:val="51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Илюшкина А.В. Английские сказки и загадки с вопросами и заданиями. – СПб.: Издательский Дом «Литера», 2011.</w:t>
      </w:r>
    </w:p>
    <w:p w:rsidR="00E46A35" w:rsidRPr="00CF62BE" w:rsidRDefault="00E46A35" w:rsidP="00AC3C2A">
      <w:pPr>
        <w:pStyle w:val="a7"/>
        <w:numPr>
          <w:ilvl w:val="0"/>
          <w:numId w:val="51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Кулинич Г.Г. Контрольно-измерительные материалы. Английский язык: 3 класс / сост. Г.Г. Кулинич. – 3-е изд., перераб. – М.: ВАКО, 2013.</w:t>
      </w:r>
    </w:p>
    <w:p w:rsidR="00E46A35" w:rsidRPr="00CF62BE" w:rsidRDefault="00E46A35" w:rsidP="00AC3C2A">
      <w:pPr>
        <w:pStyle w:val="a7"/>
        <w:numPr>
          <w:ilvl w:val="0"/>
          <w:numId w:val="51"/>
        </w:numPr>
        <w:spacing w:after="0" w:line="240" w:lineRule="auto"/>
        <w:ind w:left="284" w:hanging="568"/>
        <w:jc w:val="both"/>
        <w:rPr>
          <w:rFonts w:ascii="Times New Roman" w:hAnsi="Times New Roman"/>
          <w:sz w:val="24"/>
          <w:szCs w:val="24"/>
        </w:rPr>
      </w:pPr>
      <w:r w:rsidRPr="00CF62BE">
        <w:rPr>
          <w:rFonts w:ascii="Times New Roman" w:hAnsi="Times New Roman"/>
          <w:sz w:val="24"/>
          <w:szCs w:val="24"/>
        </w:rPr>
        <w:t>Кулинич Г.Г. Передметные недели и открытые уроки английского языка: 2-4 классы. – М.: Вако, 2010.</w:t>
      </w:r>
    </w:p>
    <w:p w:rsidR="00E46A35" w:rsidRPr="00CF62BE" w:rsidRDefault="00E46A35" w:rsidP="00AC3C2A">
      <w:pPr>
        <w:pStyle w:val="a7"/>
        <w:widowControl w:val="0"/>
        <w:tabs>
          <w:tab w:val="left" w:pos="336"/>
        </w:tabs>
        <w:autoSpaceDE w:val="0"/>
        <w:autoSpaceDN w:val="0"/>
        <w:adjustRightInd w:val="0"/>
        <w:spacing w:after="0" w:line="240" w:lineRule="auto"/>
        <w:ind w:left="284" w:right="451" w:hanging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BC8" w:rsidRPr="00CF62BE" w:rsidRDefault="00E71BC8" w:rsidP="00AC3C2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3B6D" w:rsidRPr="00CF62BE" w:rsidRDefault="008B3B6D" w:rsidP="00BE58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B3B6D" w:rsidRPr="00CF62BE" w:rsidSect="002011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0F" w:rsidRDefault="00B1740F" w:rsidP="002011D8">
      <w:pPr>
        <w:spacing w:after="0" w:line="240" w:lineRule="auto"/>
      </w:pPr>
      <w:r>
        <w:separator/>
      </w:r>
    </w:p>
  </w:endnote>
  <w:endnote w:type="continuationSeparator" w:id="0">
    <w:p w:rsidR="00B1740F" w:rsidRDefault="00B1740F" w:rsidP="0020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78" w:rsidRDefault="0048307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C35">
      <w:rPr>
        <w:noProof/>
      </w:rPr>
      <w:t>2</w:t>
    </w:r>
    <w:r>
      <w:rPr>
        <w:noProof/>
      </w:rPr>
      <w:fldChar w:fldCharType="end"/>
    </w:r>
  </w:p>
  <w:p w:rsidR="00483078" w:rsidRDefault="004830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0F" w:rsidRDefault="00B1740F" w:rsidP="002011D8">
      <w:pPr>
        <w:spacing w:after="0" w:line="240" w:lineRule="auto"/>
      </w:pPr>
      <w:r>
        <w:separator/>
      </w:r>
    </w:p>
  </w:footnote>
  <w:footnote w:type="continuationSeparator" w:id="0">
    <w:p w:rsidR="00B1740F" w:rsidRDefault="00B1740F" w:rsidP="0020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11C"/>
    <w:multiLevelType w:val="hybridMultilevel"/>
    <w:tmpl w:val="281057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02527"/>
    <w:multiLevelType w:val="multilevel"/>
    <w:tmpl w:val="F60CC6A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C4823"/>
    <w:multiLevelType w:val="multilevel"/>
    <w:tmpl w:val="5178E7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322B5"/>
    <w:multiLevelType w:val="hybridMultilevel"/>
    <w:tmpl w:val="3FFA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F1E66"/>
    <w:multiLevelType w:val="hybridMultilevel"/>
    <w:tmpl w:val="AFF86F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81FBF"/>
    <w:multiLevelType w:val="hybridMultilevel"/>
    <w:tmpl w:val="11A439EA"/>
    <w:lvl w:ilvl="0" w:tplc="61AC6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994F06"/>
    <w:multiLevelType w:val="multilevel"/>
    <w:tmpl w:val="A330EE1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E3ED4"/>
    <w:multiLevelType w:val="multilevel"/>
    <w:tmpl w:val="34B4465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43E7C"/>
    <w:multiLevelType w:val="hybridMultilevel"/>
    <w:tmpl w:val="AFF2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73C01"/>
    <w:multiLevelType w:val="hybridMultilevel"/>
    <w:tmpl w:val="87C2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E554F"/>
    <w:multiLevelType w:val="hybridMultilevel"/>
    <w:tmpl w:val="1D96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569A9"/>
    <w:multiLevelType w:val="hybridMultilevel"/>
    <w:tmpl w:val="32DA3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A5439A"/>
    <w:multiLevelType w:val="hybridMultilevel"/>
    <w:tmpl w:val="3F1C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06C4"/>
    <w:multiLevelType w:val="multilevel"/>
    <w:tmpl w:val="7CDC75A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6C5EFB"/>
    <w:multiLevelType w:val="multilevel"/>
    <w:tmpl w:val="060C6EC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554AE0"/>
    <w:multiLevelType w:val="multilevel"/>
    <w:tmpl w:val="7626F70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DA7722"/>
    <w:multiLevelType w:val="multilevel"/>
    <w:tmpl w:val="64AEEEE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E60038"/>
    <w:multiLevelType w:val="multilevel"/>
    <w:tmpl w:val="067C123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191F49"/>
    <w:multiLevelType w:val="hybridMultilevel"/>
    <w:tmpl w:val="F934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854DA"/>
    <w:multiLevelType w:val="multilevel"/>
    <w:tmpl w:val="D67E56D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FD6E57"/>
    <w:multiLevelType w:val="multilevel"/>
    <w:tmpl w:val="7F100A2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7B6A13"/>
    <w:multiLevelType w:val="multilevel"/>
    <w:tmpl w:val="62CCAEE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452D68"/>
    <w:multiLevelType w:val="multilevel"/>
    <w:tmpl w:val="3242917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591B0F"/>
    <w:multiLevelType w:val="multilevel"/>
    <w:tmpl w:val="77A8EBA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E31669"/>
    <w:multiLevelType w:val="hybridMultilevel"/>
    <w:tmpl w:val="7B60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F51C8"/>
    <w:multiLevelType w:val="hybridMultilevel"/>
    <w:tmpl w:val="5A7E1F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776306"/>
    <w:multiLevelType w:val="hybridMultilevel"/>
    <w:tmpl w:val="471C6C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096867"/>
    <w:multiLevelType w:val="hybridMultilevel"/>
    <w:tmpl w:val="06C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D4A08"/>
    <w:multiLevelType w:val="hybridMultilevel"/>
    <w:tmpl w:val="8F148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91348E"/>
    <w:multiLevelType w:val="multilevel"/>
    <w:tmpl w:val="ECF6444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9A004F"/>
    <w:multiLevelType w:val="multilevel"/>
    <w:tmpl w:val="1F8A456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8A0A8E"/>
    <w:multiLevelType w:val="multilevel"/>
    <w:tmpl w:val="56D804B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03080B"/>
    <w:multiLevelType w:val="multilevel"/>
    <w:tmpl w:val="73CCC49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DE5B4A"/>
    <w:multiLevelType w:val="hybridMultilevel"/>
    <w:tmpl w:val="D23A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2569EE"/>
    <w:multiLevelType w:val="multilevel"/>
    <w:tmpl w:val="335A5DA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AF7538"/>
    <w:multiLevelType w:val="hybridMultilevel"/>
    <w:tmpl w:val="530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1D756E"/>
    <w:multiLevelType w:val="multilevel"/>
    <w:tmpl w:val="B7363B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18174A"/>
    <w:multiLevelType w:val="multilevel"/>
    <w:tmpl w:val="491AFD8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542C5666"/>
    <w:multiLevelType w:val="multilevel"/>
    <w:tmpl w:val="8C1E027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EA2DC9"/>
    <w:multiLevelType w:val="multilevel"/>
    <w:tmpl w:val="752CB3D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B8454F"/>
    <w:multiLevelType w:val="multilevel"/>
    <w:tmpl w:val="5AB6612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E53BCF"/>
    <w:multiLevelType w:val="multilevel"/>
    <w:tmpl w:val="4C26A10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225CCA"/>
    <w:multiLevelType w:val="hybridMultilevel"/>
    <w:tmpl w:val="103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639E5"/>
    <w:multiLevelType w:val="multilevel"/>
    <w:tmpl w:val="8E3AD51C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9A49A5"/>
    <w:multiLevelType w:val="multilevel"/>
    <w:tmpl w:val="EE6EA23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48C0051"/>
    <w:multiLevelType w:val="multilevel"/>
    <w:tmpl w:val="B7C805D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8831C8"/>
    <w:multiLevelType w:val="multilevel"/>
    <w:tmpl w:val="2AA0A95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925FBD"/>
    <w:multiLevelType w:val="multilevel"/>
    <w:tmpl w:val="28000F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DC6BF8"/>
    <w:multiLevelType w:val="multilevel"/>
    <w:tmpl w:val="8CE0D4E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DE4313"/>
    <w:multiLevelType w:val="multilevel"/>
    <w:tmpl w:val="E93C66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C423544"/>
    <w:multiLevelType w:val="hybridMultilevel"/>
    <w:tmpl w:val="45ECF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C8548D3"/>
    <w:multiLevelType w:val="multilevel"/>
    <w:tmpl w:val="0E82D1D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DAC1099"/>
    <w:multiLevelType w:val="multilevel"/>
    <w:tmpl w:val="C53298B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F552BF6"/>
    <w:multiLevelType w:val="hybridMultilevel"/>
    <w:tmpl w:val="4E12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7"/>
  </w:num>
  <w:num w:numId="7">
    <w:abstractNumId w:val="12"/>
  </w:num>
  <w:num w:numId="8">
    <w:abstractNumId w:val="3"/>
  </w:num>
  <w:num w:numId="9">
    <w:abstractNumId w:val="9"/>
  </w:num>
  <w:num w:numId="10">
    <w:abstractNumId w:val="42"/>
  </w:num>
  <w:num w:numId="11">
    <w:abstractNumId w:val="33"/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0"/>
  </w:num>
  <w:num w:numId="16">
    <w:abstractNumId w:val="45"/>
  </w:num>
  <w:num w:numId="17">
    <w:abstractNumId w:val="32"/>
  </w:num>
  <w:num w:numId="18">
    <w:abstractNumId w:val="40"/>
  </w:num>
  <w:num w:numId="19">
    <w:abstractNumId w:val="43"/>
  </w:num>
  <w:num w:numId="20">
    <w:abstractNumId w:val="49"/>
  </w:num>
  <w:num w:numId="21">
    <w:abstractNumId w:val="48"/>
  </w:num>
  <w:num w:numId="22">
    <w:abstractNumId w:val="52"/>
  </w:num>
  <w:num w:numId="23">
    <w:abstractNumId w:val="39"/>
  </w:num>
  <w:num w:numId="24">
    <w:abstractNumId w:val="1"/>
  </w:num>
  <w:num w:numId="25">
    <w:abstractNumId w:val="22"/>
  </w:num>
  <w:num w:numId="26">
    <w:abstractNumId w:val="16"/>
  </w:num>
  <w:num w:numId="27">
    <w:abstractNumId w:val="38"/>
  </w:num>
  <w:num w:numId="28">
    <w:abstractNumId w:val="19"/>
  </w:num>
  <w:num w:numId="29">
    <w:abstractNumId w:val="13"/>
  </w:num>
  <w:num w:numId="30">
    <w:abstractNumId w:val="41"/>
  </w:num>
  <w:num w:numId="31">
    <w:abstractNumId w:val="7"/>
  </w:num>
  <w:num w:numId="32">
    <w:abstractNumId w:val="20"/>
  </w:num>
  <w:num w:numId="33">
    <w:abstractNumId w:val="44"/>
  </w:num>
  <w:num w:numId="34">
    <w:abstractNumId w:val="21"/>
  </w:num>
  <w:num w:numId="35">
    <w:abstractNumId w:val="23"/>
  </w:num>
  <w:num w:numId="36">
    <w:abstractNumId w:val="47"/>
  </w:num>
  <w:num w:numId="37">
    <w:abstractNumId w:val="29"/>
  </w:num>
  <w:num w:numId="38">
    <w:abstractNumId w:val="17"/>
  </w:num>
  <w:num w:numId="39">
    <w:abstractNumId w:val="46"/>
  </w:num>
  <w:num w:numId="40">
    <w:abstractNumId w:val="2"/>
  </w:num>
  <w:num w:numId="41">
    <w:abstractNumId w:val="36"/>
  </w:num>
  <w:num w:numId="42">
    <w:abstractNumId w:val="51"/>
  </w:num>
  <w:num w:numId="43">
    <w:abstractNumId w:val="34"/>
  </w:num>
  <w:num w:numId="44">
    <w:abstractNumId w:val="18"/>
  </w:num>
  <w:num w:numId="45">
    <w:abstractNumId w:val="15"/>
  </w:num>
  <w:num w:numId="46">
    <w:abstractNumId w:val="14"/>
  </w:num>
  <w:num w:numId="47">
    <w:abstractNumId w:val="31"/>
  </w:num>
  <w:num w:numId="48">
    <w:abstractNumId w:val="6"/>
  </w:num>
  <w:num w:numId="49">
    <w:abstractNumId w:val="30"/>
  </w:num>
  <w:num w:numId="50">
    <w:abstractNumId w:val="37"/>
  </w:num>
  <w:num w:numId="51">
    <w:abstractNumId w:val="4"/>
  </w:num>
  <w:num w:numId="52">
    <w:abstractNumId w:val="0"/>
  </w:num>
  <w:num w:numId="53">
    <w:abstractNumId w:val="35"/>
  </w:num>
  <w:num w:numId="54">
    <w:abstractNumId w:val="24"/>
  </w:num>
  <w:num w:numId="55">
    <w:abstractNumId w:val="11"/>
  </w:num>
  <w:num w:numId="56">
    <w:abstractNumId w:val="53"/>
  </w:num>
  <w:num w:numId="5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C8"/>
    <w:rsid w:val="0007419E"/>
    <w:rsid w:val="00083117"/>
    <w:rsid w:val="000A7220"/>
    <w:rsid w:val="000B71A2"/>
    <w:rsid w:val="000C16A6"/>
    <w:rsid w:val="000E5AEE"/>
    <w:rsid w:val="00134005"/>
    <w:rsid w:val="00153FE7"/>
    <w:rsid w:val="0016449A"/>
    <w:rsid w:val="001667EE"/>
    <w:rsid w:val="001B30DE"/>
    <w:rsid w:val="001D20CD"/>
    <w:rsid w:val="001E3D91"/>
    <w:rsid w:val="001E7999"/>
    <w:rsid w:val="002011D8"/>
    <w:rsid w:val="002045E7"/>
    <w:rsid w:val="00241EA3"/>
    <w:rsid w:val="002812CB"/>
    <w:rsid w:val="002970F7"/>
    <w:rsid w:val="002C06E7"/>
    <w:rsid w:val="002E76BB"/>
    <w:rsid w:val="00305103"/>
    <w:rsid w:val="00336CC6"/>
    <w:rsid w:val="00375B09"/>
    <w:rsid w:val="00381B56"/>
    <w:rsid w:val="003A36A6"/>
    <w:rsid w:val="00414983"/>
    <w:rsid w:val="004304ED"/>
    <w:rsid w:val="00483078"/>
    <w:rsid w:val="00491F39"/>
    <w:rsid w:val="004A2185"/>
    <w:rsid w:val="004F02C5"/>
    <w:rsid w:val="004F7805"/>
    <w:rsid w:val="00546466"/>
    <w:rsid w:val="00584AC6"/>
    <w:rsid w:val="005B3C2C"/>
    <w:rsid w:val="005B4A29"/>
    <w:rsid w:val="005B6D22"/>
    <w:rsid w:val="00617F9F"/>
    <w:rsid w:val="00666E5F"/>
    <w:rsid w:val="00701B4A"/>
    <w:rsid w:val="00727296"/>
    <w:rsid w:val="00737EA8"/>
    <w:rsid w:val="00742105"/>
    <w:rsid w:val="00762575"/>
    <w:rsid w:val="00787C35"/>
    <w:rsid w:val="00795FF1"/>
    <w:rsid w:val="007D19A5"/>
    <w:rsid w:val="00801128"/>
    <w:rsid w:val="008865DF"/>
    <w:rsid w:val="008916FF"/>
    <w:rsid w:val="008B3B6D"/>
    <w:rsid w:val="008B7E6B"/>
    <w:rsid w:val="008D0C15"/>
    <w:rsid w:val="0094206D"/>
    <w:rsid w:val="0094470F"/>
    <w:rsid w:val="009B6E39"/>
    <w:rsid w:val="00A0069E"/>
    <w:rsid w:val="00A16B20"/>
    <w:rsid w:val="00A971F0"/>
    <w:rsid w:val="00AC3C2A"/>
    <w:rsid w:val="00B110C8"/>
    <w:rsid w:val="00B1740F"/>
    <w:rsid w:val="00B23C30"/>
    <w:rsid w:val="00B264C8"/>
    <w:rsid w:val="00B427B7"/>
    <w:rsid w:val="00B76642"/>
    <w:rsid w:val="00B83C73"/>
    <w:rsid w:val="00BD239F"/>
    <w:rsid w:val="00BE5813"/>
    <w:rsid w:val="00BE7CFA"/>
    <w:rsid w:val="00C004C5"/>
    <w:rsid w:val="00C05BFC"/>
    <w:rsid w:val="00C26F64"/>
    <w:rsid w:val="00C81EA9"/>
    <w:rsid w:val="00C8732A"/>
    <w:rsid w:val="00CF62BE"/>
    <w:rsid w:val="00D13E6E"/>
    <w:rsid w:val="00D21B91"/>
    <w:rsid w:val="00D26750"/>
    <w:rsid w:val="00D647B9"/>
    <w:rsid w:val="00D95704"/>
    <w:rsid w:val="00DA6502"/>
    <w:rsid w:val="00DB0B2A"/>
    <w:rsid w:val="00DC5BCA"/>
    <w:rsid w:val="00DE36FD"/>
    <w:rsid w:val="00E11829"/>
    <w:rsid w:val="00E30DCB"/>
    <w:rsid w:val="00E4201C"/>
    <w:rsid w:val="00E46A35"/>
    <w:rsid w:val="00E553A4"/>
    <w:rsid w:val="00E71BC8"/>
    <w:rsid w:val="00EC25EF"/>
    <w:rsid w:val="00EC3910"/>
    <w:rsid w:val="00EE2FA6"/>
    <w:rsid w:val="00F140D6"/>
    <w:rsid w:val="00F31528"/>
    <w:rsid w:val="00F65CE5"/>
    <w:rsid w:val="00F947DB"/>
    <w:rsid w:val="00FD5FF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6C86C-9FE3-470D-8BA4-9B914D60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BC8"/>
    <w:rPr>
      <w:sz w:val="22"/>
      <w:szCs w:val="22"/>
      <w:lang w:eastAsia="en-US"/>
    </w:rPr>
  </w:style>
  <w:style w:type="paragraph" w:customStyle="1" w:styleId="Standard">
    <w:name w:val="Standard"/>
    <w:rsid w:val="00E71BC8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E71BC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semiHidden/>
    <w:rsid w:val="00E71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E71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71B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1BC8"/>
  </w:style>
  <w:style w:type="paragraph" w:styleId="a7">
    <w:name w:val="List Paragraph"/>
    <w:basedOn w:val="a"/>
    <w:uiPriority w:val="34"/>
    <w:qFormat/>
    <w:rsid w:val="00E71BC8"/>
    <w:pPr>
      <w:ind w:left="720"/>
      <w:contextualSpacing/>
    </w:pPr>
  </w:style>
  <w:style w:type="character" w:customStyle="1" w:styleId="a8">
    <w:name w:val="А ОСН ТЕКСТ Знак"/>
    <w:link w:val="a9"/>
    <w:locked/>
    <w:rsid w:val="00E71BC8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9">
    <w:name w:val="А ОСН ТЕКСТ"/>
    <w:basedOn w:val="a"/>
    <w:link w:val="a8"/>
    <w:rsid w:val="00E71BC8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val="x-none" w:eastAsia="ru-RU"/>
    </w:rPr>
  </w:style>
  <w:style w:type="character" w:styleId="aa">
    <w:name w:val="Strong"/>
    <w:qFormat/>
    <w:rsid w:val="00E71BC8"/>
    <w:rPr>
      <w:b/>
      <w:bCs/>
    </w:rPr>
  </w:style>
  <w:style w:type="table" w:styleId="ab">
    <w:name w:val="Table Grid"/>
    <w:basedOn w:val="a1"/>
    <w:uiPriority w:val="59"/>
    <w:rsid w:val="0094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0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011D8"/>
  </w:style>
  <w:style w:type="paragraph" w:styleId="ae">
    <w:name w:val="footer"/>
    <w:basedOn w:val="a"/>
    <w:link w:val="af"/>
    <w:uiPriority w:val="99"/>
    <w:unhideWhenUsed/>
    <w:rsid w:val="0020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011D8"/>
  </w:style>
  <w:style w:type="character" w:customStyle="1" w:styleId="210pt">
    <w:name w:val="Основной текст (2) + 10 pt;Полужирный"/>
    <w:rsid w:val="00336CC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336CC6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1">
    <w:name w:val="Основной текст (2)_"/>
    <w:rsid w:val="00336C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"/>
    <w:rsid w:val="00336C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rsid w:val="00336CC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36CC6"/>
    <w:pPr>
      <w:widowControl w:val="0"/>
      <w:shd w:val="clear" w:color="auto" w:fill="FFFFFF"/>
      <w:spacing w:after="0" w:line="230" w:lineRule="exact"/>
      <w:jc w:val="both"/>
    </w:pPr>
    <w:rPr>
      <w:rFonts w:ascii="Century Schoolbook" w:eastAsia="Century Schoolbook" w:hAnsi="Century Schoolbook"/>
      <w:sz w:val="21"/>
      <w:szCs w:val="21"/>
      <w:lang w:val="x-none" w:eastAsia="x-none"/>
    </w:rPr>
  </w:style>
  <w:style w:type="character" w:customStyle="1" w:styleId="2Exact">
    <w:name w:val="Основной текст (2) Exact"/>
    <w:rsid w:val="00336C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336CC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Exact">
    <w:name w:val="Основной текст (5) Exact"/>
    <w:link w:val="5"/>
    <w:rsid w:val="00336CC6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36CC6"/>
    <w:pPr>
      <w:widowControl w:val="0"/>
      <w:shd w:val="clear" w:color="auto" w:fill="FFFFFF"/>
      <w:spacing w:after="0" w:line="158" w:lineRule="exact"/>
    </w:pPr>
    <w:rPr>
      <w:rFonts w:ascii="Franklin Gothic Heavy" w:eastAsia="Franklin Gothic Heavy" w:hAnsi="Franklin Gothic Heavy"/>
      <w:sz w:val="14"/>
      <w:szCs w:val="14"/>
      <w:lang w:val="x-none" w:eastAsia="x-none"/>
    </w:rPr>
  </w:style>
  <w:style w:type="character" w:customStyle="1" w:styleId="4">
    <w:name w:val="Основной текст (4)_"/>
    <w:link w:val="40"/>
    <w:rsid w:val="00153FE7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rsid w:val="00153FE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153FE7"/>
    <w:pPr>
      <w:widowControl w:val="0"/>
      <w:shd w:val="clear" w:color="auto" w:fill="FFFFFF"/>
      <w:spacing w:before="140" w:after="0" w:line="236" w:lineRule="exact"/>
      <w:jc w:val="both"/>
    </w:pPr>
    <w:rPr>
      <w:rFonts w:ascii="Century Schoolbook" w:eastAsia="Century Schoolbook" w:hAnsi="Century Schoolbook"/>
      <w:b/>
      <w:bCs/>
      <w:sz w:val="20"/>
      <w:szCs w:val="20"/>
      <w:lang w:val="x-none" w:eastAsia="x-none"/>
    </w:rPr>
  </w:style>
  <w:style w:type="character" w:customStyle="1" w:styleId="af0">
    <w:name w:val="Колонтитул_"/>
    <w:link w:val="af1"/>
    <w:rsid w:val="001E7999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85pt">
    <w:name w:val="Колонтитул + 8;5 pt;Полужирный;Не курсив"/>
    <w:rsid w:val="001E7999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75pt">
    <w:name w:val="Основной текст (2) + Trebuchet MS;7;5 pt"/>
    <w:rsid w:val="001E79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f1">
    <w:name w:val="Колонтитул"/>
    <w:basedOn w:val="a"/>
    <w:link w:val="af0"/>
    <w:rsid w:val="001E7999"/>
    <w:pPr>
      <w:widowControl w:val="0"/>
      <w:shd w:val="clear" w:color="auto" w:fill="FFFFFF"/>
      <w:spacing w:after="0" w:line="224" w:lineRule="exact"/>
    </w:pPr>
    <w:rPr>
      <w:rFonts w:ascii="Century Schoolbook" w:eastAsia="Century Schoolbook" w:hAnsi="Century Schoolbook"/>
      <w:i/>
      <w:iCs/>
      <w:sz w:val="19"/>
      <w:szCs w:val="19"/>
      <w:lang w:val="x-none" w:eastAsia="x-none"/>
    </w:rPr>
  </w:style>
  <w:style w:type="character" w:customStyle="1" w:styleId="2TrebuchetMS75ptExact">
    <w:name w:val="Основной текст (2) + Trebuchet MS;7;5 pt Exact"/>
    <w:rsid w:val="0080112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7Exact">
    <w:name w:val="Основной текст (17) Exact"/>
    <w:link w:val="17"/>
    <w:rsid w:val="00EC3910"/>
    <w:rPr>
      <w:rFonts w:ascii="Trebuchet MS" w:eastAsia="Trebuchet MS" w:hAnsi="Trebuchet MS" w:cs="Trebuchet MS"/>
      <w:sz w:val="15"/>
      <w:szCs w:val="15"/>
      <w:shd w:val="clear" w:color="auto" w:fill="FFFFFF"/>
      <w:lang w:val="en-US" w:bidi="en-US"/>
    </w:rPr>
  </w:style>
  <w:style w:type="paragraph" w:customStyle="1" w:styleId="17">
    <w:name w:val="Основной текст (17)"/>
    <w:basedOn w:val="a"/>
    <w:link w:val="17Exact"/>
    <w:rsid w:val="00EC3910"/>
    <w:pPr>
      <w:widowControl w:val="0"/>
      <w:shd w:val="clear" w:color="auto" w:fill="FFFFFF"/>
      <w:spacing w:after="0" w:line="206" w:lineRule="exact"/>
    </w:pPr>
    <w:rPr>
      <w:rFonts w:ascii="Trebuchet MS" w:eastAsia="Trebuchet MS" w:hAnsi="Trebuchet MS" w:cs="Trebuchet MS"/>
      <w:sz w:val="15"/>
      <w:szCs w:val="15"/>
      <w:lang w:val="en-US" w:eastAsia="x-none" w:bidi="en-US"/>
    </w:rPr>
  </w:style>
  <w:style w:type="character" w:customStyle="1" w:styleId="10">
    <w:name w:val="Основной текст (10)_"/>
    <w:link w:val="100"/>
    <w:rsid w:val="00EC391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  <w:lang w:val="en-US" w:bidi="en-US"/>
    </w:rPr>
  </w:style>
  <w:style w:type="character" w:customStyle="1" w:styleId="101">
    <w:name w:val="Основной текст (10) + Не курсив"/>
    <w:rsid w:val="00EC391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EC3910"/>
    <w:pPr>
      <w:widowControl w:val="0"/>
      <w:shd w:val="clear" w:color="auto" w:fill="FFFFFF"/>
      <w:spacing w:after="0" w:line="224" w:lineRule="exact"/>
    </w:pPr>
    <w:rPr>
      <w:rFonts w:ascii="Century Schoolbook" w:eastAsia="Century Schoolbook" w:hAnsi="Century Schoolbook" w:cs="Century Schoolbook"/>
      <w:i/>
      <w:iCs/>
      <w:sz w:val="19"/>
      <w:szCs w:val="19"/>
      <w:lang w:val="en-US" w:eastAsia="x-none" w:bidi="en-US"/>
    </w:rPr>
  </w:style>
  <w:style w:type="paragraph" w:customStyle="1" w:styleId="Default">
    <w:name w:val="Default"/>
    <w:rsid w:val="004A218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647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D647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11764</Words>
  <Characters>67061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1111</cp:lastModifiedBy>
  <cp:revision>3</cp:revision>
  <cp:lastPrinted>2019-04-01T12:39:00Z</cp:lastPrinted>
  <dcterms:created xsi:type="dcterms:W3CDTF">2022-10-20T10:07:00Z</dcterms:created>
  <dcterms:modified xsi:type="dcterms:W3CDTF">2022-10-20T10:07:00Z</dcterms:modified>
</cp:coreProperties>
</file>