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5BF38E" w14:textId="77777777" w:rsidR="00C22001" w:rsidRPr="009B0200" w:rsidRDefault="008E1425" w:rsidP="000A154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9B0200">
        <w:rPr>
          <w:rFonts w:ascii="Times New Roman" w:hAnsi="Times New Roman" w:cs="Times New Roman"/>
          <w:b/>
          <w:sz w:val="28"/>
        </w:rPr>
        <w:t xml:space="preserve">Муниципальное общеобразовательное учреждение </w:t>
      </w:r>
      <w:r w:rsidRPr="009B0200">
        <w:rPr>
          <w:rFonts w:ascii="Times New Roman" w:hAnsi="Times New Roman" w:cs="Times New Roman"/>
          <w:b/>
          <w:sz w:val="28"/>
        </w:rPr>
        <w:br/>
        <w:t xml:space="preserve">«Клименковская средняя общеобразовательная школа </w:t>
      </w:r>
      <w:r w:rsidRPr="009B0200">
        <w:rPr>
          <w:rFonts w:ascii="Times New Roman" w:hAnsi="Times New Roman" w:cs="Times New Roman"/>
          <w:b/>
          <w:sz w:val="28"/>
        </w:rPr>
        <w:br/>
        <w:t>имени Таволжанского Павла Викторовича»</w:t>
      </w:r>
    </w:p>
    <w:p w14:paraId="6C9B4D00" w14:textId="77777777" w:rsidR="008E1425" w:rsidRPr="009B0200" w:rsidRDefault="008E1425" w:rsidP="000A154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9B0200">
        <w:rPr>
          <w:rFonts w:ascii="Times New Roman" w:hAnsi="Times New Roman" w:cs="Times New Roman"/>
          <w:b/>
          <w:sz w:val="28"/>
        </w:rPr>
        <w:t>Вейделевского района Белгородской области</w:t>
      </w:r>
    </w:p>
    <w:p w14:paraId="1CE5DE9B" w14:textId="77777777" w:rsidR="008E1425" w:rsidRPr="008E1425" w:rsidRDefault="008E1425" w:rsidP="008E1425">
      <w:pPr>
        <w:pStyle w:val="a3"/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</w:p>
    <w:p w14:paraId="39999F79" w14:textId="77777777" w:rsidR="00C22001" w:rsidRDefault="00C22001"/>
    <w:p w14:paraId="5587C384" w14:textId="77777777" w:rsidR="00C22001" w:rsidRDefault="00C22001"/>
    <w:p w14:paraId="546481A2" w14:textId="77777777" w:rsidR="00C22001" w:rsidRDefault="00C22001"/>
    <w:p w14:paraId="2ECE0629" w14:textId="77777777" w:rsidR="00C22001" w:rsidRDefault="00C22001"/>
    <w:p w14:paraId="30CF125C" w14:textId="77777777" w:rsidR="00C22001" w:rsidRDefault="00C22001"/>
    <w:p w14:paraId="1300277F" w14:textId="77777777" w:rsidR="00C22001" w:rsidRDefault="00C22001" w:rsidP="008E1425">
      <w:pPr>
        <w:spacing w:after="0"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C22001">
        <w:rPr>
          <w:rFonts w:ascii="Times New Roman" w:hAnsi="Times New Roman" w:cs="Times New Roman"/>
          <w:b/>
          <w:sz w:val="52"/>
          <w:szCs w:val="52"/>
        </w:rPr>
        <w:t>Тема проекта</w:t>
      </w:r>
    </w:p>
    <w:p w14:paraId="07F7DEF9" w14:textId="21771AA4" w:rsidR="008E1425" w:rsidRDefault="008E1425" w:rsidP="008E1425">
      <w:pPr>
        <w:spacing w:after="0"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>«Роль 3</w:t>
      </w:r>
      <w:r>
        <w:rPr>
          <w:rFonts w:ascii="Times New Roman" w:hAnsi="Times New Roman" w:cs="Times New Roman"/>
          <w:b/>
          <w:sz w:val="52"/>
          <w:szCs w:val="52"/>
          <w:lang w:val="en-US"/>
        </w:rPr>
        <w:t>D</w:t>
      </w:r>
      <w:r w:rsidR="008129AA" w:rsidRPr="008129AA">
        <w:rPr>
          <w:rFonts w:ascii="Times New Roman" w:hAnsi="Times New Roman" w:cs="Times New Roman"/>
          <w:b/>
          <w:sz w:val="52"/>
          <w:szCs w:val="52"/>
        </w:rPr>
        <w:t>-</w:t>
      </w:r>
      <w:r>
        <w:rPr>
          <w:rFonts w:ascii="Times New Roman" w:hAnsi="Times New Roman" w:cs="Times New Roman"/>
          <w:b/>
          <w:sz w:val="52"/>
          <w:szCs w:val="52"/>
        </w:rPr>
        <w:t>моделирования в современном мире»</w:t>
      </w:r>
    </w:p>
    <w:p w14:paraId="4B31B3E6" w14:textId="77777777" w:rsidR="008E1425" w:rsidRDefault="008E1425" w:rsidP="008E1425">
      <w:pPr>
        <w:spacing w:after="0"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14:paraId="4CCF564C" w14:textId="77777777" w:rsidR="008E1425" w:rsidRDefault="008E1425" w:rsidP="008E1425">
      <w:pPr>
        <w:spacing w:after="0"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14:paraId="492E6FFC" w14:textId="77777777" w:rsidR="008E1425" w:rsidRDefault="008E1425" w:rsidP="008E1425">
      <w:pPr>
        <w:spacing w:after="0"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14:paraId="158AF03D" w14:textId="77777777" w:rsidR="008E1425" w:rsidRPr="008E1425" w:rsidRDefault="008E1425" w:rsidP="008E1425">
      <w:pPr>
        <w:spacing w:after="0" w:line="240" w:lineRule="auto"/>
        <w:jc w:val="center"/>
        <w:rPr>
          <w:rFonts w:ascii="Times New Roman" w:hAnsi="Times New Roman" w:cs="Times New Roman"/>
          <w:b/>
          <w:sz w:val="52"/>
          <w:szCs w:val="52"/>
        </w:rPr>
      </w:pPr>
    </w:p>
    <w:p w14:paraId="0E2F17E6" w14:textId="77777777" w:rsidR="00C22001" w:rsidRDefault="00C22001" w:rsidP="00C22001">
      <w:pPr>
        <w:spacing w:after="0" w:line="240" w:lineRule="auto"/>
        <w:ind w:left="5387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Работа </w:t>
      </w:r>
      <w:r w:rsidR="007702E7">
        <w:rPr>
          <w:rFonts w:ascii="Times New Roman" w:hAnsi="Times New Roman" w:cs="Times New Roman"/>
          <w:sz w:val="28"/>
          <w:szCs w:val="28"/>
        </w:rPr>
        <w:t>ученика 10</w:t>
      </w:r>
      <w:r>
        <w:rPr>
          <w:rFonts w:ascii="Times New Roman" w:hAnsi="Times New Roman" w:cs="Times New Roman"/>
          <w:sz w:val="28"/>
          <w:szCs w:val="28"/>
        </w:rPr>
        <w:t xml:space="preserve"> класса</w:t>
      </w:r>
    </w:p>
    <w:p w14:paraId="3FB48DD3" w14:textId="77777777" w:rsidR="00F52D14" w:rsidRDefault="00F52D14" w:rsidP="00C22001">
      <w:pPr>
        <w:spacing w:after="0" w:line="240" w:lineRule="auto"/>
        <w:ind w:left="5387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Кагарманов Родион Ренатович</w:t>
      </w:r>
    </w:p>
    <w:p w14:paraId="0CB1A522" w14:textId="77777777" w:rsidR="00C22001" w:rsidRDefault="00DB3B79" w:rsidP="00C22001">
      <w:pPr>
        <w:spacing w:after="0" w:line="240" w:lineRule="auto"/>
        <w:ind w:left="5387"/>
        <w:contextualSpacing/>
        <w:rPr>
          <w:rFonts w:ascii="Times New Roman" w:hAnsi="Times New Roman" w:cs="Times New Roman"/>
          <w:sz w:val="28"/>
          <w:szCs w:val="28"/>
        </w:rPr>
      </w:pPr>
      <w:r w:rsidRPr="00C22001">
        <w:rPr>
          <w:rFonts w:ascii="Times New Roman" w:hAnsi="Times New Roman" w:cs="Times New Roman"/>
          <w:sz w:val="28"/>
          <w:szCs w:val="28"/>
        </w:rPr>
        <w:t>Р</w:t>
      </w:r>
      <w:r w:rsidR="00C22001" w:rsidRPr="00C22001">
        <w:rPr>
          <w:rFonts w:ascii="Times New Roman" w:hAnsi="Times New Roman" w:cs="Times New Roman"/>
          <w:sz w:val="28"/>
          <w:szCs w:val="28"/>
        </w:rPr>
        <w:t>уководител</w:t>
      </w:r>
      <w:r>
        <w:rPr>
          <w:rFonts w:ascii="Times New Roman" w:hAnsi="Times New Roman" w:cs="Times New Roman"/>
          <w:sz w:val="28"/>
          <w:szCs w:val="28"/>
        </w:rPr>
        <w:t xml:space="preserve">ь </w:t>
      </w:r>
      <w:r w:rsidR="00C22001" w:rsidRPr="00C22001">
        <w:rPr>
          <w:rFonts w:ascii="Times New Roman" w:hAnsi="Times New Roman" w:cs="Times New Roman"/>
          <w:sz w:val="28"/>
          <w:szCs w:val="28"/>
        </w:rPr>
        <w:t>проекта</w:t>
      </w:r>
      <w:r w:rsidR="00AF2FE5">
        <w:rPr>
          <w:rFonts w:ascii="Times New Roman" w:hAnsi="Times New Roman" w:cs="Times New Roman"/>
          <w:sz w:val="28"/>
          <w:szCs w:val="28"/>
        </w:rPr>
        <w:t>:</w:t>
      </w:r>
    </w:p>
    <w:p w14:paraId="1618B5C9" w14:textId="77777777" w:rsidR="00AF2FE5" w:rsidRPr="00C22001" w:rsidRDefault="00AF2FE5" w:rsidP="00C22001">
      <w:pPr>
        <w:spacing w:after="0" w:line="240" w:lineRule="auto"/>
        <w:ind w:left="5387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матем</w:t>
      </w:r>
      <w:r w:rsidR="0088794D">
        <w:rPr>
          <w:rFonts w:ascii="Times New Roman" w:hAnsi="Times New Roman" w:cs="Times New Roman"/>
          <w:sz w:val="28"/>
          <w:szCs w:val="28"/>
        </w:rPr>
        <w:t xml:space="preserve">атики и информатики, Марченко Л. </w:t>
      </w:r>
      <w:r>
        <w:rPr>
          <w:rFonts w:ascii="Times New Roman" w:hAnsi="Times New Roman" w:cs="Times New Roman"/>
          <w:sz w:val="28"/>
          <w:szCs w:val="28"/>
        </w:rPr>
        <w:t>А.</w:t>
      </w:r>
    </w:p>
    <w:p w14:paraId="4D02AED8" w14:textId="77777777" w:rsidR="00C22001" w:rsidRDefault="00C22001" w:rsidP="00C22001">
      <w:pPr>
        <w:spacing w:after="0" w:line="240" w:lineRule="auto"/>
        <w:ind w:left="5387"/>
        <w:contextualSpacing/>
        <w:rPr>
          <w:rFonts w:ascii="Times New Roman" w:hAnsi="Times New Roman" w:cs="Times New Roman"/>
          <w:sz w:val="28"/>
          <w:szCs w:val="28"/>
        </w:rPr>
      </w:pPr>
    </w:p>
    <w:p w14:paraId="7AFA719A" w14:textId="77777777" w:rsidR="00C22001" w:rsidRDefault="00C22001" w:rsidP="00C22001">
      <w:pPr>
        <w:spacing w:after="0" w:line="240" w:lineRule="auto"/>
        <w:ind w:left="5387"/>
        <w:contextualSpacing/>
        <w:rPr>
          <w:rFonts w:ascii="Times New Roman" w:hAnsi="Times New Roman" w:cs="Times New Roman"/>
          <w:sz w:val="28"/>
          <w:szCs w:val="28"/>
        </w:rPr>
      </w:pPr>
    </w:p>
    <w:p w14:paraId="74E518AE" w14:textId="77777777" w:rsidR="00C22001" w:rsidRPr="00C22001" w:rsidRDefault="00C22001" w:rsidP="00C22001">
      <w:pPr>
        <w:spacing w:after="0" w:line="240" w:lineRule="auto"/>
        <w:ind w:left="5387"/>
        <w:contextualSpacing/>
        <w:rPr>
          <w:rFonts w:ascii="Times New Roman" w:hAnsi="Times New Roman" w:cs="Times New Roman"/>
          <w:sz w:val="28"/>
          <w:szCs w:val="28"/>
        </w:rPr>
      </w:pPr>
    </w:p>
    <w:p w14:paraId="13F0AF3E" w14:textId="77777777" w:rsidR="00C22001" w:rsidRDefault="00C22001" w:rsidP="00C22001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137FA3E2" w14:textId="77777777" w:rsidR="00C22001" w:rsidRDefault="00C22001" w:rsidP="00C22001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2BEDE15" w14:textId="77777777" w:rsidR="00C22001" w:rsidRPr="00C22001" w:rsidRDefault="00C22001" w:rsidP="00C22001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Подп</w:t>
      </w:r>
      <w:r w:rsidR="000A154E">
        <w:rPr>
          <w:rFonts w:ascii="Times New Roman" w:hAnsi="Times New Roman" w:cs="Times New Roman"/>
          <w:sz w:val="28"/>
          <w:szCs w:val="28"/>
        </w:rPr>
        <w:t>ись руководителя проекта ______  ( Марченко Лилия Александровна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0F5AA253" w14:textId="77777777" w:rsidR="00C22001" w:rsidRDefault="00C22001" w:rsidP="00C22001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31203B3" w14:textId="77777777" w:rsidR="00C22001" w:rsidRDefault="00C22001" w:rsidP="00C2200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0524B0B0" w14:textId="77777777" w:rsidR="00DB3B79" w:rsidRDefault="00DB3B79" w:rsidP="00C2200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6B9B0E6D" w14:textId="77777777" w:rsidR="00C22001" w:rsidRPr="00C22001" w:rsidRDefault="00AF2FE5" w:rsidP="00C2200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Клименки</w:t>
      </w:r>
    </w:p>
    <w:p w14:paraId="3685582B" w14:textId="77777777" w:rsidR="00297000" w:rsidRDefault="00C22001" w:rsidP="00297000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C22001">
        <w:rPr>
          <w:rFonts w:ascii="Times New Roman" w:hAnsi="Times New Roman" w:cs="Times New Roman"/>
          <w:sz w:val="28"/>
          <w:szCs w:val="28"/>
        </w:rPr>
        <w:t>20</w:t>
      </w:r>
      <w:r w:rsidR="00F52D14">
        <w:rPr>
          <w:rFonts w:ascii="Times New Roman" w:hAnsi="Times New Roman" w:cs="Times New Roman"/>
          <w:sz w:val="28"/>
          <w:szCs w:val="28"/>
        </w:rPr>
        <w:t>24</w:t>
      </w:r>
      <w:r w:rsidRPr="00C22001">
        <w:rPr>
          <w:rFonts w:ascii="Times New Roman" w:hAnsi="Times New Roman" w:cs="Times New Roman"/>
          <w:sz w:val="28"/>
          <w:szCs w:val="28"/>
        </w:rPr>
        <w:t xml:space="preserve"> г.</w:t>
      </w:r>
      <w:r w:rsidR="00297000">
        <w:rPr>
          <w:rFonts w:ascii="Times New Roman" w:hAnsi="Times New Roman" w:cs="Times New Roman"/>
          <w:sz w:val="28"/>
          <w:szCs w:val="28"/>
        </w:rPr>
        <w:br w:type="page"/>
      </w:r>
    </w:p>
    <w:p w14:paraId="34944B1B" w14:textId="2132FCDD" w:rsidR="005625A6" w:rsidRPr="0088794D" w:rsidRDefault="005625A6" w:rsidP="008129AA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8794D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ПАСПОРТ ИНДИВИДУАЛЬНОГО ПРОЕКТА</w:t>
      </w:r>
    </w:p>
    <w:p w14:paraId="38120A59" w14:textId="77777777" w:rsidR="009B0200" w:rsidRPr="0088794D" w:rsidRDefault="009B0200" w:rsidP="009B0200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2723D35F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Название проекта:</w:t>
      </w:r>
      <w:r w:rsidRPr="0088794D">
        <w:rPr>
          <w:rFonts w:ascii="Times New Roman" w:hAnsi="Times New Roman" w:cs="Times New Roman"/>
          <w:sz w:val="28"/>
          <w:szCs w:val="28"/>
        </w:rPr>
        <w:t xml:space="preserve"> «Роль 3D моделирования в современном мире».</w:t>
      </w:r>
    </w:p>
    <w:p w14:paraId="2470B197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Руководитель проекта:</w:t>
      </w:r>
      <w:r w:rsidRPr="0088794D">
        <w:rPr>
          <w:rFonts w:ascii="Times New Roman" w:hAnsi="Times New Roman" w:cs="Times New Roman"/>
          <w:sz w:val="28"/>
          <w:szCs w:val="28"/>
        </w:rPr>
        <w:t xml:space="preserve"> учитель математики и информатики</w:t>
      </w:r>
      <w:r w:rsidR="000D5C3E">
        <w:rPr>
          <w:rFonts w:ascii="Times New Roman" w:hAnsi="Times New Roman" w:cs="Times New Roman"/>
          <w:sz w:val="28"/>
          <w:szCs w:val="28"/>
        </w:rPr>
        <w:t xml:space="preserve"> </w:t>
      </w:r>
      <w:r w:rsidRPr="0088794D">
        <w:rPr>
          <w:rFonts w:ascii="Times New Roman" w:hAnsi="Times New Roman" w:cs="Times New Roman"/>
          <w:sz w:val="28"/>
          <w:szCs w:val="28"/>
        </w:rPr>
        <w:t>Марченко Л.А.</w:t>
      </w:r>
    </w:p>
    <w:p w14:paraId="1259ABAD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Учебная дисциплина:</w:t>
      </w:r>
      <w:r w:rsidRPr="0088794D">
        <w:rPr>
          <w:rFonts w:ascii="Times New Roman" w:hAnsi="Times New Roman" w:cs="Times New Roman"/>
          <w:sz w:val="28"/>
          <w:szCs w:val="28"/>
        </w:rPr>
        <w:t xml:space="preserve"> информатика</w:t>
      </w:r>
    </w:p>
    <w:p w14:paraId="151BB9B5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Тип проекта:</w:t>
      </w:r>
      <w:r w:rsidRPr="0088794D">
        <w:rPr>
          <w:rFonts w:ascii="Times New Roman" w:hAnsi="Times New Roman" w:cs="Times New Roman"/>
          <w:sz w:val="28"/>
          <w:szCs w:val="28"/>
        </w:rPr>
        <w:t xml:space="preserve"> информационный (поисковый)</w:t>
      </w:r>
    </w:p>
    <w:p w14:paraId="63B00E86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Цель работы:</w:t>
      </w:r>
      <w:r w:rsidR="0088794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794D">
        <w:rPr>
          <w:rFonts w:ascii="Times New Roman" w:hAnsi="Times New Roman" w:cs="Times New Roman"/>
          <w:sz w:val="28"/>
          <w:szCs w:val="28"/>
        </w:rPr>
        <w:t>изучить роль 3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 xml:space="preserve"> моделирования в современном мире.</w:t>
      </w:r>
    </w:p>
    <w:p w14:paraId="742A063D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Задачи работы:</w:t>
      </w:r>
    </w:p>
    <w:p w14:paraId="0B3E5104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1.</w:t>
      </w:r>
      <w:r w:rsidRPr="0088794D">
        <w:rPr>
          <w:rFonts w:ascii="Times New Roman" w:hAnsi="Times New Roman" w:cs="Times New Roman"/>
          <w:sz w:val="28"/>
          <w:szCs w:val="28"/>
        </w:rPr>
        <w:tab/>
        <w:t>Изучить понятие 3D моделирования;</w:t>
      </w:r>
    </w:p>
    <w:p w14:paraId="70B6CDDB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2.</w:t>
      </w:r>
      <w:r w:rsidRPr="0088794D">
        <w:rPr>
          <w:rFonts w:ascii="Times New Roman" w:hAnsi="Times New Roman" w:cs="Times New Roman"/>
          <w:sz w:val="28"/>
          <w:szCs w:val="28"/>
        </w:rPr>
        <w:tab/>
        <w:t>Познакомиться с историей 3D модели;</w:t>
      </w:r>
    </w:p>
    <w:p w14:paraId="30044EBC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3.</w:t>
      </w:r>
      <w:r w:rsidRPr="0088794D">
        <w:rPr>
          <w:rFonts w:ascii="Times New Roman" w:hAnsi="Times New Roman" w:cs="Times New Roman"/>
          <w:sz w:val="28"/>
          <w:szCs w:val="28"/>
        </w:rPr>
        <w:tab/>
        <w:t>Рассмотреть сферы использования 3D моделей;</w:t>
      </w:r>
    </w:p>
    <w:p w14:paraId="304D45A9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4.</w:t>
      </w:r>
      <w:r w:rsidRPr="0088794D">
        <w:rPr>
          <w:rFonts w:ascii="Times New Roman" w:hAnsi="Times New Roman" w:cs="Times New Roman"/>
          <w:sz w:val="28"/>
          <w:szCs w:val="28"/>
        </w:rPr>
        <w:tab/>
        <w:t>Дать краткое описание программ, предназначенных для 3D моделирования;</w:t>
      </w:r>
    </w:p>
    <w:p w14:paraId="1F762330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5.</w:t>
      </w:r>
      <w:r w:rsidRPr="0088794D">
        <w:rPr>
          <w:rFonts w:ascii="Times New Roman" w:hAnsi="Times New Roman" w:cs="Times New Roman"/>
          <w:sz w:val="28"/>
          <w:szCs w:val="28"/>
        </w:rPr>
        <w:tab/>
        <w:t>Определить перспективы развития.</w:t>
      </w:r>
    </w:p>
    <w:p w14:paraId="1230A429" w14:textId="77777777" w:rsidR="00BF3CC8" w:rsidRPr="00BF3CC8" w:rsidRDefault="005625A6" w:rsidP="009B0200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Гипотеза проекта:</w:t>
      </w:r>
      <w:r w:rsidR="0088794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D5C3E" w:rsidRPr="000D5C3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На самом деле </w:t>
      </w:r>
      <w:r w:rsidR="000D5C3E" w:rsidRPr="000D5C3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BFBFB"/>
        </w:rPr>
        <w:t>3D</w:t>
      </w:r>
      <w:r w:rsidR="000D5C3E" w:rsidRPr="000D5C3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 </w:t>
      </w:r>
      <w:r w:rsidR="000D5C3E" w:rsidRPr="000D5C3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BFBFB"/>
        </w:rPr>
        <w:t>моделирование</w:t>
      </w:r>
      <w:r w:rsidR="000D5C3E" w:rsidRPr="000D5C3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 играет важную роль в жизни </w:t>
      </w:r>
      <w:r w:rsidR="000D5C3E" w:rsidRPr="000D5C3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BFBFB"/>
        </w:rPr>
        <w:t>современного</w:t>
      </w:r>
      <w:r w:rsidR="000D5C3E" w:rsidRPr="000D5C3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 общества. Сегодня оно широко используется в сфере маркетинга, архитектурного дизайна и кинематографии, не говоря уже о промышленности. </w:t>
      </w:r>
      <w:r w:rsidR="000D5C3E" w:rsidRPr="000D5C3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BFBFB"/>
        </w:rPr>
        <w:t>3Д</w:t>
      </w:r>
      <w:r w:rsidR="000D5C3E" w:rsidRPr="000D5C3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-</w:t>
      </w:r>
      <w:r w:rsidR="000D5C3E" w:rsidRPr="000D5C3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BFBFB"/>
        </w:rPr>
        <w:t>моделирование</w:t>
      </w:r>
      <w:r w:rsidR="000D5C3E" w:rsidRPr="000D5C3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 позволяет создать прототип будущего сооружения, коммерческого продукта в объемном формате. Важную роль </w:t>
      </w:r>
      <w:r w:rsidR="000D5C3E" w:rsidRPr="000D5C3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BFBFB"/>
        </w:rPr>
        <w:t>3D</w:t>
      </w:r>
      <w:r w:rsidR="000D5C3E" w:rsidRPr="000D5C3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 </w:t>
      </w:r>
      <w:r w:rsidR="000D5C3E" w:rsidRPr="000D5C3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BFBFB"/>
        </w:rPr>
        <w:t>моделирование</w:t>
      </w:r>
      <w:r w:rsidR="000D5C3E" w:rsidRPr="000D5C3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 играет при проведении презентации и демонстрации какого-либо продукта или услуги. Благодаря появлению и популяризации </w:t>
      </w:r>
      <w:r w:rsidR="000D5C3E" w:rsidRPr="000D5C3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BFBFB"/>
        </w:rPr>
        <w:t>3D</w:t>
      </w:r>
      <w:r w:rsidR="000D5C3E" w:rsidRPr="000D5C3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-печати </w:t>
      </w:r>
      <w:r w:rsidR="000D5C3E" w:rsidRPr="000D5C3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BFBFB"/>
        </w:rPr>
        <w:t>3D</w:t>
      </w:r>
      <w:r w:rsidR="000D5C3E" w:rsidRPr="000D5C3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-</w:t>
      </w:r>
      <w:r w:rsidR="000D5C3E" w:rsidRPr="000D5C3E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BFBFB"/>
        </w:rPr>
        <w:t>моделирование</w:t>
      </w:r>
      <w:r w:rsidR="000D5C3E" w:rsidRPr="000D5C3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 перешло на новый уровень и стало востребовано</w:t>
      </w:r>
      <w:r w:rsid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BFBFB"/>
        </w:rPr>
        <w:t>.</w:t>
      </w:r>
    </w:p>
    <w:p w14:paraId="6F166374" w14:textId="77777777" w:rsidR="005625A6" w:rsidRPr="0088794D" w:rsidRDefault="005625A6" w:rsidP="009B0200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Объект работы</w:t>
      </w:r>
      <w:r w:rsidR="009B0200" w:rsidRPr="0088794D">
        <w:rPr>
          <w:rFonts w:ascii="Times New Roman" w:hAnsi="Times New Roman" w:cs="Times New Roman"/>
          <w:sz w:val="28"/>
          <w:szCs w:val="28"/>
        </w:rPr>
        <w:t>:</w:t>
      </w:r>
      <w:r w:rsidR="0088794D">
        <w:rPr>
          <w:rFonts w:ascii="Times New Roman" w:hAnsi="Times New Roman" w:cs="Times New Roman"/>
          <w:sz w:val="28"/>
          <w:szCs w:val="28"/>
        </w:rPr>
        <w:t xml:space="preserve"> </w:t>
      </w:r>
      <w:r w:rsidRPr="0088794D">
        <w:rPr>
          <w:rFonts w:ascii="Times New Roman" w:hAnsi="Times New Roman" w:cs="Times New Roman"/>
          <w:sz w:val="28"/>
          <w:szCs w:val="28"/>
        </w:rPr>
        <w:t>3D моделирование.</w:t>
      </w:r>
    </w:p>
    <w:p w14:paraId="48F23993" w14:textId="77777777" w:rsidR="005625A6" w:rsidRPr="0088794D" w:rsidRDefault="005625A6" w:rsidP="009B0200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Предмет исследования</w:t>
      </w:r>
      <w:r w:rsidR="009B0200" w:rsidRPr="0088794D">
        <w:rPr>
          <w:rFonts w:ascii="Times New Roman" w:hAnsi="Times New Roman" w:cs="Times New Roman"/>
          <w:sz w:val="28"/>
          <w:szCs w:val="28"/>
        </w:rPr>
        <w:t xml:space="preserve">: </w:t>
      </w:r>
      <w:r w:rsidRPr="0088794D">
        <w:rPr>
          <w:rFonts w:ascii="Times New Roman" w:hAnsi="Times New Roman" w:cs="Times New Roman"/>
          <w:sz w:val="28"/>
          <w:szCs w:val="28"/>
        </w:rPr>
        <w:t>современные 3D модели.</w:t>
      </w:r>
    </w:p>
    <w:p w14:paraId="0F978D8E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Краткое содержание проекта: В процессе выполнения проекта были рассмотрены такие вопросы, как:</w:t>
      </w:r>
      <w:r w:rsidR="009B0200" w:rsidRPr="0088794D">
        <w:rPr>
          <w:rFonts w:ascii="Times New Roman" w:hAnsi="Times New Roman" w:cs="Times New Roman"/>
          <w:sz w:val="28"/>
          <w:szCs w:val="28"/>
        </w:rPr>
        <w:t xml:space="preserve"> сущность 3</w:t>
      </w:r>
      <w:r w:rsidR="009B0200"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9B0200" w:rsidRPr="0088794D">
        <w:rPr>
          <w:rFonts w:ascii="Times New Roman" w:hAnsi="Times New Roman" w:cs="Times New Roman"/>
          <w:sz w:val="28"/>
          <w:szCs w:val="28"/>
        </w:rPr>
        <w:t xml:space="preserve"> моделирования, основные методы, используемые при создании 3</w:t>
      </w:r>
      <w:r w:rsidR="009B0200"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9B0200" w:rsidRPr="0088794D">
        <w:rPr>
          <w:rFonts w:ascii="Times New Roman" w:hAnsi="Times New Roman" w:cs="Times New Roman"/>
          <w:sz w:val="28"/>
          <w:szCs w:val="28"/>
        </w:rPr>
        <w:t xml:space="preserve"> моделей</w:t>
      </w:r>
      <w:r w:rsidR="0088794D">
        <w:rPr>
          <w:rFonts w:ascii="Times New Roman" w:hAnsi="Times New Roman" w:cs="Times New Roman"/>
          <w:sz w:val="28"/>
          <w:szCs w:val="28"/>
        </w:rPr>
        <w:t xml:space="preserve">, </w:t>
      </w:r>
      <w:r w:rsidRPr="0088794D">
        <w:rPr>
          <w:rFonts w:ascii="Times New Roman" w:hAnsi="Times New Roman" w:cs="Times New Roman"/>
          <w:sz w:val="28"/>
          <w:szCs w:val="28"/>
        </w:rPr>
        <w:t xml:space="preserve"> а также</w:t>
      </w:r>
      <w:r w:rsidR="009B0200" w:rsidRPr="0088794D">
        <w:rPr>
          <w:rFonts w:ascii="Times New Roman" w:hAnsi="Times New Roman" w:cs="Times New Roman"/>
          <w:sz w:val="28"/>
          <w:szCs w:val="28"/>
        </w:rPr>
        <w:t xml:space="preserve"> рассмотрены основные профильные ПО</w:t>
      </w:r>
      <w:r w:rsidRPr="0088794D">
        <w:rPr>
          <w:rFonts w:ascii="Times New Roman" w:hAnsi="Times New Roman" w:cs="Times New Roman"/>
          <w:sz w:val="28"/>
          <w:szCs w:val="28"/>
        </w:rPr>
        <w:t xml:space="preserve">. </w:t>
      </w:r>
      <w:r w:rsidR="009B0200" w:rsidRPr="0088794D">
        <w:rPr>
          <w:rFonts w:ascii="Times New Roman" w:hAnsi="Times New Roman" w:cs="Times New Roman"/>
          <w:sz w:val="28"/>
          <w:szCs w:val="28"/>
        </w:rPr>
        <w:t>Кроме того, в работе определены перспективы</w:t>
      </w:r>
      <w:r w:rsidR="006F65EF">
        <w:rPr>
          <w:rFonts w:ascii="Times New Roman" w:hAnsi="Times New Roman" w:cs="Times New Roman"/>
          <w:sz w:val="28"/>
          <w:szCs w:val="28"/>
        </w:rPr>
        <w:t xml:space="preserve"> </w:t>
      </w:r>
      <w:r w:rsidR="009B0200" w:rsidRPr="0088794D">
        <w:rPr>
          <w:rFonts w:ascii="Times New Roman" w:hAnsi="Times New Roman" w:cs="Times New Roman"/>
          <w:sz w:val="28"/>
          <w:szCs w:val="28"/>
        </w:rPr>
        <w:t>развития 3D моделирования.</w:t>
      </w:r>
    </w:p>
    <w:p w14:paraId="441E2932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Ресурсы, использованные для выполнения проекта</w:t>
      </w:r>
      <w:r w:rsidRPr="0088794D">
        <w:rPr>
          <w:rFonts w:ascii="Times New Roman" w:hAnsi="Times New Roman" w:cs="Times New Roman"/>
          <w:sz w:val="28"/>
          <w:szCs w:val="28"/>
        </w:rPr>
        <w:t>: интернет – ресурсы.</w:t>
      </w:r>
    </w:p>
    <w:p w14:paraId="541F4E3C" w14:textId="77777777" w:rsidR="009B0200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Результат проекта (продукт)</w:t>
      </w:r>
      <w:r w:rsidR="0088794D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88794D" w:rsidRPr="0088794D">
        <w:rPr>
          <w:rFonts w:ascii="Times New Roman" w:hAnsi="Times New Roman" w:cs="Times New Roman"/>
          <w:sz w:val="28"/>
          <w:szCs w:val="28"/>
        </w:rPr>
        <w:t xml:space="preserve">Моделирование в программе </w:t>
      </w:r>
      <w:r w:rsidR="0088794D" w:rsidRPr="0088794D">
        <w:rPr>
          <w:rFonts w:ascii="Times New Roman" w:hAnsi="Times New Roman" w:cs="Times New Roman"/>
          <w:sz w:val="28"/>
          <w:szCs w:val="28"/>
          <w:lang w:val="en-US"/>
        </w:rPr>
        <w:t>Blender</w:t>
      </w:r>
      <w:r w:rsidR="0088794D" w:rsidRPr="0088794D">
        <w:rPr>
          <w:rFonts w:ascii="Times New Roman" w:hAnsi="Times New Roman" w:cs="Times New Roman"/>
          <w:sz w:val="28"/>
          <w:szCs w:val="28"/>
        </w:rPr>
        <w:t xml:space="preserve"> – комната </w:t>
      </w:r>
      <w:r w:rsidR="0088794D" w:rsidRPr="0088794D">
        <w:rPr>
          <w:rFonts w:ascii="Times New Roman" w:hAnsi="Times New Roman" w:cs="Times New Roman"/>
          <w:sz w:val="28"/>
          <w:szCs w:val="28"/>
          <w:lang w:val="en-US"/>
        </w:rPr>
        <w:t>Conference</w:t>
      </w:r>
      <w:r w:rsidR="0088794D" w:rsidRPr="0088794D">
        <w:rPr>
          <w:rFonts w:ascii="Times New Roman" w:hAnsi="Times New Roman" w:cs="Times New Roman"/>
          <w:sz w:val="28"/>
          <w:szCs w:val="28"/>
        </w:rPr>
        <w:t xml:space="preserve"> </w:t>
      </w:r>
      <w:r w:rsidR="0088794D" w:rsidRPr="0088794D">
        <w:rPr>
          <w:rFonts w:ascii="Times New Roman" w:hAnsi="Times New Roman" w:cs="Times New Roman"/>
          <w:sz w:val="28"/>
          <w:szCs w:val="28"/>
          <w:lang w:val="en-US"/>
        </w:rPr>
        <w:t>room</w:t>
      </w:r>
      <w:r w:rsidR="0088794D" w:rsidRPr="0088794D">
        <w:rPr>
          <w:rFonts w:ascii="Times New Roman" w:hAnsi="Times New Roman" w:cs="Times New Roman"/>
          <w:sz w:val="28"/>
          <w:szCs w:val="28"/>
        </w:rPr>
        <w:t>.</w:t>
      </w:r>
    </w:p>
    <w:p w14:paraId="5009434A" w14:textId="77777777" w:rsidR="005625A6" w:rsidRPr="0088794D" w:rsidRDefault="005625A6" w:rsidP="009B0200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Возможные перспе</w:t>
      </w:r>
      <w:r w:rsidR="009B0200" w:rsidRPr="0088794D">
        <w:rPr>
          <w:rFonts w:ascii="Times New Roman" w:hAnsi="Times New Roman" w:cs="Times New Roman"/>
          <w:b/>
          <w:sz w:val="28"/>
          <w:szCs w:val="28"/>
        </w:rPr>
        <w:t>ктивы</w:t>
      </w:r>
      <w:r w:rsidR="0088794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4178F">
        <w:rPr>
          <w:rFonts w:ascii="Times New Roman" w:hAnsi="Times New Roman" w:cs="Times New Roman"/>
          <w:b/>
          <w:sz w:val="28"/>
          <w:szCs w:val="28"/>
        </w:rPr>
        <w:t xml:space="preserve"> реализации проекта</w:t>
      </w:r>
      <w:r w:rsidRPr="0088794D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88794D">
        <w:rPr>
          <w:rFonts w:ascii="Times New Roman" w:hAnsi="Times New Roman" w:cs="Times New Roman"/>
          <w:sz w:val="28"/>
          <w:szCs w:val="28"/>
        </w:rPr>
        <w:t>Полученная в ходе выполнения проекта информация будет полезна при из</w:t>
      </w:r>
      <w:r w:rsidR="009B0200" w:rsidRPr="0088794D">
        <w:rPr>
          <w:rFonts w:ascii="Times New Roman" w:hAnsi="Times New Roman" w:cs="Times New Roman"/>
          <w:sz w:val="28"/>
          <w:szCs w:val="28"/>
        </w:rPr>
        <w:t>учении раздела информатики «Компьютерная графика».</w:t>
      </w:r>
    </w:p>
    <w:p w14:paraId="0E675284" w14:textId="77777777" w:rsidR="0088794D" w:rsidRDefault="0088794D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CD54342" w14:textId="77777777" w:rsidR="0088794D" w:rsidRDefault="0088794D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C820263" w14:textId="77777777" w:rsidR="0088794D" w:rsidRDefault="0088794D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2A24769" w14:textId="77777777" w:rsidR="0088794D" w:rsidRDefault="0088794D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69A70DE" w14:textId="77777777" w:rsidR="0088794D" w:rsidRDefault="0088794D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DE8D9E0" w14:textId="77777777" w:rsidR="0088794D" w:rsidRDefault="0088794D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8FB4F6C" w14:textId="77777777" w:rsidR="0088794D" w:rsidRDefault="0088794D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C22D58D" w14:textId="77777777" w:rsidR="0088794D" w:rsidRDefault="0088794D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F674A9B" w14:textId="77777777" w:rsidR="0088794D" w:rsidRDefault="0088794D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8A5E19E" w14:textId="77777777" w:rsidR="00387C10" w:rsidRDefault="00387C10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ECD44E9" w14:textId="77777777" w:rsidR="00387C10" w:rsidRDefault="00387C10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3D988AC" w14:textId="77777777" w:rsidR="00353D59" w:rsidRPr="0088794D" w:rsidRDefault="00353D59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ОГЛАВНЕНИЕ</w:t>
      </w:r>
    </w:p>
    <w:sdt>
      <w:sdt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id w:val="1352145372"/>
      </w:sdtPr>
      <w:sdtEndPr>
        <w:rPr>
          <w:b/>
          <w:bCs/>
          <w:color w:val="000000" w:themeColor="text1"/>
        </w:rPr>
      </w:sdtEndPr>
      <w:sdtContent>
        <w:p w14:paraId="6B5CE2DB" w14:textId="77777777" w:rsidR="009B0200" w:rsidRPr="0088794D" w:rsidRDefault="009B0200">
          <w:pPr>
            <w:pStyle w:val="a8"/>
            <w:ind w:left="-993"/>
            <w:rPr>
              <w:rFonts w:ascii="Times New Roman" w:hAnsi="Times New Roman" w:cs="Times New Roman"/>
              <w:sz w:val="28"/>
              <w:szCs w:val="28"/>
            </w:rPr>
          </w:pPr>
        </w:p>
        <w:p w14:paraId="6577EA7C" w14:textId="77777777" w:rsidR="003C0923" w:rsidRPr="0088794D" w:rsidRDefault="00631B2E" w:rsidP="003C0923">
          <w:pPr>
            <w:pStyle w:val="11"/>
            <w:tabs>
              <w:tab w:val="right" w:leader="dot" w:pos="9345"/>
            </w:tabs>
            <w:ind w:left="-993"/>
            <w:jc w:val="both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r w:rsidRPr="0088794D"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  <w:fldChar w:fldCharType="begin"/>
          </w:r>
          <w:r w:rsidR="009B0200" w:rsidRPr="0088794D"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  <w:instrText xml:space="preserve"> TOC \o "1-3" \h \z \u </w:instrText>
          </w:r>
          <w:r w:rsidRPr="0088794D"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  <w:fldChar w:fldCharType="separate"/>
          </w:r>
          <w:hyperlink w:anchor="_Toc94054467" w:history="1">
            <w:r w:rsidR="003C0923" w:rsidRPr="0088794D">
              <w:rPr>
                <w:rStyle w:val="a7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ВЕДЕНИЕ</w:t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_Toc94054467 \h </w:instrText>
            </w:r>
            <w:r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0A154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5</w:t>
            </w:r>
            <w:r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446B8BDC" w14:textId="77777777" w:rsidR="003C0923" w:rsidRPr="0088794D" w:rsidRDefault="00000000" w:rsidP="003C0923">
          <w:pPr>
            <w:pStyle w:val="11"/>
            <w:tabs>
              <w:tab w:val="left" w:pos="440"/>
              <w:tab w:val="right" w:leader="dot" w:pos="9345"/>
            </w:tabs>
            <w:ind w:left="-993"/>
            <w:jc w:val="both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94054468" w:history="1">
            <w:r w:rsidR="003C0923" w:rsidRPr="0088794D">
              <w:rPr>
                <w:rStyle w:val="a7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1.</w:t>
            </w:r>
            <w:r w:rsidR="003C0923" w:rsidRPr="0088794D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tab/>
            </w:r>
            <w:r w:rsidR="003C0923" w:rsidRPr="0088794D">
              <w:rPr>
                <w:rStyle w:val="a7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СУЩНОСТЬ 3D МОДЕЛИРОВАНИЯ</w:t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_Toc94054468 \h </w:instrText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0A154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6</w:t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6CE15794" w14:textId="77777777" w:rsidR="003C0923" w:rsidRPr="0088794D" w:rsidRDefault="00000000" w:rsidP="003C0923">
          <w:pPr>
            <w:pStyle w:val="11"/>
            <w:tabs>
              <w:tab w:val="left" w:pos="440"/>
              <w:tab w:val="right" w:leader="dot" w:pos="9345"/>
            </w:tabs>
            <w:ind w:left="-993"/>
            <w:jc w:val="both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94054469" w:history="1">
            <w:r w:rsidR="003C0923" w:rsidRPr="0088794D">
              <w:rPr>
                <w:rStyle w:val="a7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2.</w:t>
            </w:r>
            <w:r w:rsidR="003C0923" w:rsidRPr="0088794D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tab/>
            </w:r>
            <w:r w:rsidR="003C0923" w:rsidRPr="0088794D">
              <w:rPr>
                <w:rStyle w:val="a7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ПРИМЕНЕНИЕ 3D МОДЕЛЕЙ В 21 ВЕКЕ</w:t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_Toc94054469 \h </w:instrText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0A154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10</w:t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1BE9AEBF" w14:textId="77777777" w:rsidR="003C0923" w:rsidRPr="0088794D" w:rsidRDefault="00000000" w:rsidP="003C0923">
          <w:pPr>
            <w:pStyle w:val="11"/>
            <w:tabs>
              <w:tab w:val="left" w:pos="440"/>
              <w:tab w:val="right" w:leader="dot" w:pos="9345"/>
            </w:tabs>
            <w:ind w:left="-993"/>
            <w:jc w:val="both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94054470" w:history="1">
            <w:r w:rsidR="003C0923" w:rsidRPr="0088794D">
              <w:rPr>
                <w:rStyle w:val="a7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3.</w:t>
            </w:r>
            <w:r w:rsidR="003C0923" w:rsidRPr="0088794D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tab/>
            </w:r>
            <w:r w:rsidR="003C0923" w:rsidRPr="0088794D">
              <w:rPr>
                <w:rStyle w:val="a7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</w:rPr>
              <w:t>ПЕРСПЕКТИВЫ РАЗВИТИЯ 3D МОДЕЛИРОВАНИЯ</w:t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_Toc94054470 \h </w:instrText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0A154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14</w:t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6EE1911A" w14:textId="77777777" w:rsidR="003C0923" w:rsidRPr="0088794D" w:rsidRDefault="00000000" w:rsidP="003C0923">
          <w:pPr>
            <w:pStyle w:val="11"/>
            <w:tabs>
              <w:tab w:val="right" w:leader="dot" w:pos="9345"/>
            </w:tabs>
            <w:ind w:left="-993"/>
            <w:jc w:val="both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94054471" w:history="1">
            <w:r w:rsidR="003C0923" w:rsidRPr="0088794D">
              <w:rPr>
                <w:rStyle w:val="a7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  <w:shd w:val="clear" w:color="auto" w:fill="FFFFFF"/>
              </w:rPr>
              <w:t>ЗАКЛЮЧЕНИЕ</w:t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_Toc94054471 \h </w:instrText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0A154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16</w:t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5E8889BB" w14:textId="77777777" w:rsidR="003C0923" w:rsidRPr="0088794D" w:rsidRDefault="00000000" w:rsidP="003C0923">
          <w:pPr>
            <w:pStyle w:val="11"/>
            <w:tabs>
              <w:tab w:val="right" w:leader="dot" w:pos="9345"/>
            </w:tabs>
            <w:ind w:left="-993"/>
            <w:jc w:val="both"/>
            <w:rPr>
              <w:rFonts w:ascii="Times New Roman" w:eastAsiaTheme="minorEastAsia" w:hAnsi="Times New Roman" w:cs="Times New Roman"/>
              <w:noProof/>
              <w:color w:val="000000" w:themeColor="text1"/>
              <w:sz w:val="28"/>
              <w:szCs w:val="28"/>
              <w:lang w:eastAsia="ru-RU"/>
            </w:rPr>
          </w:pPr>
          <w:hyperlink w:anchor="_Toc94054472" w:history="1">
            <w:r w:rsidR="003C0923" w:rsidRPr="0088794D">
              <w:rPr>
                <w:rStyle w:val="a7"/>
                <w:rFonts w:ascii="Times New Roman" w:hAnsi="Times New Roman" w:cs="Times New Roman"/>
                <w:b/>
                <w:noProof/>
                <w:color w:val="000000" w:themeColor="text1"/>
                <w:sz w:val="28"/>
                <w:szCs w:val="28"/>
                <w:shd w:val="clear" w:color="auto" w:fill="FFFFFF"/>
              </w:rPr>
              <w:t>БИБЛИОГРАФИЧЕСКИЙ СПИСОК</w:t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ab/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begin"/>
            </w:r>
            <w:r w:rsidR="003C0923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instrText xml:space="preserve"> PAGEREF _Toc94054472 \h </w:instrText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separate"/>
            </w:r>
            <w:r w:rsidR="000A154E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t>17</w:t>
            </w:r>
            <w:r w:rsidR="00631B2E" w:rsidRPr="0088794D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8"/>
                <w:szCs w:val="28"/>
              </w:rPr>
              <w:fldChar w:fldCharType="end"/>
            </w:r>
          </w:hyperlink>
        </w:p>
        <w:p w14:paraId="3718AB5E" w14:textId="77777777" w:rsidR="009B0200" w:rsidRPr="0088794D" w:rsidRDefault="00631B2E" w:rsidP="003C0923">
          <w:pPr>
            <w:ind w:left="-993"/>
            <w:jc w:val="both"/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</w:pPr>
          <w:r w:rsidRPr="0088794D">
            <w:rPr>
              <w:rFonts w:ascii="Times New Roman" w:hAnsi="Times New Roman" w:cs="Times New Roman"/>
              <w:b/>
              <w:bCs/>
              <w:color w:val="000000" w:themeColor="text1"/>
              <w:sz w:val="28"/>
              <w:szCs w:val="28"/>
            </w:rPr>
            <w:fldChar w:fldCharType="end"/>
          </w:r>
        </w:p>
      </w:sdtContent>
    </w:sdt>
    <w:p w14:paraId="48730638" w14:textId="77777777" w:rsidR="00353D59" w:rsidRPr="0088794D" w:rsidRDefault="00353D59" w:rsidP="00C22001">
      <w:pPr>
        <w:spacing w:after="0" w:line="240" w:lineRule="auto"/>
        <w:ind w:left="-993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7FC280B6" w14:textId="77777777" w:rsidR="00353D59" w:rsidRPr="0088794D" w:rsidRDefault="00353D59">
      <w:pPr>
        <w:ind w:left="-993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br w:type="page"/>
      </w:r>
    </w:p>
    <w:p w14:paraId="63D0B54F" w14:textId="77777777" w:rsidR="00353D59" w:rsidRPr="0088794D" w:rsidRDefault="00BF3CC8" w:rsidP="00353D59">
      <w:pPr>
        <w:pStyle w:val="1"/>
        <w:ind w:left="-99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0" w:name="_Toc94054467"/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В</w:t>
      </w:r>
      <w:r w:rsidR="00353D59" w:rsidRPr="0088794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ВЕДЕНИЕ</w:t>
      </w:r>
      <w:bookmarkEnd w:id="0"/>
    </w:p>
    <w:p w14:paraId="58C886D1" w14:textId="77777777" w:rsidR="00797269" w:rsidRPr="0088794D" w:rsidRDefault="00797269" w:rsidP="00797269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 xml:space="preserve">Моделирование - это динамично развивающаяся область деятельности человека, </w:t>
      </w:r>
      <w:r w:rsidR="005902BE">
        <w:rPr>
          <w:rFonts w:ascii="Times New Roman" w:hAnsi="Times New Roman" w:cs="Times New Roman"/>
          <w:sz w:val="28"/>
          <w:szCs w:val="28"/>
        </w:rPr>
        <w:t xml:space="preserve"> </w:t>
      </w:r>
      <w:r w:rsidRPr="0088794D">
        <w:rPr>
          <w:rFonts w:ascii="Times New Roman" w:hAnsi="Times New Roman" w:cs="Times New Roman"/>
          <w:sz w:val="28"/>
          <w:szCs w:val="28"/>
        </w:rPr>
        <w:t xml:space="preserve">которая, </w:t>
      </w:r>
      <w:r w:rsidR="005902BE">
        <w:rPr>
          <w:rFonts w:ascii="Times New Roman" w:hAnsi="Times New Roman" w:cs="Times New Roman"/>
          <w:sz w:val="28"/>
          <w:szCs w:val="28"/>
        </w:rPr>
        <w:t xml:space="preserve"> </w:t>
      </w:r>
      <w:r w:rsidRPr="0088794D">
        <w:rPr>
          <w:rFonts w:ascii="Times New Roman" w:hAnsi="Times New Roman" w:cs="Times New Roman"/>
          <w:sz w:val="28"/>
          <w:szCs w:val="28"/>
        </w:rPr>
        <w:t>как и он сам,</w:t>
      </w:r>
      <w:r w:rsidR="005902BE">
        <w:rPr>
          <w:rFonts w:ascii="Times New Roman" w:hAnsi="Times New Roman" w:cs="Times New Roman"/>
          <w:sz w:val="28"/>
          <w:szCs w:val="28"/>
        </w:rPr>
        <w:t xml:space="preserve"> </w:t>
      </w:r>
      <w:r w:rsidRPr="0088794D">
        <w:rPr>
          <w:rFonts w:ascii="Times New Roman" w:hAnsi="Times New Roman" w:cs="Times New Roman"/>
          <w:sz w:val="28"/>
          <w:szCs w:val="28"/>
        </w:rPr>
        <w:t xml:space="preserve"> не стоит на месте.</w:t>
      </w:r>
    </w:p>
    <w:p w14:paraId="1FE8E814" w14:textId="77777777" w:rsidR="00797269" w:rsidRPr="0088794D" w:rsidRDefault="00797269" w:rsidP="00797269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Когда-то все начиналось с папирусных пергаментов и краски из организмов животных. Мы уже вспоминаем с улыбкой те времена, когда использовали кульманы и карандаши.</w:t>
      </w:r>
    </w:p>
    <w:p w14:paraId="451C0D2C" w14:textId="77777777" w:rsidR="00353D59" w:rsidRPr="0088794D" w:rsidRDefault="00797269" w:rsidP="00797269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Сейчас без использования высокотехнологичных решений на основе вычислительной техники трудно представить процесс проектирования. Поэтому, можно сказать, что 3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5902BE">
        <w:rPr>
          <w:rFonts w:ascii="Times New Roman" w:hAnsi="Times New Roman" w:cs="Times New Roman"/>
          <w:sz w:val="28"/>
          <w:szCs w:val="28"/>
        </w:rPr>
        <w:t xml:space="preserve"> </w:t>
      </w:r>
      <w:r w:rsidRPr="0088794D">
        <w:rPr>
          <w:rFonts w:ascii="Times New Roman" w:hAnsi="Times New Roman" w:cs="Times New Roman"/>
          <w:sz w:val="28"/>
          <w:szCs w:val="28"/>
        </w:rPr>
        <w:t>моделирование является одним из передовых направлений информационных технологий.</w:t>
      </w:r>
    </w:p>
    <w:p w14:paraId="60323CE1" w14:textId="77777777" w:rsidR="00797269" w:rsidRPr="0088794D" w:rsidRDefault="00797269" w:rsidP="00797269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Трехмерное моделирование весьма популярно и находит большое применение в различных отраслях чел</w:t>
      </w:r>
      <w:r w:rsidR="001B0ED1" w:rsidRPr="0088794D">
        <w:rPr>
          <w:rFonts w:ascii="Times New Roman" w:hAnsi="Times New Roman" w:cs="Times New Roman"/>
          <w:sz w:val="28"/>
          <w:szCs w:val="28"/>
        </w:rPr>
        <w:t>овеческой деятельности. Также З</w:t>
      </w:r>
      <w:r w:rsidR="001B0ED1"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>-модель является более информативным источником информации, нежели ее двумерный аналог, так как обладает большими возможностями. З</w:t>
      </w:r>
      <w:r w:rsidR="001B0ED1"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>-модель является эффективным средством для представления и отображения пространственной информации на экране компьютера и может использоваться для решения широкого круга задач. Преимущество такой модели состоит в том, что она позволяет моделировать не только существующие объекты, но и проектируемые. Это обосновывает актуальность выбранной темы.</w:t>
      </w:r>
    </w:p>
    <w:p w14:paraId="02567329" w14:textId="77777777" w:rsidR="000774ED" w:rsidRPr="0088794D" w:rsidRDefault="000774ED" w:rsidP="00797269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Объект данной работы –3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 xml:space="preserve"> модели</w:t>
      </w:r>
      <w:r w:rsidR="001B0ED1" w:rsidRPr="0088794D">
        <w:rPr>
          <w:rFonts w:ascii="Times New Roman" w:hAnsi="Times New Roman" w:cs="Times New Roman"/>
          <w:sz w:val="28"/>
          <w:szCs w:val="28"/>
        </w:rPr>
        <w:t>рование</w:t>
      </w:r>
      <w:r w:rsidRPr="0088794D">
        <w:rPr>
          <w:rFonts w:ascii="Times New Roman" w:hAnsi="Times New Roman" w:cs="Times New Roman"/>
          <w:sz w:val="28"/>
          <w:szCs w:val="28"/>
        </w:rPr>
        <w:t>.</w:t>
      </w:r>
    </w:p>
    <w:p w14:paraId="498CA331" w14:textId="77777777" w:rsidR="001B0ED1" w:rsidRPr="0088794D" w:rsidRDefault="001B0ED1" w:rsidP="00797269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Предмет исследования – современные 3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 xml:space="preserve"> модели.</w:t>
      </w:r>
    </w:p>
    <w:p w14:paraId="335D6A97" w14:textId="77777777" w:rsidR="000F4DB9" w:rsidRPr="0088794D" w:rsidRDefault="000F4DB9" w:rsidP="00797269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 xml:space="preserve">В исследовании поставим следующую гипотезу: </w:t>
      </w:r>
      <w:r w:rsidR="00A63719" w:rsidRPr="0088794D">
        <w:rPr>
          <w:rFonts w:ascii="Times New Roman" w:hAnsi="Times New Roman" w:cs="Times New Roman"/>
          <w:sz w:val="28"/>
          <w:szCs w:val="28"/>
        </w:rPr>
        <w:t>3</w:t>
      </w:r>
      <w:r w:rsidR="00A63719"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A63719" w:rsidRPr="0088794D">
        <w:rPr>
          <w:rFonts w:ascii="Times New Roman" w:hAnsi="Times New Roman" w:cs="Times New Roman"/>
          <w:sz w:val="28"/>
          <w:szCs w:val="28"/>
        </w:rPr>
        <w:t xml:space="preserve"> моделирование играет значимую роль в современном мире.</w:t>
      </w:r>
    </w:p>
    <w:p w14:paraId="21CF00E5" w14:textId="77777777" w:rsidR="000774ED" w:rsidRPr="0088794D" w:rsidRDefault="00797269" w:rsidP="000774ED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Цель работы состоят в том, чтобы изучить роль 3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 xml:space="preserve"> моделирования в современном мире.</w:t>
      </w:r>
    </w:p>
    <w:p w14:paraId="1D620319" w14:textId="77777777" w:rsidR="00797269" w:rsidRPr="0088794D" w:rsidRDefault="00797269" w:rsidP="00797269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Для достижения цели были поставлены следующие задачи:</w:t>
      </w:r>
    </w:p>
    <w:p w14:paraId="541D8882" w14:textId="77777777" w:rsidR="00797269" w:rsidRPr="0088794D" w:rsidRDefault="00797269" w:rsidP="000774ED">
      <w:pPr>
        <w:pStyle w:val="a5"/>
        <w:numPr>
          <w:ilvl w:val="0"/>
          <w:numId w:val="1"/>
        </w:num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Изучить понятие 3D моделирования;</w:t>
      </w:r>
    </w:p>
    <w:p w14:paraId="0C0AC66F" w14:textId="77777777" w:rsidR="00797269" w:rsidRPr="0088794D" w:rsidRDefault="00797269" w:rsidP="000774ED">
      <w:pPr>
        <w:pStyle w:val="a5"/>
        <w:numPr>
          <w:ilvl w:val="0"/>
          <w:numId w:val="1"/>
        </w:num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Познакомиться с историей 3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 xml:space="preserve"> модели;</w:t>
      </w:r>
    </w:p>
    <w:p w14:paraId="146B56AF" w14:textId="77777777" w:rsidR="00797269" w:rsidRPr="0088794D" w:rsidRDefault="000774ED" w:rsidP="000774ED">
      <w:pPr>
        <w:pStyle w:val="a5"/>
        <w:numPr>
          <w:ilvl w:val="0"/>
          <w:numId w:val="1"/>
        </w:num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 xml:space="preserve">Рассмотреть </w:t>
      </w:r>
      <w:r w:rsidR="00797269" w:rsidRPr="0088794D">
        <w:rPr>
          <w:rFonts w:ascii="Times New Roman" w:hAnsi="Times New Roman" w:cs="Times New Roman"/>
          <w:sz w:val="28"/>
          <w:szCs w:val="28"/>
        </w:rPr>
        <w:t>сферы использования 3D моделей;</w:t>
      </w:r>
    </w:p>
    <w:p w14:paraId="74E9408D" w14:textId="77777777" w:rsidR="00797269" w:rsidRPr="0088794D" w:rsidRDefault="000774ED" w:rsidP="000774ED">
      <w:pPr>
        <w:pStyle w:val="a5"/>
        <w:numPr>
          <w:ilvl w:val="0"/>
          <w:numId w:val="1"/>
        </w:num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Дать краткое описание программ, предназначенных для 3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 xml:space="preserve"> моделирования;</w:t>
      </w:r>
    </w:p>
    <w:p w14:paraId="335E5E47" w14:textId="77777777" w:rsidR="000774ED" w:rsidRPr="0088794D" w:rsidRDefault="000774ED" w:rsidP="000774ED">
      <w:pPr>
        <w:pStyle w:val="a5"/>
        <w:numPr>
          <w:ilvl w:val="0"/>
          <w:numId w:val="1"/>
        </w:num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Определить перспективы развития.</w:t>
      </w:r>
    </w:p>
    <w:p w14:paraId="4653A9C7" w14:textId="77777777" w:rsidR="001B0ED1" w:rsidRPr="0088794D" w:rsidRDefault="005625A6" w:rsidP="001B0ED1">
      <w:pPr>
        <w:spacing w:after="0" w:line="240" w:lineRule="auto"/>
        <w:ind w:left="-993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В ходе работы были использованы теоретические и эмпирические методы исследования.</w:t>
      </w:r>
    </w:p>
    <w:p w14:paraId="12A504EC" w14:textId="77777777" w:rsidR="001B0ED1" w:rsidRPr="0088794D" w:rsidRDefault="001B0ED1" w:rsidP="001B0ED1">
      <w:pPr>
        <w:spacing w:after="0" w:line="240" w:lineRule="auto"/>
        <w:ind w:left="-993"/>
        <w:jc w:val="both"/>
        <w:rPr>
          <w:rFonts w:ascii="Times New Roman" w:hAnsi="Times New Roman" w:cs="Times New Roman"/>
          <w:sz w:val="28"/>
          <w:szCs w:val="28"/>
        </w:rPr>
      </w:pPr>
    </w:p>
    <w:p w14:paraId="5FBA8C1A" w14:textId="77777777" w:rsidR="001B0ED1" w:rsidRPr="0088794D" w:rsidRDefault="001B0ED1">
      <w:pPr>
        <w:ind w:left="-993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br w:type="page"/>
      </w:r>
    </w:p>
    <w:p w14:paraId="129DAE65" w14:textId="77777777" w:rsidR="00110D2E" w:rsidRPr="0088794D" w:rsidRDefault="00110D2E" w:rsidP="006645D4">
      <w:pPr>
        <w:pStyle w:val="1"/>
        <w:numPr>
          <w:ilvl w:val="0"/>
          <w:numId w:val="4"/>
        </w:numPr>
        <w:spacing w:after="240"/>
        <w:ind w:left="-993" w:hanging="357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1" w:name="_Toc94054468"/>
      <w:r w:rsidRPr="0088794D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СУЩНОСТЬ 3D МОДЕЛИРОВАНИЯ</w:t>
      </w:r>
      <w:bookmarkEnd w:id="1"/>
    </w:p>
    <w:p w14:paraId="46381037" w14:textId="77777777" w:rsidR="00110D2E" w:rsidRPr="0088794D" w:rsidRDefault="006645D4" w:rsidP="00110D2E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3D моделирование – это процесс формирование виртуальных моделей, позволяющий с максимальной точностью продемонстрировать размер, форму, внешний вид объекта и другие его характеристики. По своей сути это создание трехмерных изображений и графики при помощи компьютерных программ (рис. 1.1). Современная компьютерная графика позволяет воплощать очень реалистичные модели, кроме того создание 3D-объектов занимает меньше времени, чем их реализация. 3D технологии позволяют представить модель со всех ракурсов и устранить недостатки выявленные в процессе её создания</w:t>
      </w:r>
      <w:r w:rsidR="000C4E63" w:rsidRPr="0088794D">
        <w:rPr>
          <w:rFonts w:ascii="Times New Roman" w:hAnsi="Times New Roman" w:cs="Times New Roman"/>
          <w:sz w:val="28"/>
          <w:szCs w:val="28"/>
        </w:rPr>
        <w:t xml:space="preserve"> [8]</w:t>
      </w:r>
      <w:r w:rsidRPr="0088794D">
        <w:rPr>
          <w:rFonts w:ascii="Times New Roman" w:hAnsi="Times New Roman" w:cs="Times New Roman"/>
          <w:sz w:val="28"/>
          <w:szCs w:val="28"/>
        </w:rPr>
        <w:t>.</w:t>
      </w:r>
    </w:p>
    <w:p w14:paraId="6FD2D84F" w14:textId="77777777" w:rsidR="006645D4" w:rsidRPr="0088794D" w:rsidRDefault="006645D4" w:rsidP="00110D2E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6C12FBC" w14:textId="77777777" w:rsidR="006645D4" w:rsidRPr="0088794D" w:rsidRDefault="006645D4" w:rsidP="006645D4">
      <w:pPr>
        <w:spacing w:after="0" w:line="240" w:lineRule="auto"/>
        <w:ind w:left="-993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76F71D6" wp14:editId="296ED4EB">
            <wp:extent cx="3571875" cy="199397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98420" cy="2008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0FB77" w14:textId="77777777" w:rsidR="006645D4" w:rsidRPr="0088794D" w:rsidRDefault="006645D4" w:rsidP="00042C4E">
      <w:pPr>
        <w:spacing w:after="240" w:line="240" w:lineRule="auto"/>
        <w:ind w:left="-993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Рисунок 1.1. Пример трехмерной графики</w:t>
      </w:r>
    </w:p>
    <w:p w14:paraId="09CBD89A" w14:textId="77777777" w:rsidR="006645D4" w:rsidRPr="0088794D" w:rsidRDefault="006645D4" w:rsidP="00110D2E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Визуализация объектов с помощью компьютерных программ позволяет лучше представить будущий проект в реальности. Такие модели производят глубокое впечатление, и дают возможность добиться потрясающих результатов</w:t>
      </w:r>
      <w:r w:rsidR="004D3BA5" w:rsidRPr="0088794D">
        <w:rPr>
          <w:rFonts w:ascii="Times New Roman" w:hAnsi="Times New Roman" w:cs="Times New Roman"/>
          <w:sz w:val="28"/>
          <w:szCs w:val="28"/>
        </w:rPr>
        <w:t xml:space="preserve"> (рис. 1.2)</w:t>
      </w:r>
      <w:r w:rsidRPr="0088794D">
        <w:rPr>
          <w:rFonts w:ascii="Times New Roman" w:hAnsi="Times New Roman" w:cs="Times New Roman"/>
          <w:sz w:val="28"/>
          <w:szCs w:val="28"/>
        </w:rPr>
        <w:t>. Моделирование с помощью 3D технологий отличное решение для многих промышленных, строительных, ювелирных предприятий, а в особенности дизайнерских студий и развлекательной индустрии. 3D моделирование, визуализация и анимация объектов занимают главное место в реализации многих бизнес-проектов</w:t>
      </w:r>
      <w:r w:rsidR="000C4E63" w:rsidRPr="0088794D">
        <w:rPr>
          <w:rFonts w:ascii="Times New Roman" w:hAnsi="Times New Roman" w:cs="Times New Roman"/>
          <w:sz w:val="28"/>
          <w:szCs w:val="28"/>
        </w:rPr>
        <w:t xml:space="preserve"> [8]</w:t>
      </w:r>
      <w:r w:rsidRPr="0088794D">
        <w:rPr>
          <w:rFonts w:ascii="Times New Roman" w:hAnsi="Times New Roman" w:cs="Times New Roman"/>
          <w:sz w:val="28"/>
          <w:szCs w:val="28"/>
        </w:rPr>
        <w:t>.</w:t>
      </w:r>
    </w:p>
    <w:p w14:paraId="6C4153A6" w14:textId="77777777" w:rsidR="006645D4" w:rsidRPr="0088794D" w:rsidRDefault="006645D4" w:rsidP="006645D4">
      <w:pPr>
        <w:spacing w:after="0" w:line="240" w:lineRule="auto"/>
        <w:ind w:left="-993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BEB125E" wp14:editId="242C4F35">
            <wp:extent cx="4451715" cy="2733675"/>
            <wp:effectExtent l="0" t="0" r="6350" b="0"/>
            <wp:docPr id="2" name="Рисунок 2" descr="3D моделирование что это и для чего нужно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3D моделирование что это и для чего нужно?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1235" cy="2800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300FE" w14:textId="77777777" w:rsidR="006645D4" w:rsidRPr="0088794D" w:rsidRDefault="006645D4" w:rsidP="006645D4">
      <w:pPr>
        <w:spacing w:after="0" w:line="240" w:lineRule="auto"/>
        <w:ind w:left="-993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 xml:space="preserve">Рисунок 1.2. Скриншот из программы 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ZBrush</w:t>
      </w:r>
    </w:p>
    <w:p w14:paraId="3CB9C326" w14:textId="77777777" w:rsidR="001B0ED1" w:rsidRPr="0088794D" w:rsidRDefault="001B0ED1" w:rsidP="00926A41">
      <w:pPr>
        <w:spacing w:after="0" w:line="240" w:lineRule="auto"/>
        <w:ind w:left="-993"/>
        <w:jc w:val="both"/>
        <w:rPr>
          <w:rFonts w:ascii="Times New Roman" w:hAnsi="Times New Roman" w:cs="Times New Roman"/>
          <w:sz w:val="28"/>
          <w:szCs w:val="28"/>
        </w:rPr>
      </w:pPr>
    </w:p>
    <w:p w14:paraId="3D806F75" w14:textId="77777777" w:rsidR="000C4E63" w:rsidRPr="0088794D" w:rsidRDefault="00861214" w:rsidP="00926A41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 xml:space="preserve">Одним из отцовой трехмерной графики считают И. Сазерленда, который, будучи аспирантом, написал программу 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Sketchpad</w:t>
      </w:r>
      <w:r w:rsidRPr="0088794D">
        <w:rPr>
          <w:rFonts w:ascii="Times New Roman" w:hAnsi="Times New Roman" w:cs="Times New Roman"/>
          <w:sz w:val="28"/>
          <w:szCs w:val="28"/>
        </w:rPr>
        <w:t>, которая позволяла создавать простые трехмерные объекты. В 1969 Сазерленд и К. Эванс открыли первую компанию, которая занималась производством компьютерной графики</w:t>
      </w:r>
      <w:r w:rsidR="00D212F3" w:rsidRPr="0088794D">
        <w:rPr>
          <w:rFonts w:ascii="Times New Roman" w:hAnsi="Times New Roman" w:cs="Times New Roman"/>
          <w:sz w:val="28"/>
          <w:szCs w:val="28"/>
        </w:rPr>
        <w:t xml:space="preserve"> (рис. 1.3)</w:t>
      </w:r>
      <w:r w:rsidRPr="0088794D">
        <w:rPr>
          <w:rFonts w:ascii="Times New Roman" w:hAnsi="Times New Roman" w:cs="Times New Roman"/>
          <w:sz w:val="28"/>
          <w:szCs w:val="28"/>
        </w:rPr>
        <w:t xml:space="preserve">. </w:t>
      </w:r>
      <w:r w:rsidR="004D3BA5" w:rsidRPr="0088794D">
        <w:rPr>
          <w:rFonts w:ascii="Times New Roman" w:hAnsi="Times New Roman" w:cs="Times New Roman"/>
          <w:sz w:val="28"/>
          <w:szCs w:val="28"/>
        </w:rPr>
        <w:t>Изначально компьютерная графика и анимация использовались преимущественно в рекламе и на телевидении</w:t>
      </w:r>
      <w:r w:rsidR="000C4E63" w:rsidRPr="0088794D">
        <w:rPr>
          <w:rFonts w:ascii="Times New Roman" w:hAnsi="Times New Roman" w:cs="Times New Roman"/>
          <w:sz w:val="28"/>
          <w:szCs w:val="28"/>
        </w:rPr>
        <w:t xml:space="preserve"> [1]</w:t>
      </w:r>
      <w:r w:rsidR="004D3BA5" w:rsidRPr="0088794D">
        <w:rPr>
          <w:rFonts w:ascii="Times New Roman" w:hAnsi="Times New Roman" w:cs="Times New Roman"/>
          <w:sz w:val="28"/>
          <w:szCs w:val="28"/>
        </w:rPr>
        <w:t>.</w:t>
      </w:r>
    </w:p>
    <w:p w14:paraId="0340AF81" w14:textId="77777777" w:rsidR="00861214" w:rsidRPr="0088794D" w:rsidRDefault="000C4E63" w:rsidP="000C4E63">
      <w:pPr>
        <w:spacing w:after="0" w:line="240" w:lineRule="auto"/>
        <w:ind w:left="-993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E75A6D" wp14:editId="1084EDF4">
            <wp:extent cx="2096219" cy="2372195"/>
            <wp:effectExtent l="0" t="0" r="0" b="9525"/>
            <wp:docPr id="3" name="Рисунок 3" descr="https://computerhistory.org/wp-content/uploads/2017/04/2017-chm-fellow-lawrence-roberts-ivan-sutherla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omputerhistory.org/wp-content/uploads/2017/04/2017-chm-fellow-lawrence-roberts-ivan-sutherlan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43" r="24624"/>
                    <a:stretch/>
                  </pic:blipFill>
                  <pic:spPr bwMode="auto">
                    <a:xfrm>
                      <a:off x="0" y="0"/>
                      <a:ext cx="2104457" cy="2381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879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6A961C3" wp14:editId="3B18518D">
            <wp:extent cx="1649290" cy="2380878"/>
            <wp:effectExtent l="0" t="0" r="8255" b="635"/>
            <wp:docPr id="4" name="Рисунок 4" descr="https://storage.googleapis.com/hist-images/7-47c17e36-9391-11e9-8b2e-42aa120bb9c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torage.googleapis.com/hist-images/7-47c17e36-9391-11e9-8b2e-42aa120bb9c8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174" cy="2438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98CBA" w14:textId="77777777" w:rsidR="000C4E63" w:rsidRPr="0088794D" w:rsidRDefault="000C4E63" w:rsidP="000C4E63">
      <w:pPr>
        <w:spacing w:after="0" w:line="240" w:lineRule="auto"/>
        <w:ind w:left="-993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а                                                                 б</w:t>
      </w:r>
    </w:p>
    <w:p w14:paraId="14B8A380" w14:textId="77777777" w:rsidR="000C4E63" w:rsidRPr="0088794D" w:rsidRDefault="000C4E63" w:rsidP="00042C4E">
      <w:pPr>
        <w:spacing w:after="240" w:line="240" w:lineRule="auto"/>
        <w:ind w:left="-993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Рисунок 1.3. а) И. Сазерленд; б) К. Эванс</w:t>
      </w:r>
    </w:p>
    <w:p w14:paraId="0A652D82" w14:textId="77777777" w:rsidR="004D3BA5" w:rsidRPr="0088794D" w:rsidRDefault="004D3BA5" w:rsidP="00926A41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Отметим также систему моделирования, разработанную компанией MAGI. Система моделирования являлась процедурной – модели создавались путем комбинирования 25 геометрических фигур, имевшихся в библиотеке программы. Из простейших фигур, вроде пирамиды, сферы и цилиндра создавались более сложные, которые впоследствии становились основой для конечной 3D модели</w:t>
      </w:r>
      <w:r w:rsidR="000C4E63" w:rsidRPr="0088794D">
        <w:rPr>
          <w:rFonts w:ascii="Times New Roman" w:hAnsi="Times New Roman" w:cs="Times New Roman"/>
          <w:sz w:val="28"/>
          <w:szCs w:val="28"/>
        </w:rPr>
        <w:t xml:space="preserve"> [1]</w:t>
      </w:r>
      <w:r w:rsidRPr="0088794D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668F9D0E" w14:textId="77777777" w:rsidR="004D3BA5" w:rsidRPr="0088794D" w:rsidRDefault="004D3BA5" w:rsidP="00926A41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 xml:space="preserve">В 1962 году была открыта компания 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Triplel</w:t>
      </w:r>
      <w:r w:rsidRPr="0088794D">
        <w:rPr>
          <w:rFonts w:ascii="Times New Roman" w:hAnsi="Times New Roman" w:cs="Times New Roman"/>
          <w:sz w:val="28"/>
          <w:szCs w:val="28"/>
        </w:rPr>
        <w:t xml:space="preserve">, которая также внесла огромный вклад в развитие 3D технологий. Изначально она </w:t>
      </w:r>
      <w:r w:rsidR="001B77B2" w:rsidRPr="0088794D">
        <w:rPr>
          <w:rFonts w:ascii="Times New Roman" w:hAnsi="Times New Roman" w:cs="Times New Roman"/>
          <w:sz w:val="28"/>
          <w:szCs w:val="28"/>
        </w:rPr>
        <w:t xml:space="preserve">специализировалась на производстве оборудования для сканирования видеоматериалов. В 1975 году руководство компании приняло решение об открытии отделения компьютерной графики и анимации. В отличии от компании MAGI, использовавшей для моделирования различные геометрические фигуры, </w:t>
      </w:r>
      <w:r w:rsidR="001B77B2" w:rsidRPr="0088794D">
        <w:rPr>
          <w:rFonts w:ascii="Times New Roman" w:hAnsi="Times New Roman" w:cs="Times New Roman"/>
          <w:sz w:val="28"/>
          <w:szCs w:val="28"/>
          <w:lang w:val="en-US"/>
        </w:rPr>
        <w:t>Triplel</w:t>
      </w:r>
      <w:r w:rsidR="001B77B2" w:rsidRPr="0088794D">
        <w:rPr>
          <w:rFonts w:ascii="Times New Roman" w:hAnsi="Times New Roman" w:cs="Times New Roman"/>
          <w:sz w:val="28"/>
          <w:szCs w:val="28"/>
        </w:rPr>
        <w:t xml:space="preserve"> задействовала в качестве простейших единиц треугольники и квадраты</w:t>
      </w:r>
      <w:r w:rsidR="000C4E63" w:rsidRPr="0088794D">
        <w:rPr>
          <w:rFonts w:ascii="Times New Roman" w:hAnsi="Times New Roman" w:cs="Times New Roman"/>
          <w:sz w:val="28"/>
          <w:szCs w:val="28"/>
        </w:rPr>
        <w:t xml:space="preserve"> [1]</w:t>
      </w:r>
      <w:r w:rsidR="001B77B2" w:rsidRPr="0088794D">
        <w:rPr>
          <w:rFonts w:ascii="Times New Roman" w:hAnsi="Times New Roman" w:cs="Times New Roman"/>
          <w:sz w:val="28"/>
          <w:szCs w:val="28"/>
        </w:rPr>
        <w:t>.</w:t>
      </w:r>
    </w:p>
    <w:p w14:paraId="2E891135" w14:textId="77777777" w:rsidR="001B77B2" w:rsidRPr="0088794D" w:rsidRDefault="001B77B2" w:rsidP="00926A41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На сегодняшний день рынок 3D пакетов отличается большим разнообразием. Цены на софт упали в десятки раз, поэтому лицензионное программное решение могут позволить себе многие. Изначально не было комплексных программных решений, которые бы соединяли в себе функции по моделированию, анимации и рендерингу. Один из первых комплексных пакетов такого типа был выпущен в 1990 году компанией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Lightwave</w:t>
      </w:r>
      <w:r w:rsidRPr="0088794D">
        <w:rPr>
          <w:rFonts w:ascii="Times New Roman" w:hAnsi="Times New Roman" w:cs="Times New Roman"/>
          <w:sz w:val="28"/>
          <w:szCs w:val="28"/>
        </w:rPr>
        <w:t xml:space="preserve"> 3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574040" w:rsidRPr="0088794D">
        <w:rPr>
          <w:rFonts w:ascii="Times New Roman" w:hAnsi="Times New Roman" w:cs="Times New Roman"/>
          <w:sz w:val="28"/>
          <w:szCs w:val="28"/>
        </w:rPr>
        <w:t>. И начиная с этого момента, можно считать, начинается интенсивное развитие данной отрасли</w:t>
      </w:r>
      <w:r w:rsidR="000C4E63" w:rsidRPr="0088794D">
        <w:rPr>
          <w:rFonts w:ascii="Times New Roman" w:hAnsi="Times New Roman" w:cs="Times New Roman"/>
          <w:sz w:val="28"/>
          <w:szCs w:val="28"/>
        </w:rPr>
        <w:t xml:space="preserve"> [1]</w:t>
      </w:r>
      <w:r w:rsidR="00574040" w:rsidRPr="0088794D">
        <w:rPr>
          <w:rFonts w:ascii="Times New Roman" w:hAnsi="Times New Roman" w:cs="Times New Roman"/>
          <w:sz w:val="28"/>
          <w:szCs w:val="28"/>
        </w:rPr>
        <w:t>.</w:t>
      </w:r>
    </w:p>
    <w:p w14:paraId="5B65E00A" w14:textId="77777777" w:rsidR="00574040" w:rsidRPr="0088794D" w:rsidRDefault="00574040" w:rsidP="00926A41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Рассмотри существующие на данный момент виды моделирования.</w:t>
      </w:r>
    </w:p>
    <w:p w14:paraId="6E50CBE7" w14:textId="77777777" w:rsidR="00926A41" w:rsidRPr="0088794D" w:rsidRDefault="00926A41" w:rsidP="00926A41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 xml:space="preserve">Трехмерное изображение на плоскости отличается от двухмерного тем, что включает построение геометрической проекции трехмерной модели сцены на </w:t>
      </w:r>
      <w:r w:rsidRPr="0088794D">
        <w:rPr>
          <w:rFonts w:ascii="Times New Roman" w:hAnsi="Times New Roman" w:cs="Times New Roman"/>
          <w:sz w:val="28"/>
          <w:szCs w:val="28"/>
        </w:rPr>
        <w:lastRenderedPageBreak/>
        <w:t>плоскость (например – экран компьютера) с помощью специализированных программ.</w:t>
      </w:r>
    </w:p>
    <w:p w14:paraId="2CAB48D1" w14:textId="77777777" w:rsidR="00EC2F0D" w:rsidRPr="0088794D" w:rsidRDefault="00EC2F0D" w:rsidP="00EC2F0D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Однако</w:t>
      </w:r>
      <w:r w:rsidR="00861214" w:rsidRPr="0088794D">
        <w:rPr>
          <w:rFonts w:ascii="Times New Roman" w:hAnsi="Times New Roman" w:cs="Times New Roman"/>
          <w:sz w:val="28"/>
          <w:szCs w:val="28"/>
        </w:rPr>
        <w:t>,</w:t>
      </w:r>
      <w:r w:rsidRPr="0088794D">
        <w:rPr>
          <w:rFonts w:ascii="Times New Roman" w:hAnsi="Times New Roman" w:cs="Times New Roman"/>
          <w:sz w:val="28"/>
          <w:szCs w:val="28"/>
        </w:rPr>
        <w:t xml:space="preserve"> созданием и внедрением 3D дисплеев и 3D принтеров трехмерная графика не обязательно включает в себя проецирование на плоскость. При этом модель м</w:t>
      </w:r>
      <w:r w:rsidR="00861214" w:rsidRPr="0088794D">
        <w:rPr>
          <w:rFonts w:ascii="Times New Roman" w:hAnsi="Times New Roman" w:cs="Times New Roman"/>
          <w:sz w:val="28"/>
          <w:szCs w:val="28"/>
        </w:rPr>
        <w:t>ожет как соответствовать объекта</w:t>
      </w:r>
      <w:r w:rsidRPr="0088794D">
        <w:rPr>
          <w:rFonts w:ascii="Times New Roman" w:hAnsi="Times New Roman" w:cs="Times New Roman"/>
          <w:sz w:val="28"/>
          <w:szCs w:val="28"/>
        </w:rPr>
        <w:t>м из реального мира (автомобили, здания, ураган астероид) так и быть полн</w:t>
      </w:r>
      <w:r w:rsidR="00861214" w:rsidRPr="0088794D">
        <w:rPr>
          <w:rFonts w:ascii="Times New Roman" w:hAnsi="Times New Roman" w:cs="Times New Roman"/>
          <w:sz w:val="28"/>
          <w:szCs w:val="28"/>
        </w:rPr>
        <w:t>остью абстрактно</w:t>
      </w:r>
      <w:r w:rsidRPr="0088794D">
        <w:rPr>
          <w:rFonts w:ascii="Times New Roman" w:hAnsi="Times New Roman" w:cs="Times New Roman"/>
          <w:sz w:val="28"/>
          <w:szCs w:val="28"/>
        </w:rPr>
        <w:t>й</w:t>
      </w:r>
      <w:r w:rsidR="00D212F3" w:rsidRPr="0088794D">
        <w:rPr>
          <w:rFonts w:ascii="Times New Roman" w:hAnsi="Times New Roman" w:cs="Times New Roman"/>
          <w:sz w:val="28"/>
          <w:szCs w:val="28"/>
        </w:rPr>
        <w:t xml:space="preserve"> (рис. 1.4)</w:t>
      </w:r>
      <w:r w:rsidR="00861214" w:rsidRPr="0088794D">
        <w:rPr>
          <w:rFonts w:ascii="Times New Roman" w:hAnsi="Times New Roman" w:cs="Times New Roman"/>
          <w:sz w:val="28"/>
          <w:szCs w:val="28"/>
        </w:rPr>
        <w:t>.</w:t>
      </w:r>
    </w:p>
    <w:p w14:paraId="421542FB" w14:textId="77777777" w:rsidR="00D212F3" w:rsidRPr="0088794D" w:rsidRDefault="00D212F3" w:rsidP="00D212F3">
      <w:pPr>
        <w:spacing w:after="0" w:line="240" w:lineRule="auto"/>
        <w:ind w:left="-993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FD74A7" wp14:editId="4C70E9C2">
            <wp:extent cx="3302233" cy="2475781"/>
            <wp:effectExtent l="0" t="0" r="0" b="1270"/>
            <wp:docPr id="5" name="Рисунок 5" descr="https://i.pinimg.com/originals/77/fd/62/77fd62647e662717deaec49d79fb2dc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pinimg.com/originals/77/fd/62/77fd62647e662717deaec49d79fb2dcc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822" cy="256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774D8" w14:textId="77777777" w:rsidR="00D212F3" w:rsidRPr="0088794D" w:rsidRDefault="00D212F3" w:rsidP="00D212F3">
      <w:pPr>
        <w:spacing w:after="0" w:line="240" w:lineRule="auto"/>
        <w:ind w:left="-993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Рисунок 1.4. Абстрактная модель, выполненная при помощи 3D печати</w:t>
      </w:r>
    </w:p>
    <w:p w14:paraId="4D0A5E41" w14:textId="77777777" w:rsidR="00D212F3" w:rsidRPr="0088794D" w:rsidRDefault="00D212F3" w:rsidP="00D212F3">
      <w:pPr>
        <w:spacing w:after="0" w:line="240" w:lineRule="auto"/>
        <w:ind w:left="-993"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21CED103" w14:textId="77777777" w:rsidR="00EC2F0D" w:rsidRPr="0088794D" w:rsidRDefault="00EC2F0D" w:rsidP="00EC2F0D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Трехмерная модель – это модель объектов трехмерной графики, представляющая собой совокупность вершин и ребер, которая определяет форму отображаемого многогранного объекта.</w:t>
      </w:r>
    </w:p>
    <w:p w14:paraId="16351B10" w14:textId="77777777" w:rsidR="00EC2F0D" w:rsidRPr="0088794D" w:rsidRDefault="00EC2F0D" w:rsidP="00EC2F0D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Существует 3 метода создания 3D моделей:</w:t>
      </w:r>
    </w:p>
    <w:p w14:paraId="0E5BE66B" w14:textId="77777777" w:rsidR="00EC2F0D" w:rsidRPr="0088794D" w:rsidRDefault="00EC2F0D" w:rsidP="00EC2F0D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 xml:space="preserve">- Poly/Mesh (Полигональное </w:t>
      </w:r>
      <w:r w:rsidR="00861214" w:rsidRPr="0088794D">
        <w:rPr>
          <w:rFonts w:ascii="Times New Roman" w:hAnsi="Times New Roman" w:cs="Times New Roman"/>
          <w:sz w:val="28"/>
          <w:szCs w:val="28"/>
        </w:rPr>
        <w:t>моделирование)</w:t>
      </w:r>
      <w:r w:rsidR="00574040" w:rsidRPr="0088794D">
        <w:rPr>
          <w:rFonts w:ascii="Times New Roman" w:hAnsi="Times New Roman" w:cs="Times New Roman"/>
          <w:sz w:val="28"/>
          <w:szCs w:val="28"/>
        </w:rPr>
        <w:t>;</w:t>
      </w:r>
    </w:p>
    <w:p w14:paraId="76A353C9" w14:textId="77777777" w:rsidR="00EC2F0D" w:rsidRPr="0088794D" w:rsidRDefault="00574040" w:rsidP="00EC2F0D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- ShapesandSpline;</w:t>
      </w:r>
    </w:p>
    <w:p w14:paraId="72D239B5" w14:textId="77777777" w:rsidR="00EC2F0D" w:rsidRPr="0088794D" w:rsidRDefault="00EC2F0D" w:rsidP="00EC2F0D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- NURBS</w:t>
      </w:r>
      <w:r w:rsidR="00574040" w:rsidRPr="0088794D">
        <w:rPr>
          <w:rFonts w:ascii="Times New Roman" w:hAnsi="Times New Roman" w:cs="Times New Roman"/>
          <w:sz w:val="28"/>
          <w:szCs w:val="28"/>
        </w:rPr>
        <w:t>.</w:t>
      </w:r>
    </w:p>
    <w:p w14:paraId="05FCBFFB" w14:textId="77777777" w:rsidR="00EC2F0D" w:rsidRPr="0088794D" w:rsidRDefault="00EC2F0D" w:rsidP="00EC2F0D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 xml:space="preserve">При полигональном моделировании объект разбивается на полигоны. Пример модели, выполненные методом полигонального моделирования, представлены на рисунке 10. Полигон - это треугольник, задаваемый в пространстве координатами 3 точек. Моделирование сводится к редактированию вершин и ребер полигонов какого-нибудь стандартного примитива, например, для создания моделей автомобиля можно сделать стандартный примитив box куб с конвертировать в его в EditablePoly и редактирую вершины и ребра полигонов, добавляя новые вершины, ребра и полигоны, и постепенно добиваться необходимой формы. С помощью данного метода моделирования делают модели различной сложности, начиная простыми и заканчивая очень сложными, </w:t>
      </w:r>
      <w:r w:rsidR="00861214" w:rsidRPr="0088794D">
        <w:rPr>
          <w:rFonts w:ascii="Times New Roman" w:hAnsi="Times New Roman" w:cs="Times New Roman"/>
          <w:sz w:val="28"/>
          <w:szCs w:val="28"/>
        </w:rPr>
        <w:t>полигональное моделирование — это</w:t>
      </w:r>
      <w:r w:rsidRPr="0088794D">
        <w:rPr>
          <w:rFonts w:ascii="Times New Roman" w:hAnsi="Times New Roman" w:cs="Times New Roman"/>
          <w:sz w:val="28"/>
          <w:szCs w:val="28"/>
        </w:rPr>
        <w:t xml:space="preserve"> универсальное средство. с его помощью создается большинство моделей, начиная от простых ювелирных изделий и заканчивая высоко детализированными моделями персонажей людей техники</w:t>
      </w:r>
      <w:r w:rsidR="000C4E63" w:rsidRPr="0088794D">
        <w:rPr>
          <w:rFonts w:ascii="Times New Roman" w:hAnsi="Times New Roman" w:cs="Times New Roman"/>
          <w:sz w:val="28"/>
          <w:szCs w:val="28"/>
        </w:rPr>
        <w:t xml:space="preserve"> [7]</w:t>
      </w:r>
      <w:r w:rsidRPr="0088794D">
        <w:rPr>
          <w:rFonts w:ascii="Times New Roman" w:hAnsi="Times New Roman" w:cs="Times New Roman"/>
          <w:sz w:val="28"/>
          <w:szCs w:val="28"/>
        </w:rPr>
        <w:t>.</w:t>
      </w:r>
    </w:p>
    <w:p w14:paraId="4C5DB0F6" w14:textId="77777777" w:rsidR="00EC2F0D" w:rsidRPr="0088794D" w:rsidRDefault="00EC2F0D" w:rsidP="00EC2F0D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Следующий метод моделирования – это ShapesandSpline</w:t>
      </w:r>
      <w:r w:rsidR="00861214" w:rsidRPr="0088794D">
        <w:rPr>
          <w:rFonts w:ascii="Times New Roman" w:hAnsi="Times New Roman" w:cs="Times New Roman"/>
          <w:sz w:val="28"/>
          <w:szCs w:val="28"/>
        </w:rPr>
        <w:t>(формы</w:t>
      </w:r>
      <w:r w:rsidR="005444A3" w:rsidRPr="0088794D">
        <w:rPr>
          <w:rFonts w:ascii="Times New Roman" w:hAnsi="Times New Roman" w:cs="Times New Roman"/>
          <w:sz w:val="28"/>
          <w:szCs w:val="28"/>
        </w:rPr>
        <w:t xml:space="preserve"> и </w:t>
      </w:r>
      <w:r w:rsidR="00861214" w:rsidRPr="0088794D">
        <w:rPr>
          <w:rFonts w:ascii="Times New Roman" w:hAnsi="Times New Roman" w:cs="Times New Roman"/>
          <w:sz w:val="28"/>
          <w:szCs w:val="28"/>
        </w:rPr>
        <w:t>сплайны)</w:t>
      </w:r>
      <w:r w:rsidR="005444A3" w:rsidRPr="0088794D">
        <w:rPr>
          <w:rFonts w:ascii="Times New Roman" w:hAnsi="Times New Roman" w:cs="Times New Roman"/>
          <w:sz w:val="28"/>
          <w:szCs w:val="28"/>
        </w:rPr>
        <w:t>. Работая в 3</w:t>
      </w:r>
      <w:r w:rsidR="005444A3"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>, часто приходится сталкиваться с плоскими двухмерными объектами. Самые элементарные двухмерные объекты сплайны. Сплайн (</w:t>
      </w:r>
      <w:r w:rsidR="00861214" w:rsidRPr="0088794D">
        <w:rPr>
          <w:rFonts w:ascii="Times New Roman" w:hAnsi="Times New Roman" w:cs="Times New Roman"/>
          <w:sz w:val="28"/>
          <w:szCs w:val="28"/>
        </w:rPr>
        <w:t>Spline) – это</w:t>
      </w:r>
      <w:r w:rsidRPr="0088794D">
        <w:rPr>
          <w:rFonts w:ascii="Times New Roman" w:hAnsi="Times New Roman" w:cs="Times New Roman"/>
          <w:sz w:val="28"/>
          <w:szCs w:val="28"/>
        </w:rPr>
        <w:t xml:space="preserve"> особая кривая, которая описывается некоторыми математическими уравне</w:t>
      </w:r>
      <w:r w:rsidR="005444A3" w:rsidRPr="0088794D">
        <w:rPr>
          <w:rFonts w:ascii="Times New Roman" w:hAnsi="Times New Roman" w:cs="Times New Roman"/>
          <w:sz w:val="28"/>
          <w:szCs w:val="28"/>
        </w:rPr>
        <w:t xml:space="preserve">ниями. </w:t>
      </w:r>
      <w:r w:rsidR="005444A3" w:rsidRPr="0088794D">
        <w:rPr>
          <w:rFonts w:ascii="Times New Roman" w:hAnsi="Times New Roman" w:cs="Times New Roman"/>
          <w:sz w:val="28"/>
          <w:szCs w:val="28"/>
        </w:rPr>
        <w:lastRenderedPageBreak/>
        <w:t>Сплайновые формы - э</w:t>
      </w:r>
      <w:r w:rsidRPr="0088794D">
        <w:rPr>
          <w:rFonts w:ascii="Times New Roman" w:hAnsi="Times New Roman" w:cs="Times New Roman"/>
          <w:sz w:val="28"/>
          <w:szCs w:val="28"/>
        </w:rPr>
        <w:t>то так или и</w:t>
      </w:r>
      <w:r w:rsidR="005444A3" w:rsidRPr="0088794D">
        <w:rPr>
          <w:rFonts w:ascii="Times New Roman" w:hAnsi="Times New Roman" w:cs="Times New Roman"/>
          <w:sz w:val="28"/>
          <w:szCs w:val="28"/>
        </w:rPr>
        <w:t>наче различного рода линии в 3</w:t>
      </w:r>
      <w:r w:rsidR="005444A3"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 xml:space="preserve"> сплайны используется для создания всех видов фигуры, в частности, окружностей. Эллипсов</w:t>
      </w:r>
      <w:r w:rsidR="005444A3" w:rsidRPr="0088794D">
        <w:rPr>
          <w:rFonts w:ascii="Times New Roman" w:hAnsi="Times New Roman" w:cs="Times New Roman"/>
          <w:sz w:val="28"/>
          <w:szCs w:val="28"/>
        </w:rPr>
        <w:t>,</w:t>
      </w:r>
      <w:r w:rsidRPr="0088794D">
        <w:rPr>
          <w:rFonts w:ascii="Times New Roman" w:hAnsi="Times New Roman" w:cs="Times New Roman"/>
          <w:sz w:val="28"/>
          <w:szCs w:val="28"/>
        </w:rPr>
        <w:t xml:space="preserve"> прямоугольников, которые являются двухмерными фигурами при помощи различных модификаторов на основе сплайновых фигур можно </w:t>
      </w:r>
      <w:r w:rsidR="005444A3" w:rsidRPr="0088794D">
        <w:rPr>
          <w:rFonts w:ascii="Times New Roman" w:hAnsi="Times New Roman" w:cs="Times New Roman"/>
          <w:sz w:val="28"/>
          <w:szCs w:val="28"/>
        </w:rPr>
        <w:t>получать по различным законам р</w:t>
      </w:r>
      <w:r w:rsidRPr="0088794D">
        <w:rPr>
          <w:rFonts w:ascii="Times New Roman" w:hAnsi="Times New Roman" w:cs="Times New Roman"/>
          <w:sz w:val="28"/>
          <w:szCs w:val="28"/>
        </w:rPr>
        <w:t xml:space="preserve">азные объекты, имеющие визуализируемую поверхность. Чаще всего </w:t>
      </w:r>
      <w:r w:rsidR="00861214" w:rsidRPr="0088794D">
        <w:rPr>
          <w:rFonts w:ascii="Times New Roman" w:hAnsi="Times New Roman" w:cs="Times New Roman"/>
          <w:sz w:val="28"/>
          <w:szCs w:val="28"/>
        </w:rPr>
        <w:t>к сплайну</w:t>
      </w:r>
      <w:r w:rsidRPr="0088794D">
        <w:rPr>
          <w:rFonts w:ascii="Times New Roman" w:hAnsi="Times New Roman" w:cs="Times New Roman"/>
          <w:sz w:val="28"/>
          <w:szCs w:val="28"/>
        </w:rPr>
        <w:t xml:space="preserve"> применяется модификаторы Extrude (Выд</w:t>
      </w:r>
      <w:r w:rsidR="005444A3" w:rsidRPr="0088794D">
        <w:rPr>
          <w:rFonts w:ascii="Times New Roman" w:hAnsi="Times New Roman" w:cs="Times New Roman"/>
          <w:sz w:val="28"/>
          <w:szCs w:val="28"/>
        </w:rPr>
        <w:t xml:space="preserve">авливание) или Lathe (Вращение). </w:t>
      </w:r>
      <w:r w:rsidRPr="0088794D">
        <w:rPr>
          <w:rFonts w:ascii="Times New Roman" w:hAnsi="Times New Roman" w:cs="Times New Roman"/>
          <w:sz w:val="28"/>
          <w:szCs w:val="28"/>
        </w:rPr>
        <w:t xml:space="preserve">Пример действия модификатора представлен на рисунке 11. В основном с помощью сплайнавого моделирования создаются </w:t>
      </w:r>
      <w:r w:rsidR="005444A3" w:rsidRPr="0088794D">
        <w:rPr>
          <w:rFonts w:ascii="Times New Roman" w:hAnsi="Times New Roman" w:cs="Times New Roman"/>
          <w:sz w:val="28"/>
          <w:szCs w:val="28"/>
        </w:rPr>
        <w:t>предметы с гладкой поверхностью (бокалы, пули вазы и так далее),</w:t>
      </w:r>
      <w:r w:rsidRPr="0088794D">
        <w:rPr>
          <w:rFonts w:ascii="Times New Roman" w:hAnsi="Times New Roman" w:cs="Times New Roman"/>
          <w:sz w:val="28"/>
          <w:szCs w:val="28"/>
        </w:rPr>
        <w:t xml:space="preserve"> а также различного рода декоративные элементы. Чаще всего сплайновый метод моделирования используется как вспомогательный для полигонального моделирования</w:t>
      </w:r>
      <w:r w:rsidR="000C4E63" w:rsidRPr="0088794D">
        <w:rPr>
          <w:rFonts w:ascii="Times New Roman" w:hAnsi="Times New Roman" w:cs="Times New Roman"/>
          <w:sz w:val="28"/>
          <w:szCs w:val="28"/>
        </w:rPr>
        <w:t xml:space="preserve"> [7]</w:t>
      </w:r>
      <w:r w:rsidRPr="0088794D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415AB0B9" w14:textId="77777777" w:rsidR="00EC2F0D" w:rsidRPr="0088794D" w:rsidRDefault="00EC2F0D" w:rsidP="00EC2F0D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 xml:space="preserve">Последний способ моделирования – это NURBS (Non-UniformRational B-Spliens) переводится как не однородный рациональный в сплайн.Это особая технология, предназначенная для создания плавных органических форм и моделей, основанная на сложном математическом аппарате.Всего существует простейших кривых для сложных поверхностей </w:t>
      </w:r>
      <w:r w:rsidR="00574040" w:rsidRPr="0088794D">
        <w:rPr>
          <w:rFonts w:ascii="Times New Roman" w:hAnsi="Times New Roman" w:cs="Times New Roman"/>
          <w:sz w:val="28"/>
          <w:szCs w:val="28"/>
        </w:rPr>
        <w:t>из-за</w:t>
      </w:r>
      <w:r w:rsidRPr="0088794D">
        <w:rPr>
          <w:rFonts w:ascii="Times New Roman" w:hAnsi="Times New Roman" w:cs="Times New Roman"/>
          <w:sz w:val="28"/>
          <w:szCs w:val="28"/>
        </w:rPr>
        <w:t xml:space="preserve"> особенности строения NURBS поверхности всегда гладкие, у них нет острых краев, присущих полигоном, поэтому они широко используют</w:t>
      </w:r>
      <w:r w:rsidR="005444A3" w:rsidRPr="0088794D">
        <w:rPr>
          <w:rFonts w:ascii="Times New Roman" w:hAnsi="Times New Roman" w:cs="Times New Roman"/>
          <w:sz w:val="28"/>
          <w:szCs w:val="28"/>
        </w:rPr>
        <w:t>ся в органическом моделировании п</w:t>
      </w:r>
      <w:r w:rsidRPr="0088794D">
        <w:rPr>
          <w:rFonts w:ascii="Times New Roman" w:hAnsi="Times New Roman" w:cs="Times New Roman"/>
          <w:sz w:val="28"/>
          <w:szCs w:val="28"/>
        </w:rPr>
        <w:t>одобным созданию растительных форм.Для создания модели животных, людей, машин и так далее</w:t>
      </w:r>
      <w:r w:rsidR="000C4E63" w:rsidRPr="0088794D">
        <w:rPr>
          <w:rFonts w:ascii="Times New Roman" w:hAnsi="Times New Roman" w:cs="Times New Roman"/>
          <w:sz w:val="28"/>
          <w:szCs w:val="28"/>
        </w:rPr>
        <w:t xml:space="preserve"> [7]</w:t>
      </w:r>
      <w:r w:rsidRPr="0088794D">
        <w:rPr>
          <w:rFonts w:ascii="Times New Roman" w:hAnsi="Times New Roman" w:cs="Times New Roman"/>
          <w:sz w:val="28"/>
          <w:szCs w:val="28"/>
        </w:rPr>
        <w:t>.</w:t>
      </w:r>
    </w:p>
    <w:p w14:paraId="4F3A7D80" w14:textId="77777777" w:rsidR="00574040" w:rsidRPr="0088794D" w:rsidRDefault="00EC2F0D" w:rsidP="00574040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 xml:space="preserve">NURBS поверхности не состоят из сетки прямоугольников.Разбиение поверхностей на многоугольнике происходит лишь на этапе рендеринга и предполагает использование оптимального алгоритма для сохранения гладкости, поэтому при любом приближении соблюдается гладкость поверхности. </w:t>
      </w:r>
      <w:r w:rsidR="00574040" w:rsidRPr="0088794D">
        <w:rPr>
          <w:rFonts w:ascii="Times New Roman" w:hAnsi="Times New Roman" w:cs="Times New Roman"/>
          <w:sz w:val="28"/>
          <w:szCs w:val="28"/>
        </w:rPr>
        <w:br w:type="page"/>
      </w:r>
    </w:p>
    <w:p w14:paraId="11ED7E9B" w14:textId="77777777" w:rsidR="00926A41" w:rsidRPr="0088794D" w:rsidRDefault="00574040" w:rsidP="008C1131">
      <w:pPr>
        <w:pStyle w:val="1"/>
        <w:spacing w:after="240" w:line="240" w:lineRule="auto"/>
        <w:ind w:left="-99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2" w:name="_Toc94054469"/>
      <w:r w:rsidRPr="0088794D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2.</w:t>
      </w:r>
      <w:r w:rsidRPr="0088794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ab/>
        <w:t>ПРИМЕНЕНИЕ 3D МОДЕЛЕЙ В 21 ВЕКЕ</w:t>
      </w:r>
      <w:bookmarkEnd w:id="2"/>
    </w:p>
    <w:p w14:paraId="5F1EB163" w14:textId="77777777" w:rsidR="000774ED" w:rsidRPr="0088794D" w:rsidRDefault="00574040" w:rsidP="00797269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88794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Трехмерная графика сегодня пользуется большим спросом, особенно в таких областях как кинематография, анимация и мультипликация, компьютерные игры. Сложно представить современный фильм без </w:t>
      </w:r>
      <w:r w:rsidR="00F02E1F" w:rsidRPr="0088794D">
        <w:rPr>
          <w:rFonts w:ascii="Times New Roman" w:hAnsi="Times New Roman" w:cs="Times New Roman"/>
          <w:sz w:val="28"/>
          <w:szCs w:val="28"/>
        </w:rPr>
        <w:t>3</w:t>
      </w:r>
      <w:r w:rsidR="00F02E1F"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эффектов. </w:t>
      </w:r>
      <w:r w:rsidR="00C91C31" w:rsidRPr="0088794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Что касается мультипликации, то сегодня редко какой мультфильм обходится без трехмерной графики.</w:t>
      </w:r>
    </w:p>
    <w:p w14:paraId="3787FBD5" w14:textId="77777777" w:rsidR="00C91C31" w:rsidRPr="0088794D" w:rsidRDefault="00C91C31" w:rsidP="003C0923">
      <w:pPr>
        <w:spacing w:after="0" w:line="240" w:lineRule="auto"/>
        <w:ind w:left="-993" w:firstLine="709"/>
        <w:rPr>
          <w:rFonts w:ascii="Times New Roman" w:hAnsi="Times New Roman" w:cs="Times New Roman"/>
          <w:b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Применение 3</w:t>
      </w:r>
      <w:r w:rsidRPr="0088794D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b/>
          <w:sz w:val="28"/>
          <w:szCs w:val="28"/>
        </w:rPr>
        <w:t xml:space="preserve"> моделирования </w:t>
      </w:r>
      <w:r w:rsidR="00BF3CC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794D">
        <w:rPr>
          <w:rFonts w:ascii="Times New Roman" w:hAnsi="Times New Roman" w:cs="Times New Roman"/>
          <w:b/>
          <w:sz w:val="28"/>
          <w:szCs w:val="28"/>
        </w:rPr>
        <w:t xml:space="preserve">в медицине </w:t>
      </w:r>
    </w:p>
    <w:p w14:paraId="76D4DE30" w14:textId="77777777" w:rsidR="00C91C31" w:rsidRPr="00BF3CC8" w:rsidRDefault="00C91C31" w:rsidP="00F02E1F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000000" w:themeColor="text1"/>
          <w:sz w:val="28"/>
          <w:szCs w:val="28"/>
        </w:rPr>
      </w:pPr>
      <w:r w:rsidRPr="00BF3CC8">
        <w:rPr>
          <w:color w:val="000000" w:themeColor="text1"/>
          <w:sz w:val="28"/>
          <w:szCs w:val="28"/>
        </w:rPr>
        <w:t xml:space="preserve">В стоматологию трехмерная графика пришла гораздо раньше, чем в область медицинского исследования. Сегодня с помощью сканирования внутренних органов в </w:t>
      </w:r>
      <w:r w:rsidR="00F02E1F" w:rsidRPr="00BF3CC8">
        <w:rPr>
          <w:color w:val="000000" w:themeColor="text1"/>
          <w:sz w:val="28"/>
          <w:szCs w:val="28"/>
        </w:rPr>
        <w:t>3</w:t>
      </w:r>
      <w:r w:rsidR="00F02E1F" w:rsidRPr="00BF3CC8">
        <w:rPr>
          <w:color w:val="000000" w:themeColor="text1"/>
          <w:sz w:val="28"/>
          <w:szCs w:val="28"/>
          <w:lang w:val="en-US"/>
        </w:rPr>
        <w:t>D</w:t>
      </w:r>
      <w:r w:rsidRPr="00BF3CC8">
        <w:rPr>
          <w:color w:val="000000" w:themeColor="text1"/>
          <w:sz w:val="28"/>
          <w:szCs w:val="28"/>
        </w:rPr>
        <w:t xml:space="preserve"> формате появилась возможность выявить только начинающую развиваться патологию органа и вовремя среагировать. То есть, если раньше человека необходимо было прооперировать, чтобы выявить заболевание, то сегодня достаточно </w:t>
      </w:r>
      <w:r w:rsidR="00F02E1F" w:rsidRPr="00BF3CC8">
        <w:rPr>
          <w:color w:val="000000" w:themeColor="text1"/>
          <w:sz w:val="28"/>
          <w:szCs w:val="28"/>
        </w:rPr>
        <w:t>3</w:t>
      </w:r>
      <w:r w:rsidR="00F02E1F" w:rsidRPr="00BF3CC8">
        <w:rPr>
          <w:color w:val="000000" w:themeColor="text1"/>
          <w:sz w:val="28"/>
          <w:szCs w:val="28"/>
          <w:lang w:val="en-US"/>
        </w:rPr>
        <w:t>D</w:t>
      </w:r>
      <w:r w:rsidRPr="00BF3CC8">
        <w:rPr>
          <w:color w:val="000000" w:themeColor="text1"/>
          <w:sz w:val="28"/>
          <w:szCs w:val="28"/>
        </w:rPr>
        <w:t xml:space="preserve"> сканирования.В стоматологии с помощью </w:t>
      </w:r>
      <w:r w:rsidR="00F02E1F" w:rsidRPr="00BF3CC8">
        <w:rPr>
          <w:color w:val="000000" w:themeColor="text1"/>
          <w:sz w:val="28"/>
          <w:szCs w:val="28"/>
        </w:rPr>
        <w:t>3</w:t>
      </w:r>
      <w:r w:rsidR="00F02E1F" w:rsidRPr="00BF3CC8">
        <w:rPr>
          <w:color w:val="000000" w:themeColor="text1"/>
          <w:sz w:val="28"/>
          <w:szCs w:val="28"/>
          <w:lang w:val="en-US"/>
        </w:rPr>
        <w:t>D</w:t>
      </w:r>
      <w:r w:rsidRPr="00BF3CC8">
        <w:rPr>
          <w:color w:val="000000" w:themeColor="text1"/>
          <w:sz w:val="28"/>
          <w:szCs w:val="28"/>
        </w:rPr>
        <w:t xml:space="preserve"> принтеров, создают имплантаты. Возможность создать протез любой конечности, сухожилия, кровеносного сосуда и даже органа сердечной мышцы стала реальностью. Биопечать стремительно развивается, в конструировании органов используются живые ДНК. Компьютерные программы демонстрируют в реальном времени то, как будут двигаться будущие модели, </w:t>
      </w:r>
      <w:r w:rsidR="00F02E1F" w:rsidRPr="00BF3CC8">
        <w:rPr>
          <w:color w:val="000000" w:themeColor="text1"/>
          <w:sz w:val="28"/>
          <w:szCs w:val="28"/>
        </w:rPr>
        <w:t>например,</w:t>
      </w:r>
      <w:r w:rsidRPr="00BF3CC8">
        <w:rPr>
          <w:color w:val="000000" w:themeColor="text1"/>
          <w:sz w:val="28"/>
          <w:szCs w:val="28"/>
        </w:rPr>
        <w:t xml:space="preserve"> протезы рук или ног</w:t>
      </w:r>
      <w:r w:rsidR="00D212F3" w:rsidRPr="00BF3CC8">
        <w:rPr>
          <w:color w:val="000000" w:themeColor="text1"/>
          <w:sz w:val="28"/>
          <w:szCs w:val="28"/>
        </w:rPr>
        <w:t xml:space="preserve"> (рис. 2.1)</w:t>
      </w:r>
      <w:r w:rsidR="000C4E63" w:rsidRPr="00BF3CC8">
        <w:rPr>
          <w:color w:val="000000" w:themeColor="text1"/>
          <w:sz w:val="28"/>
          <w:szCs w:val="28"/>
        </w:rPr>
        <w:t>[3]</w:t>
      </w:r>
      <w:r w:rsidRPr="00BF3CC8">
        <w:rPr>
          <w:color w:val="000000" w:themeColor="text1"/>
          <w:sz w:val="28"/>
          <w:szCs w:val="28"/>
        </w:rPr>
        <w:t>.</w:t>
      </w:r>
    </w:p>
    <w:p w14:paraId="5F5CC009" w14:textId="77777777" w:rsidR="00D212F3" w:rsidRPr="0088794D" w:rsidRDefault="00D212F3" w:rsidP="00D212F3">
      <w:pPr>
        <w:pStyle w:val="a6"/>
        <w:shd w:val="clear" w:color="auto" w:fill="FFFFFF"/>
        <w:spacing w:before="0" w:beforeAutospacing="0" w:after="0" w:afterAutospacing="0"/>
        <w:ind w:left="-993" w:firstLine="709"/>
        <w:jc w:val="center"/>
        <w:rPr>
          <w:color w:val="333333"/>
          <w:sz w:val="28"/>
          <w:szCs w:val="28"/>
        </w:rPr>
      </w:pPr>
      <w:r w:rsidRPr="0088794D">
        <w:rPr>
          <w:noProof/>
          <w:sz w:val="28"/>
          <w:szCs w:val="28"/>
        </w:rPr>
        <w:drawing>
          <wp:inline distT="0" distB="0" distL="0" distR="0" wp14:anchorId="22C48F12" wp14:editId="4679EFAB">
            <wp:extent cx="3080430" cy="2044461"/>
            <wp:effectExtent l="0" t="0" r="5715" b="0"/>
            <wp:docPr id="6" name="Рисунок 6" descr="https://can-touch.ru/wp-content/uploads/2015/07/DSC_3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can-touch.ru/wp-content/uploads/2015/07/DSC_338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5200" cy="2067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008FE" w14:textId="77777777" w:rsidR="00D212F3" w:rsidRPr="0088794D" w:rsidRDefault="00D212F3" w:rsidP="00D212F3">
      <w:pPr>
        <w:pStyle w:val="a6"/>
        <w:shd w:val="clear" w:color="auto" w:fill="FFFFFF"/>
        <w:spacing w:before="0" w:beforeAutospacing="0" w:after="240" w:afterAutospacing="0"/>
        <w:ind w:left="-993" w:firstLine="709"/>
        <w:jc w:val="center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t xml:space="preserve">Рисунок 2.1. Протез руки, созданный на </w:t>
      </w:r>
      <w:r w:rsidRPr="0088794D">
        <w:rPr>
          <w:sz w:val="28"/>
          <w:szCs w:val="28"/>
        </w:rPr>
        <w:t>3</w:t>
      </w:r>
      <w:r w:rsidRPr="0088794D">
        <w:rPr>
          <w:sz w:val="28"/>
          <w:szCs w:val="28"/>
          <w:lang w:val="en-US"/>
        </w:rPr>
        <w:t>D</w:t>
      </w:r>
      <w:r w:rsidRPr="0088794D">
        <w:rPr>
          <w:color w:val="333333"/>
          <w:sz w:val="28"/>
          <w:szCs w:val="28"/>
        </w:rPr>
        <w:t xml:space="preserve"> принтере</w:t>
      </w:r>
    </w:p>
    <w:p w14:paraId="27A5A515" w14:textId="77777777" w:rsidR="00C91C31" w:rsidRPr="0088794D" w:rsidRDefault="00C91C31" w:rsidP="003C0923">
      <w:pPr>
        <w:spacing w:after="0" w:line="240" w:lineRule="auto"/>
        <w:ind w:left="-993" w:firstLine="709"/>
        <w:rPr>
          <w:rFonts w:ascii="Times New Roman" w:hAnsi="Times New Roman" w:cs="Times New Roman"/>
          <w:b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Применение 3D моделирования в навигации</w:t>
      </w:r>
    </w:p>
    <w:p w14:paraId="18BAE1EF" w14:textId="77777777" w:rsidR="00C91C31" w:rsidRPr="0088794D" w:rsidRDefault="00C91C31" w:rsidP="00F02E1F">
      <w:pPr>
        <w:spacing w:after="0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88794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Разработчики навигационных карт часто применяют </w:t>
      </w:r>
      <w:r w:rsidR="00F02E1F" w:rsidRPr="0088794D">
        <w:rPr>
          <w:rFonts w:ascii="Times New Roman" w:hAnsi="Times New Roman" w:cs="Times New Roman"/>
          <w:sz w:val="28"/>
          <w:szCs w:val="28"/>
        </w:rPr>
        <w:t>3</w:t>
      </w:r>
      <w:r w:rsidR="00F02E1F"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моделирование для более удобного показа объекта. Действительно, не все могут читать карты и схемы проезда, но возможность увидеть почти как в реальности улицу, дом, вход в помещение - значительно упрощает задачу поиска</w:t>
      </w:r>
      <w:r w:rsidR="00D212F3" w:rsidRPr="0088794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(рис. 2.2.)</w:t>
      </w:r>
      <w:r w:rsidRPr="0088794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 С помощью трехмерного изображения можно построить модели здания, моста, путепровода, любых городских достопримечательностей, а также устроить экскурсию внутри помещения, музея, выставки, торговых центров и т.д</w:t>
      </w:r>
      <w:r w:rsidR="000C4E63" w:rsidRPr="0088794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[4]</w:t>
      </w:r>
      <w:r w:rsidRPr="0088794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14:paraId="547A565B" w14:textId="77777777" w:rsidR="00D212F3" w:rsidRPr="0088794D" w:rsidRDefault="00D212F3" w:rsidP="00D212F3">
      <w:pPr>
        <w:spacing w:after="0"/>
        <w:ind w:left="-993" w:firstLine="709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88794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5A209C0" wp14:editId="445CF419">
            <wp:extent cx="3357100" cy="1889185"/>
            <wp:effectExtent l="0" t="0" r="0" b="0"/>
            <wp:docPr id="7" name="Рисунок 7" descr="https://media.sketchfab.com/models/1903b65f7a694f948d9e5e24f03bc162/thumbnails/931cb9abf18f4c8584f2f4b85ddcab0c/6424a6afa7cf4ccaad3bfec5b5cfca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media.sketchfab.com/models/1903b65f7a694f948d9e5e24f03bc162/thumbnails/931cb9abf18f4c8584f2f4b85ddcab0c/6424a6afa7cf4ccaad3bfec5b5cfca90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7842" cy="189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FB44D" w14:textId="77777777" w:rsidR="00D212F3" w:rsidRPr="0088794D" w:rsidRDefault="00D212F3" w:rsidP="00D212F3">
      <w:pPr>
        <w:spacing w:after="240"/>
        <w:ind w:left="-993" w:firstLine="709"/>
        <w:jc w:val="center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88794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Рисунок 2.2. Трехмерное изображение местности </w:t>
      </w:r>
    </w:p>
    <w:p w14:paraId="30C4E69C" w14:textId="77777777" w:rsidR="00C91C31" w:rsidRPr="0088794D" w:rsidRDefault="00C91C31" w:rsidP="003C0923">
      <w:pPr>
        <w:spacing w:after="0" w:line="240" w:lineRule="auto"/>
        <w:ind w:left="-993" w:firstLine="709"/>
        <w:rPr>
          <w:rFonts w:ascii="Times New Roman" w:hAnsi="Times New Roman" w:cs="Times New Roman"/>
          <w:b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Применение 3D моделирования в архитектуре и дизайне</w:t>
      </w:r>
    </w:p>
    <w:p w14:paraId="0CCFB33C" w14:textId="77777777" w:rsidR="00C91C31" w:rsidRPr="0088794D" w:rsidRDefault="00C91C31" w:rsidP="00F02E1F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t>Дизайнеры и архитекторы, одни из первых, по достоинству оценили трехмерную графику</w:t>
      </w:r>
      <w:r w:rsidR="00D212F3" w:rsidRPr="0088794D">
        <w:rPr>
          <w:color w:val="333333"/>
          <w:sz w:val="28"/>
          <w:szCs w:val="28"/>
        </w:rPr>
        <w:t xml:space="preserve"> (рис.2.3.)</w:t>
      </w:r>
      <w:r w:rsidRPr="0088794D">
        <w:rPr>
          <w:color w:val="333333"/>
          <w:sz w:val="28"/>
          <w:szCs w:val="28"/>
        </w:rPr>
        <w:t>. Демонстрация будущего объекта строительства или квартиры после ремонта заказчику устраняет все недочеты, несогласованности и повышает продуктивность задачи, а значит, гарантирует, что результат всегда будет на высоте</w:t>
      </w:r>
      <w:r w:rsidR="00042C4E" w:rsidRPr="0088794D">
        <w:rPr>
          <w:color w:val="333333"/>
          <w:sz w:val="28"/>
          <w:szCs w:val="28"/>
        </w:rPr>
        <w:t xml:space="preserve"> (рис.2.4.)</w:t>
      </w:r>
      <w:r w:rsidRPr="0088794D">
        <w:rPr>
          <w:color w:val="333333"/>
          <w:sz w:val="28"/>
          <w:szCs w:val="28"/>
        </w:rPr>
        <w:t>.Также применение </w:t>
      </w:r>
      <w:hyperlink r:id="rId15" w:history="1">
        <w:r w:rsidR="00F02E1F" w:rsidRPr="0088794D">
          <w:rPr>
            <w:sz w:val="28"/>
            <w:szCs w:val="28"/>
          </w:rPr>
          <w:t>3</w:t>
        </w:r>
        <w:r w:rsidR="00F02E1F" w:rsidRPr="0088794D">
          <w:rPr>
            <w:sz w:val="28"/>
            <w:szCs w:val="28"/>
            <w:lang w:val="en-US"/>
          </w:rPr>
          <w:t>D</w:t>
        </w:r>
        <w:r w:rsidRPr="0088794D">
          <w:rPr>
            <w:rStyle w:val="a7"/>
            <w:color w:val="000000" w:themeColor="text1"/>
            <w:sz w:val="28"/>
            <w:szCs w:val="28"/>
            <w:u w:val="none"/>
            <w:bdr w:val="none" w:sz="0" w:space="0" w:color="auto" w:frame="1"/>
          </w:rPr>
          <w:t xml:space="preserve"> моделей</w:t>
        </w:r>
      </w:hyperlink>
      <w:r w:rsidRPr="0088794D">
        <w:rPr>
          <w:color w:val="333333"/>
          <w:sz w:val="28"/>
          <w:szCs w:val="28"/>
        </w:rPr>
        <w:t xml:space="preserve"> незаменимо в сложных климатических условиях, </w:t>
      </w:r>
      <w:r w:rsidR="00F02E1F" w:rsidRPr="0088794D">
        <w:rPr>
          <w:color w:val="333333"/>
          <w:sz w:val="28"/>
          <w:szCs w:val="28"/>
        </w:rPr>
        <w:t>например,</w:t>
      </w:r>
      <w:r w:rsidRPr="0088794D">
        <w:rPr>
          <w:color w:val="333333"/>
          <w:sz w:val="28"/>
          <w:szCs w:val="28"/>
        </w:rPr>
        <w:t xml:space="preserve"> в пустыне, на крайнем севере или для строительства на морских глубинах.</w:t>
      </w:r>
      <w:r w:rsidR="00F02E1F" w:rsidRPr="0088794D">
        <w:rPr>
          <w:color w:val="333333"/>
          <w:sz w:val="28"/>
          <w:szCs w:val="28"/>
        </w:rPr>
        <w:t>Кроме того,</w:t>
      </w:r>
      <w:r w:rsidR="00F02E1F" w:rsidRPr="0088794D">
        <w:rPr>
          <w:sz w:val="28"/>
          <w:szCs w:val="28"/>
        </w:rPr>
        <w:t>3</w:t>
      </w:r>
      <w:r w:rsidR="00F02E1F" w:rsidRPr="0088794D">
        <w:rPr>
          <w:sz w:val="28"/>
          <w:szCs w:val="28"/>
          <w:lang w:val="en-US"/>
        </w:rPr>
        <w:t>D</w:t>
      </w:r>
      <w:r w:rsidRPr="0088794D">
        <w:rPr>
          <w:color w:val="333333"/>
          <w:sz w:val="28"/>
          <w:szCs w:val="28"/>
        </w:rPr>
        <w:t xml:space="preserve"> моделирование используется для изготовления предметов мебели и интерьера для предварительного согласования с заказчиками внешнего вида будущего изделия</w:t>
      </w:r>
      <w:r w:rsidR="000C4E63" w:rsidRPr="0088794D">
        <w:rPr>
          <w:color w:val="333333"/>
          <w:sz w:val="28"/>
          <w:szCs w:val="28"/>
        </w:rPr>
        <w:t xml:space="preserve"> [3]</w:t>
      </w:r>
      <w:r w:rsidRPr="0088794D">
        <w:rPr>
          <w:color w:val="333333"/>
          <w:sz w:val="28"/>
          <w:szCs w:val="28"/>
        </w:rPr>
        <w:t>.</w:t>
      </w:r>
    </w:p>
    <w:p w14:paraId="171BBFFE" w14:textId="77777777" w:rsidR="00D212F3" w:rsidRPr="0088794D" w:rsidRDefault="00D212F3" w:rsidP="00D212F3">
      <w:pPr>
        <w:pStyle w:val="a6"/>
        <w:shd w:val="clear" w:color="auto" w:fill="FFFFFF"/>
        <w:spacing w:before="0" w:beforeAutospacing="0" w:after="0" w:afterAutospacing="0"/>
        <w:ind w:left="-993" w:firstLine="709"/>
        <w:jc w:val="center"/>
        <w:rPr>
          <w:color w:val="333333"/>
          <w:sz w:val="28"/>
          <w:szCs w:val="28"/>
        </w:rPr>
      </w:pPr>
      <w:r w:rsidRPr="0088794D">
        <w:rPr>
          <w:noProof/>
          <w:sz w:val="28"/>
          <w:szCs w:val="28"/>
        </w:rPr>
        <w:drawing>
          <wp:inline distT="0" distB="0" distL="0" distR="0" wp14:anchorId="3D0D4BC2" wp14:editId="422021CD">
            <wp:extent cx="3346115" cy="1742536"/>
            <wp:effectExtent l="0" t="0" r="6985" b="0"/>
            <wp:docPr id="8" name="Рисунок 8" descr="https://damassets.autodesk.net/content/dam/autodesk/www/solutions/building-information-modeling/architecture/images/architecture-manifesto-1920x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damassets.autodesk.net/content/dam/autodesk/www/solutions/building-information-modeling/architecture/images/architecture-manifesto-1920x100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0341" cy="176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A139C9" w14:textId="77777777" w:rsidR="00D212F3" w:rsidRPr="0088794D" w:rsidRDefault="00D212F3" w:rsidP="00D212F3">
      <w:pPr>
        <w:pStyle w:val="a6"/>
        <w:shd w:val="clear" w:color="auto" w:fill="FFFFFF"/>
        <w:spacing w:before="0" w:beforeAutospacing="0" w:after="0" w:afterAutospacing="0"/>
        <w:ind w:left="-993" w:firstLine="709"/>
        <w:jc w:val="center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t>Рисунок 2.3. Макет здания</w:t>
      </w:r>
    </w:p>
    <w:p w14:paraId="2A328493" w14:textId="77777777" w:rsidR="00D212F3" w:rsidRPr="0088794D" w:rsidRDefault="00D212F3" w:rsidP="00D212F3">
      <w:pPr>
        <w:pStyle w:val="a6"/>
        <w:shd w:val="clear" w:color="auto" w:fill="FFFFFF"/>
        <w:spacing w:before="0" w:beforeAutospacing="0" w:after="0" w:afterAutospacing="0"/>
        <w:ind w:left="-993" w:firstLine="709"/>
        <w:jc w:val="center"/>
        <w:rPr>
          <w:color w:val="333333"/>
          <w:sz w:val="28"/>
          <w:szCs w:val="28"/>
        </w:rPr>
      </w:pPr>
    </w:p>
    <w:p w14:paraId="6F14C9DA" w14:textId="77777777" w:rsidR="00D212F3" w:rsidRPr="0088794D" w:rsidRDefault="00D212F3" w:rsidP="00D212F3">
      <w:pPr>
        <w:pStyle w:val="a6"/>
        <w:shd w:val="clear" w:color="auto" w:fill="FFFFFF"/>
        <w:spacing w:before="0" w:beforeAutospacing="0" w:after="0" w:afterAutospacing="0"/>
        <w:ind w:left="-993" w:firstLine="709"/>
        <w:jc w:val="center"/>
        <w:rPr>
          <w:color w:val="333333"/>
          <w:sz w:val="28"/>
          <w:szCs w:val="28"/>
        </w:rPr>
      </w:pPr>
      <w:r w:rsidRPr="0088794D">
        <w:rPr>
          <w:noProof/>
          <w:color w:val="333333"/>
          <w:sz w:val="28"/>
          <w:szCs w:val="28"/>
        </w:rPr>
        <w:drawing>
          <wp:inline distT="0" distB="0" distL="0" distR="0" wp14:anchorId="65BD8485" wp14:editId="4AD0C748">
            <wp:extent cx="3033095" cy="2216989"/>
            <wp:effectExtent l="0" t="0" r="0" b="0"/>
            <wp:docPr id="9" name="Рисунок 9" descr="https://xn----etbdramlkdavfpy3d.xn--p1ai/800/600/https/pbs.twimg.com/media/DjHYdbWX0AE_J8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xn----etbdramlkdavfpy3d.xn--p1ai/800/600/https/pbs.twimg.com/media/DjHYdbWX0AE_J8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2" t="3365" r="7449" b="3642"/>
                    <a:stretch/>
                  </pic:blipFill>
                  <pic:spPr bwMode="auto">
                    <a:xfrm>
                      <a:off x="0" y="0"/>
                      <a:ext cx="3068874" cy="2243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9090DB" w14:textId="77777777" w:rsidR="00D212F3" w:rsidRPr="0088794D" w:rsidRDefault="00D212F3" w:rsidP="00D212F3">
      <w:pPr>
        <w:pStyle w:val="a6"/>
        <w:shd w:val="clear" w:color="auto" w:fill="FFFFFF"/>
        <w:spacing w:before="0" w:beforeAutospacing="0" w:after="0" w:afterAutospacing="0"/>
        <w:ind w:left="-993" w:firstLine="709"/>
        <w:jc w:val="center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t>Рисунок 2.4. Визуализация интерьера</w:t>
      </w:r>
    </w:p>
    <w:p w14:paraId="4411E153" w14:textId="77777777" w:rsidR="00C91C31" w:rsidRPr="0088794D" w:rsidRDefault="00C91C31" w:rsidP="003C0923">
      <w:pPr>
        <w:spacing w:after="0" w:line="240" w:lineRule="auto"/>
        <w:ind w:left="-993" w:firstLine="709"/>
        <w:rPr>
          <w:rFonts w:ascii="Times New Roman" w:hAnsi="Times New Roman" w:cs="Times New Roman"/>
          <w:b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Применение 3D моделирования в л</w:t>
      </w:r>
      <w:r w:rsidR="00236DDD" w:rsidRPr="0088794D">
        <w:rPr>
          <w:rFonts w:ascii="Times New Roman" w:hAnsi="Times New Roman" w:cs="Times New Roman"/>
          <w:b/>
          <w:sz w:val="28"/>
          <w:szCs w:val="28"/>
        </w:rPr>
        <w:t>егкой и тяжелой промышленности</w:t>
      </w:r>
    </w:p>
    <w:p w14:paraId="7CFDF6BB" w14:textId="77777777" w:rsidR="00236DDD" w:rsidRPr="0088794D" w:rsidRDefault="00236DDD" w:rsidP="00F02E1F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lastRenderedPageBreak/>
        <w:t xml:space="preserve">Еще одна важна сфера. </w:t>
      </w:r>
      <w:r w:rsidR="00F02E1F" w:rsidRPr="0088794D">
        <w:rPr>
          <w:sz w:val="28"/>
          <w:szCs w:val="28"/>
        </w:rPr>
        <w:t>3</w:t>
      </w:r>
      <w:r w:rsidR="00F02E1F" w:rsidRPr="0088794D">
        <w:rPr>
          <w:sz w:val="28"/>
          <w:szCs w:val="28"/>
          <w:lang w:val="en-US"/>
        </w:rPr>
        <w:t>D</w:t>
      </w:r>
      <w:r w:rsidRPr="0088794D">
        <w:rPr>
          <w:color w:val="333333"/>
          <w:sz w:val="28"/>
          <w:szCs w:val="28"/>
        </w:rPr>
        <w:t xml:space="preserve"> моделирование широко применяется в промышленности: атомной, космической, машиностроении. А также и в более обыденных видах промышленности, например, при изготовлении посуды и фаянса, игрушек, различного декора и т.д</w:t>
      </w:r>
      <w:r w:rsidR="00042C4E" w:rsidRPr="0088794D">
        <w:rPr>
          <w:color w:val="333333"/>
          <w:sz w:val="28"/>
          <w:szCs w:val="28"/>
        </w:rPr>
        <w:t xml:space="preserve"> (рис. 2.5.)</w:t>
      </w:r>
      <w:r w:rsidRPr="0088794D">
        <w:rPr>
          <w:color w:val="333333"/>
          <w:sz w:val="28"/>
          <w:szCs w:val="28"/>
        </w:rPr>
        <w:t xml:space="preserve">. Трехмерная модель демонстрирует мини копию будущего изделия с подробными деталями, так что внести корректировки и поправки можно на начальном этапе, не запуская производство.Военная промышленность успешно использует </w:t>
      </w:r>
      <w:r w:rsidR="00F02E1F" w:rsidRPr="0088794D">
        <w:rPr>
          <w:sz w:val="28"/>
          <w:szCs w:val="28"/>
        </w:rPr>
        <w:t>3</w:t>
      </w:r>
      <w:r w:rsidR="00F02E1F" w:rsidRPr="0088794D">
        <w:rPr>
          <w:sz w:val="28"/>
          <w:szCs w:val="28"/>
          <w:lang w:val="en-US"/>
        </w:rPr>
        <w:t>D</w:t>
      </w:r>
      <w:r w:rsidRPr="0088794D">
        <w:rPr>
          <w:color w:val="333333"/>
          <w:sz w:val="28"/>
          <w:szCs w:val="28"/>
        </w:rPr>
        <w:t xml:space="preserve"> модели для производства технического и военного оснащения</w:t>
      </w:r>
      <w:r w:rsidR="000C4E63" w:rsidRPr="0088794D">
        <w:rPr>
          <w:color w:val="333333"/>
          <w:sz w:val="28"/>
          <w:szCs w:val="28"/>
        </w:rPr>
        <w:t xml:space="preserve"> [3]</w:t>
      </w:r>
      <w:r w:rsidRPr="0088794D">
        <w:rPr>
          <w:color w:val="333333"/>
          <w:sz w:val="28"/>
          <w:szCs w:val="28"/>
        </w:rPr>
        <w:t>.</w:t>
      </w:r>
    </w:p>
    <w:p w14:paraId="35EF4C03" w14:textId="77777777" w:rsidR="00042C4E" w:rsidRPr="0088794D" w:rsidRDefault="00042C4E" w:rsidP="00042C4E">
      <w:pPr>
        <w:pStyle w:val="a6"/>
        <w:shd w:val="clear" w:color="auto" w:fill="FFFFFF"/>
        <w:spacing w:before="0" w:beforeAutospacing="0" w:after="0" w:afterAutospacing="0"/>
        <w:ind w:left="-993" w:firstLine="709"/>
        <w:jc w:val="center"/>
        <w:rPr>
          <w:color w:val="333333"/>
          <w:sz w:val="28"/>
          <w:szCs w:val="28"/>
        </w:rPr>
      </w:pPr>
      <w:r w:rsidRPr="0088794D">
        <w:rPr>
          <w:noProof/>
          <w:sz w:val="28"/>
          <w:szCs w:val="28"/>
        </w:rPr>
        <w:drawing>
          <wp:inline distT="0" distB="0" distL="0" distR="0" wp14:anchorId="1F8C926F" wp14:editId="6EDA6AF6">
            <wp:extent cx="3784761" cy="2512870"/>
            <wp:effectExtent l="0" t="0" r="6350" b="1905"/>
            <wp:docPr id="10" name="Рисунок 10" descr="https://prodam-rf.ru/userfiles/product_img/photos/goods6/405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prodam-rf.ru/userfiles/product_img/photos/goods6/4050_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305" cy="2531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43CE1B" w14:textId="77777777" w:rsidR="00042C4E" w:rsidRPr="0088794D" w:rsidRDefault="00042C4E" w:rsidP="00042C4E">
      <w:pPr>
        <w:pStyle w:val="a6"/>
        <w:shd w:val="clear" w:color="auto" w:fill="FFFFFF"/>
        <w:spacing w:before="0" w:beforeAutospacing="0" w:after="240" w:afterAutospacing="0"/>
        <w:ind w:left="-993" w:firstLine="709"/>
        <w:jc w:val="center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t xml:space="preserve">Рисунок 2.5. Промышленный </w:t>
      </w:r>
      <w:r w:rsidRPr="0088794D">
        <w:rPr>
          <w:sz w:val="28"/>
          <w:szCs w:val="28"/>
        </w:rPr>
        <w:t>3</w:t>
      </w:r>
      <w:r w:rsidRPr="0088794D">
        <w:rPr>
          <w:sz w:val="28"/>
          <w:szCs w:val="28"/>
          <w:lang w:val="en-US"/>
        </w:rPr>
        <w:t>D</w:t>
      </w:r>
      <w:r w:rsidRPr="0088794D">
        <w:rPr>
          <w:sz w:val="28"/>
          <w:szCs w:val="28"/>
        </w:rPr>
        <w:t xml:space="preserve"> принтер</w:t>
      </w:r>
    </w:p>
    <w:p w14:paraId="1C46B26F" w14:textId="77777777" w:rsidR="00236DDD" w:rsidRPr="0088794D" w:rsidRDefault="00236DDD" w:rsidP="003C0923">
      <w:pPr>
        <w:spacing w:after="0" w:line="240" w:lineRule="auto"/>
        <w:ind w:left="-993" w:firstLine="709"/>
        <w:rPr>
          <w:rFonts w:ascii="Times New Roman" w:hAnsi="Times New Roman" w:cs="Times New Roman"/>
          <w:b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>Применение 3D моделирования в образование и наука</w:t>
      </w:r>
    </w:p>
    <w:p w14:paraId="5F3810E2" w14:textId="77777777" w:rsidR="00236DDD" w:rsidRPr="0088794D" w:rsidRDefault="00236DDD" w:rsidP="00F02E1F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t xml:space="preserve">Использование </w:t>
      </w:r>
      <w:r w:rsidR="00F02E1F" w:rsidRPr="0088794D">
        <w:rPr>
          <w:sz w:val="28"/>
          <w:szCs w:val="28"/>
        </w:rPr>
        <w:t>3</w:t>
      </w:r>
      <w:r w:rsidR="00F02E1F" w:rsidRPr="0088794D">
        <w:rPr>
          <w:sz w:val="28"/>
          <w:szCs w:val="28"/>
          <w:lang w:val="en-US"/>
        </w:rPr>
        <w:t>D</w:t>
      </w:r>
      <w:r w:rsidRPr="0088794D">
        <w:rPr>
          <w:color w:val="333333"/>
          <w:sz w:val="28"/>
          <w:szCs w:val="28"/>
        </w:rPr>
        <w:t xml:space="preserve"> моделей в области образования, повышает интерес к учебе, так как образовательный процесс выходит за пределы школьного класса. Находясь в помещении, ребенок, тем не менее, может «побывать» в любом историческом периоде и воочию увидеть особенности обитания древних животных, людей. Студенты могут детально изучить самый сложный материал, в другой доступной для понимания форме, а также попробовать себя на практических занятиях</w:t>
      </w:r>
      <w:r w:rsidR="000C4E63" w:rsidRPr="0088794D">
        <w:rPr>
          <w:color w:val="333333"/>
          <w:sz w:val="28"/>
          <w:szCs w:val="28"/>
        </w:rPr>
        <w:t xml:space="preserve"> [4]</w:t>
      </w:r>
      <w:r w:rsidRPr="0088794D">
        <w:rPr>
          <w:color w:val="333333"/>
          <w:sz w:val="28"/>
          <w:szCs w:val="28"/>
        </w:rPr>
        <w:t>.</w:t>
      </w:r>
    </w:p>
    <w:p w14:paraId="04EC8FAA" w14:textId="77777777" w:rsidR="00042C4E" w:rsidRPr="0088794D" w:rsidRDefault="00042C4E" w:rsidP="00042C4E">
      <w:pPr>
        <w:pStyle w:val="a6"/>
        <w:shd w:val="clear" w:color="auto" w:fill="FFFFFF"/>
        <w:spacing w:before="0" w:beforeAutospacing="0" w:after="0" w:afterAutospacing="0"/>
        <w:ind w:left="-993" w:firstLine="709"/>
        <w:jc w:val="center"/>
        <w:rPr>
          <w:color w:val="333333"/>
          <w:sz w:val="28"/>
          <w:szCs w:val="28"/>
        </w:rPr>
      </w:pPr>
      <w:r w:rsidRPr="0088794D">
        <w:rPr>
          <w:noProof/>
          <w:sz w:val="28"/>
          <w:szCs w:val="28"/>
        </w:rPr>
        <w:drawing>
          <wp:inline distT="0" distB="0" distL="0" distR="0" wp14:anchorId="4C4659E0" wp14:editId="6322D84C">
            <wp:extent cx="4877585" cy="2277374"/>
            <wp:effectExtent l="0" t="0" r="0" b="8890"/>
            <wp:docPr id="11" name="Рисунок 11" descr="https://strategy24.ru/images/news/201909/5c9976b645680b8353205f9b9884a4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trategy24.ru/images/news/201909/5c9976b645680b8353205f9b9884a4ed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617" cy="2308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00CE8" w14:textId="77777777" w:rsidR="00042C4E" w:rsidRPr="0088794D" w:rsidRDefault="00042C4E" w:rsidP="00042C4E">
      <w:pPr>
        <w:pStyle w:val="a6"/>
        <w:shd w:val="clear" w:color="auto" w:fill="FFFFFF"/>
        <w:spacing w:before="0" w:beforeAutospacing="0" w:after="0" w:afterAutospacing="0"/>
        <w:ind w:left="-993" w:firstLine="709"/>
        <w:jc w:val="center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t xml:space="preserve">Рисунок 2.6. Урок </w:t>
      </w:r>
      <w:r w:rsidRPr="0088794D">
        <w:rPr>
          <w:sz w:val="28"/>
          <w:szCs w:val="28"/>
        </w:rPr>
        <w:t>3</w:t>
      </w:r>
      <w:r w:rsidRPr="0088794D">
        <w:rPr>
          <w:sz w:val="28"/>
          <w:szCs w:val="28"/>
          <w:lang w:val="en-US"/>
        </w:rPr>
        <w:t>D</w:t>
      </w:r>
      <w:r w:rsidRPr="0088794D">
        <w:rPr>
          <w:sz w:val="28"/>
          <w:szCs w:val="28"/>
        </w:rPr>
        <w:t xml:space="preserve"> моделирования в школе</w:t>
      </w:r>
    </w:p>
    <w:p w14:paraId="540BD0D5" w14:textId="77777777" w:rsidR="00236DDD" w:rsidRPr="0088794D" w:rsidRDefault="00236DDD" w:rsidP="00F02E1F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t xml:space="preserve">И это еще не весь список. Без </w:t>
      </w:r>
      <w:r w:rsidR="00F02E1F" w:rsidRPr="0088794D">
        <w:rPr>
          <w:sz w:val="28"/>
          <w:szCs w:val="28"/>
        </w:rPr>
        <w:t>3</w:t>
      </w:r>
      <w:r w:rsidR="00F02E1F" w:rsidRPr="0088794D">
        <w:rPr>
          <w:sz w:val="28"/>
          <w:szCs w:val="28"/>
          <w:lang w:val="en-US"/>
        </w:rPr>
        <w:t>D</w:t>
      </w:r>
      <w:r w:rsidRPr="0088794D">
        <w:rPr>
          <w:color w:val="333333"/>
          <w:sz w:val="28"/>
          <w:szCs w:val="28"/>
        </w:rPr>
        <w:t xml:space="preserve"> моделей сегодня не изготавливают ни ювелирные изделия, ни запчасти для автомобилей, ни сувенирную продукцию, ни любые другие предметы быта.</w:t>
      </w:r>
    </w:p>
    <w:p w14:paraId="64577031" w14:textId="77777777" w:rsidR="00236DDD" w:rsidRPr="0088794D" w:rsidRDefault="000F4DB9" w:rsidP="003C0923">
      <w:pPr>
        <w:spacing w:after="0" w:line="240" w:lineRule="auto"/>
        <w:ind w:left="-993" w:firstLine="709"/>
        <w:rPr>
          <w:rFonts w:ascii="Times New Roman" w:hAnsi="Times New Roman" w:cs="Times New Roman"/>
          <w:b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lastRenderedPageBreak/>
        <w:t>Программы для 3D моделирования</w:t>
      </w:r>
    </w:p>
    <w:p w14:paraId="0977FF77" w14:textId="77777777" w:rsidR="00236DDD" w:rsidRPr="0088794D" w:rsidRDefault="00236DDD" w:rsidP="00F02E1F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t>На сегодняшний момент разработаны различные </w:t>
      </w:r>
      <w:r w:rsidRPr="0088794D">
        <w:rPr>
          <w:bCs/>
          <w:color w:val="333333"/>
          <w:sz w:val="28"/>
          <w:szCs w:val="28"/>
        </w:rPr>
        <w:t>программы для 3D моделирования</w:t>
      </w:r>
      <w:r w:rsidRPr="0088794D">
        <w:rPr>
          <w:color w:val="333333"/>
          <w:sz w:val="28"/>
          <w:szCs w:val="28"/>
        </w:rPr>
        <w:t>. Их список постоянно пополняется, ведь компании создающие данное ПО хотят охватить как можно большую аудиторию потребителей, поэтому с появлением новых потребностей к специфике программы, они создают новые приложения. Среди них существуют как платные, так и </w:t>
      </w:r>
      <w:r w:rsidRPr="0088794D">
        <w:rPr>
          <w:bCs/>
          <w:color w:val="333333"/>
          <w:sz w:val="28"/>
          <w:szCs w:val="28"/>
        </w:rPr>
        <w:t>бесплатные программы для 3D моделирования</w:t>
      </w:r>
      <w:r w:rsidRPr="0088794D">
        <w:rPr>
          <w:color w:val="333333"/>
          <w:sz w:val="28"/>
          <w:szCs w:val="28"/>
        </w:rPr>
        <w:t>. К лидерам первой категории относятся </w:t>
      </w:r>
      <w:r w:rsidRPr="0088794D">
        <w:rPr>
          <w:bCs/>
          <w:color w:val="333333"/>
          <w:sz w:val="28"/>
          <w:szCs w:val="28"/>
        </w:rPr>
        <w:t>3D max</w:t>
      </w:r>
      <w:r w:rsidRPr="0088794D">
        <w:rPr>
          <w:color w:val="333333"/>
          <w:sz w:val="28"/>
          <w:szCs w:val="28"/>
        </w:rPr>
        <w:t>, Maya, AutoCad, Cinema 4D, Компас 3D, Rhinoceros, а ко второй стоит отнести </w:t>
      </w:r>
      <w:r w:rsidRPr="0088794D">
        <w:rPr>
          <w:bCs/>
          <w:color w:val="333333"/>
          <w:sz w:val="28"/>
          <w:szCs w:val="28"/>
        </w:rPr>
        <w:t>Blender 3D моделирование</w:t>
      </w:r>
      <w:r w:rsidRPr="0088794D">
        <w:rPr>
          <w:color w:val="333333"/>
          <w:sz w:val="28"/>
          <w:szCs w:val="28"/>
        </w:rPr>
        <w:t>, Wings3D и GoogleSketchUp. Рассмотрим более детально каждый из этих продуктов</w:t>
      </w:r>
      <w:r w:rsidR="000C4E63" w:rsidRPr="0088794D">
        <w:rPr>
          <w:color w:val="333333"/>
          <w:sz w:val="28"/>
          <w:szCs w:val="28"/>
        </w:rPr>
        <w:t xml:space="preserve"> [5]</w:t>
      </w:r>
      <w:r w:rsidRPr="0088794D">
        <w:rPr>
          <w:color w:val="333333"/>
          <w:sz w:val="28"/>
          <w:szCs w:val="28"/>
        </w:rPr>
        <w:t>:</w:t>
      </w:r>
    </w:p>
    <w:p w14:paraId="5B902EC7" w14:textId="77777777" w:rsidR="00F02E1F" w:rsidRPr="0088794D" w:rsidRDefault="00236DDD" w:rsidP="00F02E1F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t>3D max – популярнейшая программ, является профессиональной и имеет полноценный функционал. Используется для создания мультипликационного монтажа, анимации и трехмерной графики. Имеет ряд инструментов для создания моделей различной сложности. С её помощью можно получить любой виртуальный объект с точностью до мелочей и в последствии применить к нему анимацию. Есть платная и бесплатная студенческая версии программы</w:t>
      </w:r>
      <w:r w:rsidR="000C4E63" w:rsidRPr="000D5C3E">
        <w:rPr>
          <w:color w:val="333333"/>
          <w:sz w:val="28"/>
          <w:szCs w:val="28"/>
        </w:rPr>
        <w:t xml:space="preserve"> [5]</w:t>
      </w:r>
      <w:r w:rsidRPr="0088794D">
        <w:rPr>
          <w:color w:val="333333"/>
          <w:sz w:val="28"/>
          <w:szCs w:val="28"/>
        </w:rPr>
        <w:t>.</w:t>
      </w:r>
    </w:p>
    <w:p w14:paraId="455F6B20" w14:textId="77777777" w:rsidR="00F02E1F" w:rsidRPr="0088794D" w:rsidRDefault="00F02E1F" w:rsidP="00F02E1F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333333"/>
          <w:sz w:val="28"/>
          <w:szCs w:val="28"/>
          <w:shd w:val="clear" w:color="auto" w:fill="FFFFFF"/>
        </w:rPr>
      </w:pPr>
      <w:r w:rsidRPr="0088794D">
        <w:rPr>
          <w:color w:val="333333"/>
          <w:sz w:val="28"/>
          <w:szCs w:val="28"/>
          <w:shd w:val="clear" w:color="auto" w:fill="FFFFFF"/>
        </w:rPr>
        <w:t>Cinema 4D – универсальная программа разработанная для трехмерного моделирования и анимации. Имеет различный функционал и обладает простым интерфейсом, к тому же он имеет русский язык, что несомненно делает ее очень популярной среди русскоязычных потребителей</w:t>
      </w:r>
      <w:r w:rsidR="000C4E63" w:rsidRPr="0088794D">
        <w:rPr>
          <w:color w:val="333333"/>
          <w:sz w:val="28"/>
          <w:szCs w:val="28"/>
          <w:shd w:val="clear" w:color="auto" w:fill="FFFFFF"/>
        </w:rPr>
        <w:t xml:space="preserve"> [5]</w:t>
      </w:r>
      <w:r w:rsidRPr="0088794D">
        <w:rPr>
          <w:color w:val="333333"/>
          <w:sz w:val="28"/>
          <w:szCs w:val="28"/>
          <w:shd w:val="clear" w:color="auto" w:fill="FFFFFF"/>
        </w:rPr>
        <w:t>.</w:t>
      </w:r>
    </w:p>
    <w:p w14:paraId="789D7480" w14:textId="77777777" w:rsidR="00F02E1F" w:rsidRPr="0088794D" w:rsidRDefault="00F02E1F" w:rsidP="00F02E1F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333333"/>
          <w:sz w:val="28"/>
          <w:szCs w:val="28"/>
          <w:shd w:val="clear" w:color="auto" w:fill="FFFFFF"/>
        </w:rPr>
      </w:pPr>
      <w:r w:rsidRPr="0088794D">
        <w:rPr>
          <w:color w:val="333333"/>
          <w:sz w:val="28"/>
          <w:szCs w:val="28"/>
          <w:shd w:val="clear" w:color="auto" w:fill="FFFFFF"/>
        </w:rPr>
        <w:t>Компас 3D – ПО для объемного моделирования. Она имеет математическое ядро и замечательно подходит для реализации инженерных проектов. Программа может не только построить модель, но и выполнит расчеты и анализ для дальнейшего её изготовления. Имеет поддержку русского языка</w:t>
      </w:r>
      <w:r w:rsidR="000C4E63" w:rsidRPr="0088794D">
        <w:rPr>
          <w:color w:val="333333"/>
          <w:sz w:val="28"/>
          <w:szCs w:val="28"/>
          <w:shd w:val="clear" w:color="auto" w:fill="FFFFFF"/>
        </w:rPr>
        <w:t xml:space="preserve"> [5]</w:t>
      </w:r>
      <w:r w:rsidRPr="0088794D">
        <w:rPr>
          <w:color w:val="333333"/>
          <w:sz w:val="28"/>
          <w:szCs w:val="28"/>
          <w:shd w:val="clear" w:color="auto" w:fill="FFFFFF"/>
        </w:rPr>
        <w:t>.</w:t>
      </w:r>
    </w:p>
    <w:p w14:paraId="4B8B5673" w14:textId="77777777" w:rsidR="00F02E1F" w:rsidRPr="0088794D" w:rsidRDefault="00F02E1F" w:rsidP="00F02E1F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333333"/>
          <w:sz w:val="28"/>
          <w:szCs w:val="28"/>
          <w:shd w:val="clear" w:color="auto" w:fill="FFFFFF"/>
        </w:rPr>
      </w:pPr>
      <w:r w:rsidRPr="0088794D">
        <w:rPr>
          <w:bCs/>
          <w:color w:val="333333"/>
          <w:sz w:val="28"/>
          <w:szCs w:val="28"/>
          <w:shd w:val="clear" w:color="auto" w:fill="FFFFFF"/>
        </w:rPr>
        <w:t>Blender – программа для 3D моделирования</w:t>
      </w:r>
      <w:r w:rsidRPr="0088794D">
        <w:rPr>
          <w:color w:val="333333"/>
          <w:sz w:val="28"/>
          <w:szCs w:val="28"/>
          <w:shd w:val="clear" w:color="auto" w:fill="FFFFFF"/>
        </w:rPr>
        <w:t>, рендеринга, анимации, монтажа и постобработки. Кроме имеющего функционала, она сможет поддерживать другие плагины, которые помогают увеличить её возможности. Имеет файл для начинающих </w:t>
      </w:r>
      <w:r w:rsidRPr="0088794D">
        <w:rPr>
          <w:bCs/>
          <w:color w:val="333333"/>
          <w:sz w:val="28"/>
          <w:szCs w:val="28"/>
          <w:shd w:val="clear" w:color="auto" w:fill="FFFFFF"/>
        </w:rPr>
        <w:t>обучение 3D моделированию</w:t>
      </w:r>
      <w:r w:rsidR="000C4E63" w:rsidRPr="0088794D">
        <w:rPr>
          <w:bCs/>
          <w:color w:val="333333"/>
          <w:sz w:val="28"/>
          <w:szCs w:val="28"/>
          <w:shd w:val="clear" w:color="auto" w:fill="FFFFFF"/>
        </w:rPr>
        <w:t xml:space="preserve"> [5]</w:t>
      </w:r>
      <w:r w:rsidRPr="0088794D">
        <w:rPr>
          <w:color w:val="333333"/>
          <w:sz w:val="28"/>
          <w:szCs w:val="28"/>
          <w:shd w:val="clear" w:color="auto" w:fill="FFFFFF"/>
        </w:rPr>
        <w:t>.</w:t>
      </w:r>
    </w:p>
    <w:p w14:paraId="3B804EAC" w14:textId="77777777" w:rsidR="00F02E1F" w:rsidRPr="0088794D" w:rsidRDefault="00F02E1F" w:rsidP="00F02E1F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333333"/>
          <w:sz w:val="28"/>
          <w:szCs w:val="28"/>
          <w:shd w:val="clear" w:color="auto" w:fill="FFFFFF"/>
        </w:rPr>
      </w:pPr>
      <w:r w:rsidRPr="0088794D">
        <w:rPr>
          <w:color w:val="333333"/>
          <w:sz w:val="28"/>
          <w:szCs w:val="28"/>
          <w:shd w:val="clear" w:color="auto" w:fill="FFFFFF"/>
        </w:rPr>
        <w:t>GoogleSketchUp – позволяет создавать и редактировать различные варианты моделей. При мощи данной программы к ним можно добавлять новые элементы и текстуры. Обладает широким набором инструментов для создания объектов различной сложности</w:t>
      </w:r>
      <w:r w:rsidR="000C4E63" w:rsidRPr="0088794D">
        <w:rPr>
          <w:color w:val="333333"/>
          <w:sz w:val="28"/>
          <w:szCs w:val="28"/>
          <w:shd w:val="clear" w:color="auto" w:fill="FFFFFF"/>
        </w:rPr>
        <w:t xml:space="preserve"> [5]</w:t>
      </w:r>
      <w:r w:rsidRPr="0088794D">
        <w:rPr>
          <w:color w:val="333333"/>
          <w:sz w:val="28"/>
          <w:szCs w:val="28"/>
          <w:shd w:val="clear" w:color="auto" w:fill="FFFFFF"/>
        </w:rPr>
        <w:t>.</w:t>
      </w:r>
    </w:p>
    <w:p w14:paraId="4456EE9B" w14:textId="77777777" w:rsidR="00FF5390" w:rsidRPr="0088794D" w:rsidRDefault="00F02E1F" w:rsidP="00042C4E">
      <w:pPr>
        <w:pStyle w:val="a6"/>
        <w:shd w:val="clear" w:color="auto" w:fill="FFFFFF"/>
        <w:spacing w:before="0" w:beforeAutospacing="0" w:after="0" w:afterAutospacing="0"/>
        <w:ind w:left="-993" w:firstLine="709"/>
        <w:jc w:val="both"/>
        <w:rPr>
          <w:color w:val="333333"/>
          <w:sz w:val="28"/>
          <w:szCs w:val="28"/>
        </w:rPr>
      </w:pPr>
      <w:r w:rsidRPr="0088794D">
        <w:rPr>
          <w:color w:val="333333"/>
          <w:sz w:val="28"/>
          <w:szCs w:val="28"/>
        </w:rPr>
        <w:t>Представленный список программ является далеко не полным и при желании профессионально заниматься и получить необходимые </w:t>
      </w:r>
      <w:r w:rsidRPr="0088794D">
        <w:rPr>
          <w:bCs/>
          <w:color w:val="333333"/>
          <w:sz w:val="28"/>
          <w:szCs w:val="28"/>
        </w:rPr>
        <w:t>уроки 3D моделирования</w:t>
      </w:r>
      <w:r w:rsidRPr="0088794D">
        <w:rPr>
          <w:color w:val="333333"/>
          <w:sz w:val="28"/>
          <w:szCs w:val="28"/>
        </w:rPr>
        <w:t xml:space="preserve"> вы </w:t>
      </w:r>
      <w:r w:rsidR="008C1131" w:rsidRPr="0088794D">
        <w:rPr>
          <w:color w:val="333333"/>
          <w:sz w:val="28"/>
          <w:szCs w:val="28"/>
        </w:rPr>
        <w:t>можете самостоятельно,</w:t>
      </w:r>
      <w:r w:rsidRPr="0088794D">
        <w:rPr>
          <w:color w:val="333333"/>
          <w:sz w:val="28"/>
          <w:szCs w:val="28"/>
        </w:rPr>
        <w:t xml:space="preserve"> подобрав подходящее ПО. Трехмерное моделирование – это поистине уникальная технология, за которой лежит будущее многих бизнес-проектов. Оно предоставляет всему человечеству потрясающие возможности воплощения в полной мере будущего объекта. Внедрение таких технологий ведет к экономии ресурсов, упрощению работ и расширению возможностей.</w:t>
      </w:r>
      <w:r w:rsidR="00FF5390" w:rsidRPr="0088794D">
        <w:rPr>
          <w:sz w:val="28"/>
          <w:szCs w:val="28"/>
        </w:rPr>
        <w:br w:type="page"/>
      </w:r>
    </w:p>
    <w:p w14:paraId="560C8D25" w14:textId="77777777" w:rsidR="00FF5390" w:rsidRPr="0088794D" w:rsidRDefault="00FF5390" w:rsidP="000F4DB9">
      <w:pPr>
        <w:pStyle w:val="1"/>
        <w:spacing w:after="240" w:line="240" w:lineRule="auto"/>
        <w:ind w:left="-99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3" w:name="_Toc94054470"/>
      <w:r w:rsidRPr="0088794D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</w:t>
      </w:r>
      <w:r w:rsidRPr="0088794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ab/>
        <w:t>ПЕРСПЕКТИВЫ РАЗВИТИЯ 3D МОДЕЛИРОВАНИЯ</w:t>
      </w:r>
      <w:bookmarkEnd w:id="3"/>
    </w:p>
    <w:p w14:paraId="3A8FA04E" w14:textId="77777777" w:rsidR="00AD7E70" w:rsidRPr="00BF3CC8" w:rsidRDefault="000F4DB9" w:rsidP="000F4DB9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Представьте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себе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cитуацию, что вам </w:t>
      </w: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срочно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нужно </w:t>
      </w: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приобрести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стул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или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стол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 кухню.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Сейчас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вы,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скореевсего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направились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бы в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обычный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магазин за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этойпокупкой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В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лучшемслучаепосмотрели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бы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товары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сетиинтернет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Ноуженедалекототдень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когда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вы cмoжeтe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получить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уникальный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стул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или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столнепросто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невыходя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из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дома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нодажебезкакого-либопосредничествасостороныпродавцов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или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службыдоставки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магазина.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Главное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чтобы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у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васдома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был 3D-пpинтep.Вам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нужнобудеттолькоперевестиденьги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за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продукт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c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помощьювашейкредитнойкарты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счета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магазина,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послечегоможнобудетсмелораспечататьизделие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. А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прижелании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вы cмoжeтe </w:t>
      </w:r>
      <w:r w:rsidR="008C1131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дажезагрузить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 </w:t>
      </w:r>
      <w:r w:rsidR="00241A52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компьютерсвою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3D-мoдeль </w:t>
      </w:r>
      <w:r w:rsidR="00241A52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стола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, </w:t>
      </w:r>
      <w:r w:rsidR="00241A52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сделавего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уникальным.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241A52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Все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241A52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это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241A52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может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вам </w:t>
      </w:r>
      <w:r w:rsidR="00241A52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показаться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фантаcтикoй. Тoгда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пpигoтoвьтecь. Вce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этo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ужe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функциoниpуeт. 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Этo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peальнocть, кoтopая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пoка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иcпoльзуeтcя для peшeния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узкoгo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cпeктpа задач. Нo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маccoвoe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внeдpeниe</w:t>
      </w:r>
      <w:r w:rsidR="006F65EF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тeхнoлoгии в пoвceднeвную жизнь ужeнe за гopами</w:t>
      </w:r>
      <w:r w:rsidR="000C4E63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[2]</w:t>
      </w:r>
      <w:r w:rsidR="00AD7E70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14:paraId="33059E56" w14:textId="77777777" w:rsidR="00AD7E70" w:rsidRPr="00BF3CC8" w:rsidRDefault="00AD7E70" w:rsidP="000F4DB9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 сегодняшний день применение 3D-технологий находит свое отражение в разнообразных областях науки, техники и индустрии развлечений. Однако, несмотря на доступность информации, многие люди очень мало знают об особенностях 3D-технологий, сферах их применения и возможных перспективах развития.</w:t>
      </w:r>
    </w:p>
    <w:p w14:paraId="79982673" w14:textId="77777777" w:rsidR="00241A52" w:rsidRPr="00BF3CC8" w:rsidRDefault="00241A52" w:rsidP="00241A52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Технология 3D-печати имеет довольно большие перспективы при ее правильном применении. В услугах 3D-печати наиболее нуждаются следующие сферы деятельности</w:t>
      </w:r>
      <w:r w:rsidR="000C4E63"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  <w:t xml:space="preserve"> [6]</w:t>
      </w: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:</w:t>
      </w:r>
    </w:p>
    <w:p w14:paraId="5D08087B" w14:textId="77777777" w:rsidR="00241A52" w:rsidRPr="00BF3CC8" w:rsidRDefault="00241A52" w:rsidP="00241A52">
      <w:pPr>
        <w:pStyle w:val="a5"/>
        <w:numPr>
          <w:ilvl w:val="0"/>
          <w:numId w:val="6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Строительство. В строительном деле 3D-печать может стать весомым подспорьем традиционным методам строительства. Так как эта технология не требует привлечения большого количества людей для выполнения тяжелого труда. Достаточно нескольких операторов и мастеров, которые будут обслуживать строительный 3D-принтер. Первые удачные эксперименты по изготовлению строительных деталей и возведению домов уже были проведены в Китае и ОАЭ.</w:t>
      </w:r>
    </w:p>
    <w:p w14:paraId="183A3685" w14:textId="77777777" w:rsidR="00241A52" w:rsidRPr="00BF3CC8" w:rsidRDefault="00241A52" w:rsidP="00241A52">
      <w:pPr>
        <w:pStyle w:val="a5"/>
        <w:numPr>
          <w:ilvl w:val="0"/>
          <w:numId w:val="6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Электроника. При изготовлении цифровых устройств 3D-печать позволит сократить время на изготовление трудоемких деталей, микросхем и аппаратной электроники. В частности, силами 3D-печати уже разрабатываются первые образцы графеновых аккумуляторов, которые имеют неограниченный срок эксплуатации.</w:t>
      </w:r>
    </w:p>
    <w:p w14:paraId="0C4A4C02" w14:textId="77777777" w:rsidR="00241A52" w:rsidRPr="00BF3CC8" w:rsidRDefault="00241A52" w:rsidP="00241A52">
      <w:pPr>
        <w:pStyle w:val="a5"/>
        <w:numPr>
          <w:ilvl w:val="0"/>
          <w:numId w:val="6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Машиностроение и автомобильная промышленность. В этой сфере при помощи трехмерной печати создаются экспериментальные модели будущих запчастей и деталей, которые в дальнейшем позволяют произвести изделия идеального качества. Это возможно благодаря детальной проработке трехмерного объекта во время его создания и печати готовой компьютерной модели, которая отличается высоким уровнем детализации.</w:t>
      </w:r>
    </w:p>
    <w:p w14:paraId="1952AB57" w14:textId="77777777" w:rsidR="00241A52" w:rsidRPr="00BF3CC8" w:rsidRDefault="00241A52" w:rsidP="00241A52">
      <w:pPr>
        <w:pStyle w:val="a5"/>
        <w:numPr>
          <w:ilvl w:val="0"/>
          <w:numId w:val="6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Аэрокосмическая промышленность. Применение 3D-печати в этой отрасли объясняется возможностью создавать инновационные конструкции любой сложности. Детали спутников, ракет и других космических объектов печатаются из металла, полимеров и других видов сверхпрочных материалов.</w:t>
      </w:r>
    </w:p>
    <w:p w14:paraId="1383EE71" w14:textId="77777777" w:rsidR="00241A52" w:rsidRPr="00BF3CC8" w:rsidRDefault="00241A52" w:rsidP="00241A52">
      <w:pPr>
        <w:pStyle w:val="a5"/>
        <w:numPr>
          <w:ilvl w:val="0"/>
          <w:numId w:val="6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Медицина и фармацевтика. В медицине технология 3D-печати крайне важна. Поэтому в этой отрасли ее изучают очень детально. При помощи 3D-принтера можно напечатать прототипы человеческих органов, протезы, имплантаты костные ткани. </w:t>
      </w: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Даже делаются первые шаги по разработке и печати настоящих органов, которые хорошо приживутся в человеческом теле. В фармацевтической промышленности 3D-печать в основном используют для создания таблеток, которые будут постепенно высвобождать активные вещества после приема.</w:t>
      </w:r>
    </w:p>
    <w:p w14:paraId="475F239E" w14:textId="77777777" w:rsidR="00241A52" w:rsidRPr="00BF3CC8" w:rsidRDefault="00241A52" w:rsidP="00241A52">
      <w:pPr>
        <w:pStyle w:val="a5"/>
        <w:numPr>
          <w:ilvl w:val="0"/>
          <w:numId w:val="6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Реклама. Для рекламных целей на 3D-принтере печатают прототипы различной продукции, демонстрационные и раздаточные материалы.</w:t>
      </w:r>
    </w:p>
    <w:p w14:paraId="27E63194" w14:textId="77777777" w:rsidR="00241A52" w:rsidRPr="00BF3CC8" w:rsidRDefault="00241A52" w:rsidP="00241A52">
      <w:pPr>
        <w:pStyle w:val="a5"/>
        <w:numPr>
          <w:ilvl w:val="0"/>
          <w:numId w:val="6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BF3C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Пищевая промышленность. Пищевые 3D-принтеры особенно интересны из-за того, что они позволяют создавать съедобные объекты из привычных продуктов. Трехмерная печать дает возможность создавать уникальные украшения и сложные многоцветные объекты с высокой детализацией.</w:t>
      </w:r>
    </w:p>
    <w:p w14:paraId="4508B1B0" w14:textId="77777777" w:rsidR="00D46787" w:rsidRPr="00BF3CC8" w:rsidRDefault="00D46787" w:rsidP="000F4DB9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Многие говорят о том, что 3D-печать кардинально изменит нашу жизнь, позволив людям самим создавать необходимые в быту вещи. </w:t>
      </w:r>
    </w:p>
    <w:p w14:paraId="79958C3E" w14:textId="77777777" w:rsidR="000F4DB9" w:rsidRPr="00BF3CC8" w:rsidRDefault="000F4DB9" w:rsidP="000F4DB9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14:paraId="79322885" w14:textId="77777777" w:rsidR="000F4DB9" w:rsidRPr="0088794D" w:rsidRDefault="000F4DB9">
      <w:pPr>
        <w:ind w:left="-993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88794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br w:type="page"/>
      </w:r>
    </w:p>
    <w:p w14:paraId="14497C37" w14:textId="77777777" w:rsidR="000F4DB9" w:rsidRPr="00BF3CC8" w:rsidRDefault="000F4DB9" w:rsidP="000F4DB9">
      <w:pPr>
        <w:pStyle w:val="1"/>
        <w:spacing w:after="240" w:line="240" w:lineRule="auto"/>
        <w:ind w:left="-99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bookmarkStart w:id="4" w:name="_Toc94054471"/>
      <w:r w:rsidRPr="00BF3CC8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lastRenderedPageBreak/>
        <w:t>ЗАКЛЮЧЕНИЕ</w:t>
      </w:r>
      <w:bookmarkEnd w:id="4"/>
    </w:p>
    <w:p w14:paraId="622F143C" w14:textId="77777777" w:rsidR="000F4DB9" w:rsidRPr="00BF3CC8" w:rsidRDefault="000F4DB9" w:rsidP="000F4DB9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 основании проведенного исследования можно</w:t>
      </w:r>
      <w:r w:rsidR="00A63719"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сказать, что поставленная гипотеза верна и можно</w:t>
      </w: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сделать ряд следующих выводов.</w:t>
      </w:r>
    </w:p>
    <w:p w14:paraId="43281BDC" w14:textId="77777777" w:rsidR="000F4DB9" w:rsidRPr="00BF3CC8" w:rsidRDefault="000F4DB9" w:rsidP="000F4DB9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Во-первых, 3D моделиро</w:t>
      </w:r>
      <w:r w:rsidR="00A63719"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вание – это процесс формирования</w:t>
      </w: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виртуальных моделей, позволяющий с максимальной точностью продемонстрировать размер, форму, внешний вид объекта и другие его характеристики. По своей сути это создание трехмерных изображений и графики при помощи компьютерных программ. Моделирование с помощью 3D технологий отличное решение для многих промышленных, строительных, ювелирных предприятий, а в особенности дизайнерских студий и развлекательной индустрии. 3D моделирование, визуализация и анимация объектов занимают главное место в реализации многих бизнес-проектов.</w:t>
      </w:r>
    </w:p>
    <w:p w14:paraId="74C1AD7F" w14:textId="77777777" w:rsidR="00A63719" w:rsidRPr="00BF3CC8" w:rsidRDefault="00A63719" w:rsidP="00A63719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Во-вторых, человеком, создавшим первый прототип современных программ 3D моделирования для можно считать И. Сазерленда. Так же он одним из первых со стоим другом в 1969 году открыли компанию, занимающуюся производством компьютерной графики. В 1962 году была открыта компания Triplel, которая также внесла огромный вклад в развитие 3D технологий. Так же изначально не было комплексных программных решений, которые бы соединяли в себе функции по моделированию, анимации и рендерингу. Один из первых комплексных пакетов такого типа был выпущен в 1990 году компанией Lightwave 3D. И начиная с этого момента, можно считать, начинается интенсивное развитие данной отрасли.</w:t>
      </w:r>
    </w:p>
    <w:p w14:paraId="4529D487" w14:textId="77777777" w:rsidR="00A63719" w:rsidRPr="00BF3CC8" w:rsidRDefault="00A63719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В-третьих, на данный момент существует три ви</w:t>
      </w:r>
      <w:r w:rsidR="002803EA"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да моделирования: </w:t>
      </w:r>
      <w:r w:rsidRPr="00BF3CC8">
        <w:rPr>
          <w:rFonts w:ascii="Times New Roman" w:hAnsi="Times New Roman" w:cs="Times New Roman"/>
          <w:color w:val="000000" w:themeColor="text1"/>
          <w:sz w:val="28"/>
          <w:szCs w:val="28"/>
        </w:rPr>
        <w:t>Poly/Mesh (Полигональное моделирование)</w:t>
      </w:r>
      <w:r w:rsidR="002803EA" w:rsidRPr="00BF3CC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,ShapesandSpline, </w:t>
      </w:r>
      <w:r w:rsidRPr="00BF3CC8">
        <w:rPr>
          <w:rFonts w:ascii="Times New Roman" w:hAnsi="Times New Roman" w:cs="Times New Roman"/>
          <w:color w:val="000000" w:themeColor="text1"/>
          <w:sz w:val="28"/>
          <w:szCs w:val="28"/>
        </w:rPr>
        <w:t>NURBS.</w:t>
      </w:r>
      <w:r w:rsidR="008C1131"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Каждаяиз них имеет ряд преимуществ и, зачастую, они используются комплексно.</w:t>
      </w:r>
    </w:p>
    <w:p w14:paraId="70CB0E64" w14:textId="77777777" w:rsidR="008C1131" w:rsidRPr="00BF3CC8" w:rsidRDefault="008C1131" w:rsidP="00A63719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В-четвертых, </w:t>
      </w:r>
      <w:r w:rsidRPr="00BF3CC8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Pr="00BF3CC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D</w:t>
      </w:r>
      <w:r w:rsidRPr="00BF3CC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моделирование нашло широкое применение в разных областях человеческой деятельности, так оно используется в медицине, навигации, архитектуре и дизайне, легкой и тяжелой промышленности, науке и образовании.</w:t>
      </w:r>
    </w:p>
    <w:p w14:paraId="38F3F9E1" w14:textId="77777777" w:rsidR="002803EA" w:rsidRPr="00BF3CC8" w:rsidRDefault="008C1131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В-пятых, </w:t>
      </w:r>
      <w:r w:rsidR="002803EA"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Трехмерная печать при ее должном развитии и изучении в будущем будет более доступна. Так как 3D-принтеры будут распространены в качестве рабочей единицы во многих сферах. Большая востребованность трехмерной печати повлечет за собой разработку новых видов 3D-принтеров и материалов для создания изделий.Также для более объемной 3D-печати будет создаваться крупногабаритное оборудование, которое позволит печатать изделия очень больших размеров для строительных нужд, машиностроительной и других видов промышленности.Помимо стандартного создания трехмерных объектов, на 3D-принтере также доступна разработка и 3D-печать уникальных и индивидуализированных изделий. Их форма, структура и особенности конструкции ограничиваются только фантазией пользователя. Можно производить необычные изделия. Например, нетающие ледяные скульптуры, фигурные идеально пожаренные блинчики или ювелирные изделия тонкой работы.</w:t>
      </w:r>
      <w:r w:rsidR="002803EA"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br w:type="page"/>
      </w:r>
    </w:p>
    <w:p w14:paraId="02C607C8" w14:textId="77777777" w:rsidR="00A63719" w:rsidRPr="00BF3CC8" w:rsidRDefault="002803EA" w:rsidP="002803EA">
      <w:pPr>
        <w:pStyle w:val="1"/>
        <w:ind w:left="-99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bookmarkStart w:id="5" w:name="_Toc94054472"/>
      <w:r w:rsidRPr="00BF3CC8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lastRenderedPageBreak/>
        <w:t>БИБЛИОГРАФИЧЕСКИЙ СПИСОК</w:t>
      </w:r>
      <w:bookmarkEnd w:id="5"/>
    </w:p>
    <w:p w14:paraId="02252B5F" w14:textId="77777777" w:rsidR="008B297A" w:rsidRPr="00BF3CC8" w:rsidRDefault="008B297A" w:rsidP="000C4E63">
      <w:pPr>
        <w:pStyle w:val="a5"/>
        <w:numPr>
          <w:ilvl w:val="0"/>
          <w:numId w:val="7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История создания 3D-моделирования и его актуальность [электронный ресурс]. – Режим доступа: https://studwood.ru/1648194/informatika/istoriya_sozdaniya_modelirovaniya_aktualnost (дата обращения: 23.01.2022).</w:t>
      </w:r>
    </w:p>
    <w:p w14:paraId="66FD9954" w14:textId="77777777" w:rsidR="008B297A" w:rsidRPr="00BF3CC8" w:rsidRDefault="008B297A" w:rsidP="000C4E63">
      <w:pPr>
        <w:pStyle w:val="a5"/>
        <w:numPr>
          <w:ilvl w:val="0"/>
          <w:numId w:val="7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Ланг Н.В., Шляхова М.М., Новые направления использования 3D-моделирования // Интерэкспо Гео-Сибирь. 2020. №1. С. 205-206.</w:t>
      </w:r>
    </w:p>
    <w:p w14:paraId="29F016BC" w14:textId="77777777" w:rsidR="008B297A" w:rsidRPr="00BF3CC8" w:rsidRDefault="008B297A" w:rsidP="000C4E63">
      <w:pPr>
        <w:pStyle w:val="a5"/>
        <w:numPr>
          <w:ilvl w:val="0"/>
          <w:numId w:val="7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Области применения 3D моделирования [электронный ресурс]. – Режим доступа:https://3d-stl.store/articles/stati_12.html (дата обращения: 23.01.2022).</w:t>
      </w:r>
    </w:p>
    <w:p w14:paraId="7AA4F9B8" w14:textId="77777777" w:rsidR="008B297A" w:rsidRPr="00BF3CC8" w:rsidRDefault="008B297A" w:rsidP="000C4E63">
      <w:pPr>
        <w:pStyle w:val="a5"/>
        <w:numPr>
          <w:ilvl w:val="0"/>
          <w:numId w:val="7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Области применения 3D-технологий в современном мире моделирования [электронный ресурс]. – Режим доступа:https://ucvt.org/blog/oblasti-primeneniya-3d-tehnologij-v-sovremennom-mire (дата обращения: 23.01.2022).</w:t>
      </w:r>
    </w:p>
    <w:p w14:paraId="260CF65D" w14:textId="77777777" w:rsidR="000C4E63" w:rsidRPr="00BF3CC8" w:rsidRDefault="000C4E63" w:rsidP="000C4E63">
      <w:pPr>
        <w:pStyle w:val="a5"/>
        <w:numPr>
          <w:ilvl w:val="0"/>
          <w:numId w:val="7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Перспективы 3D-моделирования как профессии. Программы для 3D-моделирования [электронный ресурс]. –Режим доступа: https://sansans.ru/blog/3ds-max-i-v-ray/perspektivy-3d-modelirovaniya-kak-professii-programmy-dlya-3d-modelirovaniya.html(дата обращения: 23.01.2022).</w:t>
      </w:r>
    </w:p>
    <w:p w14:paraId="5A5424A0" w14:textId="77777777" w:rsidR="002803EA" w:rsidRPr="00BF3CC8" w:rsidRDefault="002803EA" w:rsidP="000C4E63">
      <w:pPr>
        <w:pStyle w:val="a5"/>
        <w:numPr>
          <w:ilvl w:val="0"/>
          <w:numId w:val="7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Перспективные направления развития 3D-печати[электронный ресурс]</w:t>
      </w:r>
      <w:r w:rsidR="008B297A"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– Режим доступа: https://vektorus.ru/blog/aktualnost-3d-pechati.html (дата обращения: 23.01.2022).</w:t>
      </w:r>
    </w:p>
    <w:p w14:paraId="690DFBF8" w14:textId="77777777" w:rsidR="008B297A" w:rsidRPr="00BF3CC8" w:rsidRDefault="008B297A" w:rsidP="000C4E63">
      <w:pPr>
        <w:pStyle w:val="a5"/>
        <w:numPr>
          <w:ilvl w:val="0"/>
          <w:numId w:val="7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Роль 3D моделирования в современном мире печати [электронный ресурс]. – Режим доступа: https://kratko-news.com/2018/03/08/rol-3d-modelirovaniya-v-sovremennom-mire/ (дата обращения: 23.01.2022).</w:t>
      </w:r>
    </w:p>
    <w:p w14:paraId="58883DDF" w14:textId="77777777" w:rsidR="008B297A" w:rsidRPr="00BF3CC8" w:rsidRDefault="008B297A" w:rsidP="000C4E63">
      <w:pPr>
        <w:pStyle w:val="a5"/>
        <w:numPr>
          <w:ilvl w:val="0"/>
          <w:numId w:val="7"/>
        </w:num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BF3CC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Строкин А.В., Черкасова Е.И. Трехмерное моделирование как основа проектирования 21 века // Вестник Казанского технологического университета. 2014. №10. С. 241-242.</w:t>
      </w:r>
    </w:p>
    <w:p w14:paraId="7DBA799C" w14:textId="77777777" w:rsidR="002803EA" w:rsidRPr="00BF3CC8" w:rsidRDefault="002803EA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14:paraId="75D8618F" w14:textId="77777777" w:rsidR="006F65EF" w:rsidRPr="00BF3CC8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14:paraId="0923AFF3" w14:textId="77777777" w:rsidR="006F65EF" w:rsidRPr="00BF3CC8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14:paraId="3921C0A3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5EE8125E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0815823C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3C31E25B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60C59D7D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1837BBD9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2D2E3BD7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61BA6FEF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486512F1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68948FB3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2659B24D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5A19F981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3185B948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7221DCD0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182119B7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48E44896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78C18ACA" w14:textId="77777777" w:rsid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14:paraId="33F66198" w14:textId="77777777" w:rsidR="006F65EF" w:rsidRDefault="006F65EF" w:rsidP="006F65EF">
      <w:pPr>
        <w:keepNext/>
        <w:keepLines/>
        <w:spacing w:before="480" w:after="0" w:line="360" w:lineRule="auto"/>
        <w:jc w:val="center"/>
        <w:rPr>
          <w:rFonts w:ascii="Times New Roman" w:eastAsia="Times New Roman" w:hAnsi="Times New Roman" w:cs="Times New Roman"/>
          <w:b/>
          <w:sz w:val="40"/>
        </w:rPr>
      </w:pPr>
      <w:r>
        <w:rPr>
          <w:rFonts w:ascii="Times New Roman" w:eastAsia="Times New Roman" w:hAnsi="Times New Roman" w:cs="Times New Roman"/>
          <w:b/>
          <w:sz w:val="40"/>
        </w:rPr>
        <w:t>Отзыв</w:t>
      </w:r>
    </w:p>
    <w:p w14:paraId="0E0AC197" w14:textId="37661AE7" w:rsidR="006F65EF" w:rsidRDefault="006F65EF" w:rsidP="006F65EF">
      <w:pPr>
        <w:spacing w:after="0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на исследовательскую работу  учащегося </w:t>
      </w:r>
      <w:r w:rsidR="008129AA">
        <w:rPr>
          <w:rFonts w:ascii="Times New Roman" w:eastAsia="Times New Roman" w:hAnsi="Times New Roman" w:cs="Times New Roman"/>
          <w:sz w:val="28"/>
        </w:rPr>
        <w:t>10</w:t>
      </w:r>
      <w:r>
        <w:rPr>
          <w:rFonts w:ascii="Times New Roman" w:eastAsia="Times New Roman" w:hAnsi="Times New Roman" w:cs="Times New Roman"/>
          <w:sz w:val="28"/>
        </w:rPr>
        <w:t xml:space="preserve"> класса МОУ «Клименковская СОШ  Вейделевского района Белгородской области имени Таволжанского Павла Викторовича» с. Клименки.</w:t>
      </w:r>
    </w:p>
    <w:p w14:paraId="4DB16844" w14:textId="77777777" w:rsidR="006F65EF" w:rsidRDefault="00324B95" w:rsidP="006F65EF">
      <w:pPr>
        <w:jc w:val="center"/>
        <w:rPr>
          <w:rFonts w:ascii="Times New Roman" w:eastAsia="Times New Roman" w:hAnsi="Times New Roman" w:cs="Times New Roman"/>
          <w:b/>
          <w:sz w:val="28"/>
          <w:u w:val="single"/>
        </w:rPr>
      </w:pPr>
      <w:r>
        <w:rPr>
          <w:rFonts w:ascii="Times New Roman" w:eastAsia="Times New Roman" w:hAnsi="Times New Roman" w:cs="Times New Roman"/>
          <w:b/>
          <w:sz w:val="28"/>
          <w:u w:val="single"/>
        </w:rPr>
        <w:t>Кагарманова Родиона Ренатовича</w:t>
      </w:r>
      <w:r w:rsidR="006F65EF">
        <w:rPr>
          <w:rFonts w:ascii="Times New Roman" w:eastAsia="Times New Roman" w:hAnsi="Times New Roman" w:cs="Times New Roman"/>
          <w:b/>
          <w:sz w:val="28"/>
          <w:u w:val="single"/>
        </w:rPr>
        <w:t>.</w:t>
      </w:r>
    </w:p>
    <w:p w14:paraId="29F9CB33" w14:textId="77777777" w:rsidR="006F65EF" w:rsidRPr="006F65EF" w:rsidRDefault="006F65EF" w:rsidP="006F65EF">
      <w:pPr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6F65EF">
        <w:rPr>
          <w:rFonts w:ascii="Times New Roman" w:eastAsia="Times New Roman" w:hAnsi="Times New Roman" w:cs="Times New Roman"/>
          <w:sz w:val="28"/>
        </w:rPr>
        <w:t>по теме</w:t>
      </w:r>
      <w:r w:rsidRPr="006F65EF">
        <w:rPr>
          <w:rFonts w:ascii="Times New Roman" w:hAnsi="Times New Roman" w:cs="Times New Roman"/>
          <w:sz w:val="28"/>
          <w:szCs w:val="28"/>
        </w:rPr>
        <w:t xml:space="preserve"> : «Роль 3</w:t>
      </w:r>
      <w:r w:rsidRPr="006F65EF">
        <w:rPr>
          <w:rFonts w:ascii="Times New Roman" w:hAnsi="Times New Roman" w:cs="Times New Roman"/>
          <w:sz w:val="28"/>
          <w:szCs w:val="28"/>
          <w:lang w:val="en-US"/>
        </w:rPr>
        <w:t>D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6F65EF">
        <w:rPr>
          <w:rFonts w:ascii="Times New Roman" w:hAnsi="Times New Roman" w:cs="Times New Roman"/>
          <w:sz w:val="28"/>
          <w:szCs w:val="28"/>
        </w:rPr>
        <w:t>моделирования в современном мире»</w:t>
      </w:r>
    </w:p>
    <w:p w14:paraId="6EF53CD7" w14:textId="77777777" w:rsidR="006F65EF" w:rsidRDefault="006F65EF" w:rsidP="006F65EF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Работа </w:t>
      </w:r>
      <w:r w:rsidR="00324B95">
        <w:rPr>
          <w:rFonts w:ascii="Times New Roman" w:eastAsia="Times New Roman" w:hAnsi="Times New Roman" w:cs="Times New Roman"/>
          <w:sz w:val="28"/>
        </w:rPr>
        <w:t xml:space="preserve">Кагарманова Родиона </w:t>
      </w:r>
      <w:r>
        <w:rPr>
          <w:rFonts w:ascii="Times New Roman" w:eastAsia="Times New Roman" w:hAnsi="Times New Roman" w:cs="Times New Roman"/>
          <w:sz w:val="28"/>
        </w:rPr>
        <w:t>представляет собой исследование</w:t>
      </w:r>
      <w:r>
        <w:rPr>
          <w:rFonts w:ascii="Times New Roman" w:eastAsia="Times New Roman" w:hAnsi="Times New Roman" w:cs="Times New Roman"/>
          <w:color w:val="000000"/>
          <w:sz w:val="28"/>
        </w:rPr>
        <w:t xml:space="preserve"> о том, что 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88794D">
        <w:rPr>
          <w:rFonts w:ascii="Times New Roman" w:hAnsi="Times New Roman" w:cs="Times New Roman"/>
          <w:sz w:val="28"/>
          <w:szCs w:val="28"/>
        </w:rPr>
        <w:t xml:space="preserve">оделирование - это динамично развивающаяся область деятельности </w:t>
      </w:r>
      <w:r>
        <w:rPr>
          <w:rFonts w:ascii="Times New Roman" w:hAnsi="Times New Roman" w:cs="Times New Roman"/>
          <w:sz w:val="28"/>
          <w:szCs w:val="28"/>
        </w:rPr>
        <w:t>человека, которая</w:t>
      </w:r>
      <w:r w:rsidRPr="0088794D">
        <w:rPr>
          <w:rFonts w:ascii="Times New Roman" w:hAnsi="Times New Roman" w:cs="Times New Roman"/>
          <w:sz w:val="28"/>
          <w:szCs w:val="28"/>
        </w:rPr>
        <w:t xml:space="preserve"> не стоит на месте.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8794D">
        <w:rPr>
          <w:rFonts w:ascii="Times New Roman" w:hAnsi="Times New Roman" w:cs="Times New Roman"/>
          <w:sz w:val="28"/>
          <w:szCs w:val="28"/>
        </w:rPr>
        <w:t>В процессе выполнения проекта были рассмотрены такие вопросы, как: сущность 3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 xml:space="preserve"> моделирования, основные методы, используемые при создании 3</w:t>
      </w:r>
      <w:r w:rsidRPr="0088794D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88794D">
        <w:rPr>
          <w:rFonts w:ascii="Times New Roman" w:hAnsi="Times New Roman" w:cs="Times New Roman"/>
          <w:sz w:val="28"/>
          <w:szCs w:val="28"/>
        </w:rPr>
        <w:t xml:space="preserve"> моделей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88794D">
        <w:rPr>
          <w:rFonts w:ascii="Times New Roman" w:hAnsi="Times New Roman" w:cs="Times New Roman"/>
          <w:sz w:val="28"/>
          <w:szCs w:val="28"/>
        </w:rPr>
        <w:t xml:space="preserve"> а также основные профильные </w:t>
      </w:r>
      <w:r w:rsidR="006C669C">
        <w:rPr>
          <w:rFonts w:ascii="Times New Roman" w:hAnsi="Times New Roman" w:cs="Times New Roman"/>
          <w:sz w:val="28"/>
          <w:szCs w:val="28"/>
        </w:rPr>
        <w:t xml:space="preserve"> </w:t>
      </w:r>
      <w:r w:rsidRPr="0088794D">
        <w:rPr>
          <w:rFonts w:ascii="Times New Roman" w:hAnsi="Times New Roman" w:cs="Times New Roman"/>
          <w:sz w:val="28"/>
          <w:szCs w:val="28"/>
        </w:rPr>
        <w:t>ПО. Кроме того, в работе определены перспективы</w:t>
      </w:r>
      <w:r w:rsidR="006C669C">
        <w:rPr>
          <w:rFonts w:ascii="Times New Roman" w:hAnsi="Times New Roman" w:cs="Times New Roman"/>
          <w:sz w:val="28"/>
          <w:szCs w:val="28"/>
        </w:rPr>
        <w:t xml:space="preserve"> </w:t>
      </w:r>
      <w:r w:rsidRPr="0088794D">
        <w:rPr>
          <w:rFonts w:ascii="Times New Roman" w:hAnsi="Times New Roman" w:cs="Times New Roman"/>
          <w:sz w:val="28"/>
          <w:szCs w:val="28"/>
        </w:rPr>
        <w:t>развития 3D моделирования.</w:t>
      </w:r>
      <w:r w:rsidR="006C669C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512BF1BA" w14:textId="77777777" w:rsidR="006C669C" w:rsidRPr="0088794D" w:rsidRDefault="006C669C" w:rsidP="006C669C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794D">
        <w:rPr>
          <w:rFonts w:ascii="Times New Roman" w:hAnsi="Times New Roman" w:cs="Times New Roman"/>
          <w:b/>
          <w:sz w:val="28"/>
          <w:szCs w:val="28"/>
        </w:rPr>
        <w:t xml:space="preserve">Задачи </w:t>
      </w:r>
      <w:r>
        <w:rPr>
          <w:rFonts w:ascii="Times New Roman" w:hAnsi="Times New Roman" w:cs="Times New Roman"/>
          <w:b/>
          <w:sz w:val="28"/>
          <w:szCs w:val="28"/>
        </w:rPr>
        <w:t xml:space="preserve">нашей </w:t>
      </w:r>
      <w:r w:rsidRPr="0088794D">
        <w:rPr>
          <w:rFonts w:ascii="Times New Roman" w:hAnsi="Times New Roman" w:cs="Times New Roman"/>
          <w:b/>
          <w:sz w:val="28"/>
          <w:szCs w:val="28"/>
        </w:rPr>
        <w:t>работы:</w:t>
      </w:r>
    </w:p>
    <w:p w14:paraId="1DE53C85" w14:textId="77777777" w:rsidR="006C669C" w:rsidRPr="0088794D" w:rsidRDefault="006C669C" w:rsidP="006C669C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1.</w:t>
      </w:r>
      <w:r w:rsidRPr="0088794D">
        <w:rPr>
          <w:rFonts w:ascii="Times New Roman" w:hAnsi="Times New Roman" w:cs="Times New Roman"/>
          <w:sz w:val="28"/>
          <w:szCs w:val="28"/>
        </w:rPr>
        <w:tab/>
        <w:t>Изучить понятие 3D моделирования;</w:t>
      </w:r>
    </w:p>
    <w:p w14:paraId="7E4F8CE2" w14:textId="77777777" w:rsidR="006C669C" w:rsidRPr="0088794D" w:rsidRDefault="006C669C" w:rsidP="006C669C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2.</w:t>
      </w:r>
      <w:r w:rsidRPr="0088794D">
        <w:rPr>
          <w:rFonts w:ascii="Times New Roman" w:hAnsi="Times New Roman" w:cs="Times New Roman"/>
          <w:sz w:val="28"/>
          <w:szCs w:val="28"/>
        </w:rPr>
        <w:tab/>
        <w:t>Познакомиться с историей 3D модели;</w:t>
      </w:r>
    </w:p>
    <w:p w14:paraId="4CDCC0BF" w14:textId="77777777" w:rsidR="006C669C" w:rsidRPr="0088794D" w:rsidRDefault="006C669C" w:rsidP="006C669C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3.</w:t>
      </w:r>
      <w:r w:rsidRPr="0088794D">
        <w:rPr>
          <w:rFonts w:ascii="Times New Roman" w:hAnsi="Times New Roman" w:cs="Times New Roman"/>
          <w:sz w:val="28"/>
          <w:szCs w:val="28"/>
        </w:rPr>
        <w:tab/>
        <w:t>Рассмотреть сферы использования 3D моделей;</w:t>
      </w:r>
    </w:p>
    <w:p w14:paraId="4BDB48F6" w14:textId="77777777" w:rsidR="006C669C" w:rsidRPr="0088794D" w:rsidRDefault="006C669C" w:rsidP="006C669C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4.</w:t>
      </w:r>
      <w:r w:rsidRPr="0088794D">
        <w:rPr>
          <w:rFonts w:ascii="Times New Roman" w:hAnsi="Times New Roman" w:cs="Times New Roman"/>
          <w:sz w:val="28"/>
          <w:szCs w:val="28"/>
        </w:rPr>
        <w:tab/>
        <w:t>Дать краткое описание программ, предназначенных для 3D моделирования;</w:t>
      </w:r>
    </w:p>
    <w:p w14:paraId="368ADC96" w14:textId="77777777" w:rsidR="006C669C" w:rsidRPr="0088794D" w:rsidRDefault="006C669C" w:rsidP="006C669C">
      <w:pPr>
        <w:spacing w:after="0" w:line="240" w:lineRule="auto"/>
        <w:ind w:left="-993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8794D">
        <w:rPr>
          <w:rFonts w:ascii="Times New Roman" w:hAnsi="Times New Roman" w:cs="Times New Roman"/>
          <w:sz w:val="28"/>
          <w:szCs w:val="28"/>
        </w:rPr>
        <w:t>5.</w:t>
      </w:r>
      <w:r w:rsidRPr="0088794D">
        <w:rPr>
          <w:rFonts w:ascii="Times New Roman" w:hAnsi="Times New Roman" w:cs="Times New Roman"/>
          <w:sz w:val="28"/>
          <w:szCs w:val="28"/>
        </w:rPr>
        <w:tab/>
        <w:t>Определить перспективы развития</w:t>
      </w:r>
      <w:r w:rsidR="000D5C3E">
        <w:rPr>
          <w:rFonts w:ascii="Times New Roman" w:hAnsi="Times New Roman" w:cs="Times New Roman"/>
          <w:sz w:val="28"/>
          <w:szCs w:val="28"/>
        </w:rPr>
        <w:t xml:space="preserve"> моделирования</w:t>
      </w:r>
      <w:r w:rsidRPr="0088794D">
        <w:rPr>
          <w:rFonts w:ascii="Times New Roman" w:hAnsi="Times New Roman" w:cs="Times New Roman"/>
          <w:sz w:val="28"/>
          <w:szCs w:val="28"/>
        </w:rPr>
        <w:t>.</w:t>
      </w:r>
    </w:p>
    <w:p w14:paraId="083D2A75" w14:textId="77777777" w:rsidR="006C669C" w:rsidRPr="0088794D" w:rsidRDefault="006C669C" w:rsidP="006F65EF">
      <w:pPr>
        <w:spacing w:after="0" w:line="24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D927451" w14:textId="77777777" w:rsidR="006C669C" w:rsidRDefault="00324B95" w:rsidP="006C669C">
      <w:pPr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Работу  Родион</w:t>
      </w:r>
      <w:r w:rsidR="006C669C">
        <w:rPr>
          <w:rFonts w:ascii="Times New Roman" w:eastAsia="Times New Roman" w:hAnsi="Times New Roman" w:cs="Times New Roman"/>
          <w:sz w:val="28"/>
        </w:rPr>
        <w:t xml:space="preserve">  выполнил самостоятельно, используя материалы интернета и литературы,  рекомендованной ему для исследования.  При выполнении работы </w:t>
      </w:r>
      <w:r>
        <w:rPr>
          <w:rFonts w:ascii="Times New Roman" w:eastAsia="Times New Roman" w:hAnsi="Times New Roman" w:cs="Times New Roman"/>
          <w:sz w:val="28"/>
        </w:rPr>
        <w:t xml:space="preserve"> Родион</w:t>
      </w:r>
      <w:r w:rsidR="006C669C">
        <w:rPr>
          <w:rFonts w:ascii="Times New Roman" w:eastAsia="Times New Roman" w:hAnsi="Times New Roman" w:cs="Times New Roman"/>
          <w:sz w:val="28"/>
        </w:rPr>
        <w:t xml:space="preserve">  проявил:  самостоятельность,  творчество,  инициативу, способность решать соответствующие проблемы.  Четко выполнял  все рекомендации научного руководителя и вовремя устранял замечания в процессе доработки исследовательской работы.  Замечания по</w:t>
      </w:r>
      <w:r w:rsidR="000D5C3E">
        <w:rPr>
          <w:rFonts w:ascii="Times New Roman" w:eastAsia="Times New Roman" w:hAnsi="Times New Roman" w:cs="Times New Roman"/>
          <w:sz w:val="28"/>
        </w:rPr>
        <w:t xml:space="preserve"> данной работе не значительные.</w:t>
      </w:r>
    </w:p>
    <w:p w14:paraId="66850889" w14:textId="77777777" w:rsidR="006C669C" w:rsidRDefault="006C669C" w:rsidP="006C669C">
      <w:pPr>
        <w:spacing w:after="0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Вывод:</w:t>
      </w:r>
      <w:r>
        <w:rPr>
          <w:rFonts w:ascii="Times New Roman" w:eastAsia="Times New Roman" w:hAnsi="Times New Roman" w:cs="Times New Roman"/>
          <w:sz w:val="28"/>
        </w:rPr>
        <w:t> </w:t>
      </w:r>
      <w:r w:rsidR="000D5C3E">
        <w:rPr>
          <w:rFonts w:ascii="Times New Roman" w:eastAsia="Times New Roman" w:hAnsi="Times New Roman" w:cs="Times New Roman"/>
          <w:sz w:val="28"/>
        </w:rPr>
        <w:t>П</w:t>
      </w:r>
      <w:r>
        <w:rPr>
          <w:rFonts w:ascii="Times New Roman" w:eastAsia="Times New Roman" w:hAnsi="Times New Roman" w:cs="Times New Roman"/>
          <w:sz w:val="28"/>
        </w:rPr>
        <w:t xml:space="preserve">роектная работа </w:t>
      </w:r>
      <w:r w:rsidR="00324B95">
        <w:rPr>
          <w:rFonts w:ascii="Times New Roman" w:eastAsia="Times New Roman" w:hAnsi="Times New Roman" w:cs="Times New Roman"/>
          <w:sz w:val="28"/>
        </w:rPr>
        <w:t xml:space="preserve">Кагарманова Родиона Ренатовича </w:t>
      </w:r>
      <w:r>
        <w:rPr>
          <w:rFonts w:ascii="Times New Roman" w:eastAsia="Times New Roman" w:hAnsi="Times New Roman" w:cs="Times New Roman"/>
          <w:sz w:val="28"/>
        </w:rPr>
        <w:t xml:space="preserve">по теме: </w:t>
      </w:r>
      <w:r w:rsidRPr="006F65EF">
        <w:rPr>
          <w:rFonts w:ascii="Times New Roman" w:hAnsi="Times New Roman" w:cs="Times New Roman"/>
          <w:sz w:val="28"/>
          <w:szCs w:val="28"/>
        </w:rPr>
        <w:t>«Роль 3</w:t>
      </w:r>
      <w:r w:rsidRPr="006F65EF">
        <w:rPr>
          <w:rFonts w:ascii="Times New Roman" w:hAnsi="Times New Roman" w:cs="Times New Roman"/>
          <w:sz w:val="28"/>
          <w:szCs w:val="28"/>
          <w:lang w:val="en-US"/>
        </w:rPr>
        <w:t>D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6F65EF">
        <w:rPr>
          <w:rFonts w:ascii="Times New Roman" w:hAnsi="Times New Roman" w:cs="Times New Roman"/>
          <w:sz w:val="28"/>
          <w:szCs w:val="28"/>
        </w:rPr>
        <w:t>моделирования в современном мире»</w:t>
      </w:r>
      <w:r>
        <w:rPr>
          <w:rFonts w:ascii="Times New Roman" w:eastAsia="Times New Roman" w:hAnsi="Times New Roman" w:cs="Times New Roman"/>
          <w:sz w:val="28"/>
        </w:rPr>
        <w:t xml:space="preserve">  достигла  поставленных целей,  отвечает требованиям, предъявляемым к индивидуальному итоговому проекту и рекомендуется к защите.</w:t>
      </w:r>
    </w:p>
    <w:p w14:paraId="18A56A0E" w14:textId="77777777" w:rsidR="006C669C" w:rsidRDefault="006C669C" w:rsidP="006C669C">
      <w:pPr>
        <w:spacing w:after="0"/>
        <w:rPr>
          <w:rFonts w:ascii="Times New Roman" w:eastAsia="Times New Roman" w:hAnsi="Times New Roman" w:cs="Times New Roman"/>
          <w:sz w:val="24"/>
        </w:rPr>
      </w:pPr>
    </w:p>
    <w:p w14:paraId="1CE25F59" w14:textId="77777777" w:rsidR="006C669C" w:rsidRDefault="006C669C" w:rsidP="006C669C">
      <w:pPr>
        <w:spacing w:after="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Учитель информатики                     .......................................             Марченко Л.А.</w:t>
      </w:r>
    </w:p>
    <w:p w14:paraId="33709F04" w14:textId="77777777" w:rsidR="006C669C" w:rsidRDefault="006C669C" w:rsidP="006C669C">
      <w:pPr>
        <w:spacing w:after="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                  (предмет)                                     (подпись)                     (расшифровка подписи)</w:t>
      </w:r>
    </w:p>
    <w:p w14:paraId="02913373" w14:textId="77777777" w:rsidR="006F65EF" w:rsidRPr="006F65EF" w:rsidRDefault="006F65EF" w:rsidP="002803EA">
      <w:pPr>
        <w:shd w:val="clear" w:color="auto" w:fill="FFFFFF"/>
        <w:spacing w:after="0" w:line="240" w:lineRule="auto"/>
        <w:ind w:left="-993"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sectPr w:rsidR="006F65EF" w:rsidRPr="006F65EF" w:rsidSect="002302E6">
      <w:footerReference w:type="default" r:id="rId20"/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AE30C7" w14:textId="77777777" w:rsidR="002302E6" w:rsidRDefault="002302E6" w:rsidP="009F373B">
      <w:pPr>
        <w:spacing w:after="0" w:line="240" w:lineRule="auto"/>
      </w:pPr>
      <w:r>
        <w:separator/>
      </w:r>
    </w:p>
  </w:endnote>
  <w:endnote w:type="continuationSeparator" w:id="0">
    <w:p w14:paraId="3A39CB6B" w14:textId="77777777" w:rsidR="002302E6" w:rsidRDefault="002302E6" w:rsidP="009F37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609302"/>
    </w:sdtPr>
    <w:sdtContent>
      <w:p w14:paraId="0F8573BB" w14:textId="77777777" w:rsidR="009F373B" w:rsidRDefault="00000000">
        <w:pPr>
          <w:pStyle w:val="ad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702E7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0DB58E80" w14:textId="77777777" w:rsidR="009F373B" w:rsidRDefault="009F373B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33646B" w14:textId="77777777" w:rsidR="002302E6" w:rsidRDefault="002302E6" w:rsidP="009F373B">
      <w:pPr>
        <w:spacing w:after="0" w:line="240" w:lineRule="auto"/>
      </w:pPr>
      <w:r>
        <w:separator/>
      </w:r>
    </w:p>
  </w:footnote>
  <w:footnote w:type="continuationSeparator" w:id="0">
    <w:p w14:paraId="0E33D52F" w14:textId="77777777" w:rsidR="002302E6" w:rsidRDefault="002302E6" w:rsidP="009F373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D6A7E"/>
    <w:multiLevelType w:val="hybridMultilevel"/>
    <w:tmpl w:val="54CEBC4E"/>
    <w:lvl w:ilvl="0" w:tplc="A55C6C26">
      <w:start w:val="1"/>
      <w:numFmt w:val="decimal"/>
      <w:lvlText w:val="%1."/>
      <w:lvlJc w:val="righ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3AC5500E"/>
    <w:multiLevelType w:val="hybridMultilevel"/>
    <w:tmpl w:val="D9C85F90"/>
    <w:lvl w:ilvl="0" w:tplc="59684F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623D71"/>
    <w:multiLevelType w:val="hybridMultilevel"/>
    <w:tmpl w:val="D9C85F90"/>
    <w:lvl w:ilvl="0" w:tplc="59684F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970FC6"/>
    <w:multiLevelType w:val="hybridMultilevel"/>
    <w:tmpl w:val="B4AEECBA"/>
    <w:lvl w:ilvl="0" w:tplc="A55C6C26">
      <w:start w:val="1"/>
      <w:numFmt w:val="decimal"/>
      <w:lvlText w:val="%1."/>
      <w:lvlJc w:val="righ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45B32977"/>
    <w:multiLevelType w:val="hybridMultilevel"/>
    <w:tmpl w:val="DCFAEBA8"/>
    <w:lvl w:ilvl="0" w:tplc="A55C6C26">
      <w:start w:val="1"/>
      <w:numFmt w:val="decimal"/>
      <w:lvlText w:val="%1."/>
      <w:lvlJc w:val="righ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62C72A28"/>
    <w:multiLevelType w:val="hybridMultilevel"/>
    <w:tmpl w:val="D9C85F90"/>
    <w:lvl w:ilvl="0" w:tplc="59684F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B2555A"/>
    <w:multiLevelType w:val="hybridMultilevel"/>
    <w:tmpl w:val="7826A95A"/>
    <w:lvl w:ilvl="0" w:tplc="59684F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98687331">
    <w:abstractNumId w:val="0"/>
  </w:num>
  <w:num w:numId="2" w16cid:durableId="467362702">
    <w:abstractNumId w:val="5"/>
  </w:num>
  <w:num w:numId="3" w16cid:durableId="830952091">
    <w:abstractNumId w:val="2"/>
  </w:num>
  <w:num w:numId="4" w16cid:durableId="1313751577">
    <w:abstractNumId w:val="6"/>
  </w:num>
  <w:num w:numId="5" w16cid:durableId="1753962941">
    <w:abstractNumId w:val="1"/>
  </w:num>
  <w:num w:numId="6" w16cid:durableId="1214346536">
    <w:abstractNumId w:val="4"/>
  </w:num>
  <w:num w:numId="7" w16cid:durableId="214165433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22001"/>
    <w:rsid w:val="00042C4E"/>
    <w:rsid w:val="000774ED"/>
    <w:rsid w:val="000A154E"/>
    <w:rsid w:val="000C4E63"/>
    <w:rsid w:val="000D5C3E"/>
    <w:rsid w:val="000F4DB9"/>
    <w:rsid w:val="00110D2E"/>
    <w:rsid w:val="00141604"/>
    <w:rsid w:val="001B0ED1"/>
    <w:rsid w:val="001B77B2"/>
    <w:rsid w:val="002302E6"/>
    <w:rsid w:val="00236DDD"/>
    <w:rsid w:val="00241A52"/>
    <w:rsid w:val="00271A0B"/>
    <w:rsid w:val="002803EA"/>
    <w:rsid w:val="00297000"/>
    <w:rsid w:val="002E50B1"/>
    <w:rsid w:val="00324A74"/>
    <w:rsid w:val="00324B95"/>
    <w:rsid w:val="00353D59"/>
    <w:rsid w:val="00387C10"/>
    <w:rsid w:val="003A3B11"/>
    <w:rsid w:val="003B515F"/>
    <w:rsid w:val="003C0923"/>
    <w:rsid w:val="00402D51"/>
    <w:rsid w:val="00484FEF"/>
    <w:rsid w:val="004D3BA5"/>
    <w:rsid w:val="005444A3"/>
    <w:rsid w:val="005625A6"/>
    <w:rsid w:val="00574040"/>
    <w:rsid w:val="005902BE"/>
    <w:rsid w:val="005A03F3"/>
    <w:rsid w:val="00607079"/>
    <w:rsid w:val="00631B2E"/>
    <w:rsid w:val="006645D4"/>
    <w:rsid w:val="00677C03"/>
    <w:rsid w:val="006A7BE5"/>
    <w:rsid w:val="006C669C"/>
    <w:rsid w:val="006F65EF"/>
    <w:rsid w:val="006F70DE"/>
    <w:rsid w:val="0074178F"/>
    <w:rsid w:val="007702E7"/>
    <w:rsid w:val="00797269"/>
    <w:rsid w:val="007B22F1"/>
    <w:rsid w:val="008129AA"/>
    <w:rsid w:val="008273A0"/>
    <w:rsid w:val="0085489E"/>
    <w:rsid w:val="00861214"/>
    <w:rsid w:val="0088794D"/>
    <w:rsid w:val="008B297A"/>
    <w:rsid w:val="008C1131"/>
    <w:rsid w:val="008D1DCD"/>
    <w:rsid w:val="008E1425"/>
    <w:rsid w:val="00926A41"/>
    <w:rsid w:val="009B0200"/>
    <w:rsid w:val="009D4988"/>
    <w:rsid w:val="009F373B"/>
    <w:rsid w:val="00A63719"/>
    <w:rsid w:val="00AD7E70"/>
    <w:rsid w:val="00AF2FE5"/>
    <w:rsid w:val="00B4171C"/>
    <w:rsid w:val="00B816AF"/>
    <w:rsid w:val="00BF3CC8"/>
    <w:rsid w:val="00C22001"/>
    <w:rsid w:val="00C91C31"/>
    <w:rsid w:val="00CB1C9A"/>
    <w:rsid w:val="00CC3C77"/>
    <w:rsid w:val="00D212F3"/>
    <w:rsid w:val="00D46787"/>
    <w:rsid w:val="00D93AC9"/>
    <w:rsid w:val="00DB3B79"/>
    <w:rsid w:val="00EA4ABD"/>
    <w:rsid w:val="00EC2F0D"/>
    <w:rsid w:val="00F02E1F"/>
    <w:rsid w:val="00F132E8"/>
    <w:rsid w:val="00F52D14"/>
    <w:rsid w:val="00F84F3F"/>
    <w:rsid w:val="00F85406"/>
    <w:rsid w:val="00FC0621"/>
    <w:rsid w:val="00FF539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EA8CCA"/>
  <w15:docId w15:val="{7D13A94F-4BB3-47B5-8825-C76756E5A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B1C9A"/>
  </w:style>
  <w:style w:type="paragraph" w:styleId="1">
    <w:name w:val="heading 1"/>
    <w:basedOn w:val="a"/>
    <w:next w:val="a"/>
    <w:link w:val="10"/>
    <w:uiPriority w:val="9"/>
    <w:qFormat/>
    <w:rsid w:val="00353D5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91C3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36DD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unhideWhenUsed/>
    <w:rsid w:val="00C22001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4">
    <w:name w:val="Текст Знак"/>
    <w:basedOn w:val="a0"/>
    <w:link w:val="a3"/>
    <w:rsid w:val="00C22001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353D5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a5">
    <w:name w:val="List Paragraph"/>
    <w:basedOn w:val="a"/>
    <w:uiPriority w:val="34"/>
    <w:qFormat/>
    <w:rsid w:val="000774ED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semiHidden/>
    <w:rsid w:val="00C91C3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a6">
    <w:name w:val="Normal (Web)"/>
    <w:basedOn w:val="a"/>
    <w:uiPriority w:val="99"/>
    <w:unhideWhenUsed/>
    <w:rsid w:val="00C91C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unhideWhenUsed/>
    <w:rsid w:val="00C91C31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236DDD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a8">
    <w:name w:val="TOC Heading"/>
    <w:basedOn w:val="1"/>
    <w:next w:val="a"/>
    <w:uiPriority w:val="39"/>
    <w:unhideWhenUsed/>
    <w:qFormat/>
    <w:rsid w:val="009B0200"/>
    <w:pPr>
      <w:spacing w:line="259" w:lineRule="auto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9B0200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9B0200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9B0200"/>
    <w:pPr>
      <w:spacing w:after="100"/>
      <w:ind w:left="440"/>
    </w:pPr>
  </w:style>
  <w:style w:type="paragraph" w:styleId="a9">
    <w:name w:val="Balloon Text"/>
    <w:basedOn w:val="a"/>
    <w:link w:val="aa"/>
    <w:uiPriority w:val="99"/>
    <w:semiHidden/>
    <w:unhideWhenUsed/>
    <w:rsid w:val="007B22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B22F1"/>
    <w:rPr>
      <w:rFonts w:ascii="Tahoma" w:hAnsi="Tahoma" w:cs="Tahoma"/>
      <w:sz w:val="16"/>
      <w:szCs w:val="16"/>
    </w:rPr>
  </w:style>
  <w:style w:type="paragraph" w:styleId="ab">
    <w:name w:val="header"/>
    <w:basedOn w:val="a"/>
    <w:link w:val="ac"/>
    <w:uiPriority w:val="99"/>
    <w:semiHidden/>
    <w:unhideWhenUsed/>
    <w:rsid w:val="009F37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9F373B"/>
  </w:style>
  <w:style w:type="paragraph" w:styleId="ad">
    <w:name w:val="footer"/>
    <w:basedOn w:val="a"/>
    <w:link w:val="ae"/>
    <w:uiPriority w:val="99"/>
    <w:unhideWhenUsed/>
    <w:rsid w:val="009F37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9F37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403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6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3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1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4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4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42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77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72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75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5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59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9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s://3d-stl.store/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7AAB0C-A136-4A50-A233-7CE9631BCB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17</Pages>
  <Words>4164</Words>
  <Characters>23739</Characters>
  <Application>Microsoft Office Word</Application>
  <DocSecurity>0</DocSecurity>
  <Lines>197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ledneva</dc:creator>
  <cp:lastModifiedBy>1111</cp:lastModifiedBy>
  <cp:revision>15</cp:revision>
  <cp:lastPrinted>2022-03-22T19:27:00Z</cp:lastPrinted>
  <dcterms:created xsi:type="dcterms:W3CDTF">2022-03-22T05:51:00Z</dcterms:created>
  <dcterms:modified xsi:type="dcterms:W3CDTF">2024-02-06T06:08:00Z</dcterms:modified>
</cp:coreProperties>
</file>